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E3926" w14:textId="131C2B16" w:rsidR="0023681F" w:rsidRDefault="00A0318B" w:rsidP="00A0318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41E5">
        <w:rPr>
          <w:rFonts w:ascii="Arial" w:hAnsi="Arial" w:cs="Arial"/>
          <w:b/>
          <w:bCs/>
          <w:sz w:val="28"/>
          <w:szCs w:val="28"/>
          <w:bdr w:val="single" w:sz="4" w:space="0" w:color="auto"/>
          <w:shd w:val="clear" w:color="auto" w:fill="E7E6E6" w:themeFill="background2"/>
        </w:rPr>
        <w:t>Zur Bedeutung von Sprache im Sachunterricht (Teil1)</w:t>
      </w:r>
    </w:p>
    <w:p w14:paraId="3AADB15A" w14:textId="2FAAD627" w:rsidR="00A0318B" w:rsidRDefault="00A0318B" w:rsidP="00A0318B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(Claudia Schomaker/Eva Gläser)</w:t>
      </w:r>
    </w:p>
    <w:p w14:paraId="47E659FA" w14:textId="6B16B46B" w:rsidR="00A0318B" w:rsidRDefault="00A0318B" w:rsidP="00A0318B">
      <w:pPr>
        <w:rPr>
          <w:rFonts w:ascii="Arial" w:hAnsi="Arial" w:cs="Arial"/>
          <w:i/>
          <w:iCs/>
        </w:rPr>
      </w:pPr>
    </w:p>
    <w:p w14:paraId="61145C96" w14:textId="791D7A6B" w:rsidR="00A0318B" w:rsidRDefault="00A0318B" w:rsidP="0072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Definieren Sie den Unterschied von Sprachförderung und Sprachbildung.</w:t>
      </w:r>
    </w:p>
    <w:p w14:paraId="02281538" w14:textId="77777777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05A6B413" w14:textId="556EA8A4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2F6DC4F9" w14:textId="77777777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0B2B839D" w14:textId="77777777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7B1C188E" w14:textId="1F64E4EB" w:rsidR="00A0318B" w:rsidRDefault="00A0318B" w:rsidP="0072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Definieren Sie die Zielsetzung des Konzepts der durchgängigen Sprachbildung des Kompetenzzentrums </w:t>
      </w:r>
      <w:proofErr w:type="spellStart"/>
      <w:r>
        <w:rPr>
          <w:rFonts w:ascii="Arial" w:hAnsi="Arial" w:cs="Arial"/>
          <w:sz w:val="24"/>
          <w:szCs w:val="24"/>
        </w:rPr>
        <w:t>FörMig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498862FB" w14:textId="77777777" w:rsidR="00A0318B" w:rsidRDefault="00A0318B" w:rsidP="0072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Wo ordnen Sie die sprachliche Arbeit in Ihrem Sachunterricht ein und warum?</w:t>
      </w:r>
    </w:p>
    <w:p w14:paraId="063C50AE" w14:textId="3CAF6294" w:rsidR="00A0318B" w:rsidRDefault="00A0318B" w:rsidP="00A0318B">
      <w:pPr>
        <w:rPr>
          <w:rFonts w:ascii="Arial" w:hAnsi="Arial" w:cs="Arial"/>
          <w:sz w:val="24"/>
          <w:szCs w:val="24"/>
        </w:rPr>
      </w:pPr>
    </w:p>
    <w:p w14:paraId="2F6589A1" w14:textId="655DB25D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5690818F" w14:textId="212A5EBF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71819A81" w14:textId="77777777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76256529" w14:textId="77777777" w:rsidR="00723E6D" w:rsidRDefault="00723E6D" w:rsidP="00A0318B">
      <w:pPr>
        <w:rPr>
          <w:rFonts w:ascii="Arial" w:hAnsi="Arial" w:cs="Arial"/>
          <w:sz w:val="24"/>
          <w:szCs w:val="24"/>
        </w:rPr>
      </w:pPr>
    </w:p>
    <w:p w14:paraId="7AEE52FA" w14:textId="55E33A80" w:rsidR="00A0318B" w:rsidRDefault="00A0318B" w:rsidP="0072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 Fach Sachunterricht wird als zentraler Ort der durchgängigen Sprachbildung ausgewiesen (</w:t>
      </w:r>
      <w:proofErr w:type="spellStart"/>
      <w:r>
        <w:rPr>
          <w:rFonts w:ascii="Arial" w:hAnsi="Arial" w:cs="Arial"/>
          <w:sz w:val="24"/>
          <w:szCs w:val="24"/>
        </w:rPr>
        <w:t>Quehl</w:t>
      </w:r>
      <w:proofErr w:type="spellEnd"/>
      <w:r>
        <w:rPr>
          <w:rFonts w:ascii="Arial" w:hAnsi="Arial" w:cs="Arial"/>
          <w:sz w:val="24"/>
          <w:szCs w:val="24"/>
        </w:rPr>
        <w:t>/Trapp 2015). Zwischen sprachlichem und sachbezogenem Lernen besteht eine enge Verbindung.</w:t>
      </w:r>
    </w:p>
    <w:p w14:paraId="09482DF9" w14:textId="17926B51" w:rsidR="00A0318B" w:rsidRDefault="00A0318B" w:rsidP="00723E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Nennen Sie bitte 5 Beispiele für diese These. Wo sind Sprechanlässe im Sachunterricht?</w:t>
      </w:r>
    </w:p>
    <w:p w14:paraId="672BBBD2" w14:textId="1D886737" w:rsidR="00A0318B" w:rsidRDefault="00A0318B" w:rsidP="00723E6D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312A2812" w14:textId="14EC5A49" w:rsidR="00723E6D" w:rsidRDefault="00723E6D" w:rsidP="00723E6D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1EB844AF" w14:textId="4A5069ED" w:rsidR="00723E6D" w:rsidRDefault="00723E6D" w:rsidP="00723E6D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6749886A" w14:textId="09FC86E9" w:rsidR="00723E6D" w:rsidRDefault="00723E6D" w:rsidP="00723E6D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2E8F8A5D" w14:textId="37D05C02" w:rsidR="00723E6D" w:rsidRDefault="00723E6D" w:rsidP="00723E6D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</w:p>
    <w:p w14:paraId="1A20AD9E" w14:textId="4F667784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2903E509" w14:textId="15765B32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7895473B" w14:textId="11DA99DF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0A4DC82C" w14:textId="6504F063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0986ECD8" w14:textId="1838DD02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58835497" w14:textId="41510DE8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5D8F4A15" w14:textId="5D19E86F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45F6DE3D" w14:textId="2AB8A3ED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087585CE" w14:textId="1F9AE6FC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149C1F66" w14:textId="446D5B54" w:rsidR="00723E6D" w:rsidRDefault="00723E6D" w:rsidP="00723E6D">
      <w:pPr>
        <w:pStyle w:val="Listenabsatz"/>
        <w:ind w:left="1440"/>
        <w:rPr>
          <w:rFonts w:ascii="Arial" w:hAnsi="Arial" w:cs="Arial"/>
          <w:sz w:val="24"/>
          <w:szCs w:val="24"/>
        </w:rPr>
      </w:pPr>
    </w:p>
    <w:p w14:paraId="01390D0A" w14:textId="04B5F840" w:rsidR="00723E6D" w:rsidRP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5E85979B" w14:textId="454FD140" w:rsidR="00A0318B" w:rsidRDefault="00A0318B" w:rsidP="005B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b/>
          <w:bCs/>
          <w:sz w:val="24"/>
          <w:szCs w:val="24"/>
        </w:rPr>
      </w:pPr>
      <w:r w:rsidRPr="00A0318B">
        <w:rPr>
          <w:rFonts w:ascii="Arial" w:hAnsi="Arial" w:cs="Arial"/>
          <w:b/>
          <w:bCs/>
          <w:sz w:val="24"/>
          <w:szCs w:val="24"/>
        </w:rPr>
        <w:lastRenderedPageBreak/>
        <w:t>Rolle der Lehrkraft im Sachunterricht</w:t>
      </w:r>
      <w:r>
        <w:rPr>
          <w:rFonts w:ascii="Arial" w:hAnsi="Arial" w:cs="Arial"/>
          <w:b/>
          <w:bCs/>
          <w:sz w:val="24"/>
          <w:szCs w:val="24"/>
        </w:rPr>
        <w:t xml:space="preserve"> für einen sprachsensiblen Sachunterricht</w:t>
      </w:r>
    </w:p>
    <w:p w14:paraId="73548A20" w14:textId="77777777" w:rsidR="005B41E5" w:rsidRDefault="005B41E5" w:rsidP="00A0318B">
      <w:pPr>
        <w:rPr>
          <w:rFonts w:ascii="Arial" w:hAnsi="Arial" w:cs="Arial"/>
          <w:sz w:val="24"/>
          <w:szCs w:val="24"/>
        </w:rPr>
      </w:pPr>
    </w:p>
    <w:p w14:paraId="221B5001" w14:textId="1EEC891B" w:rsidR="00A0318B" w:rsidRDefault="00A0318B" w:rsidP="005B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sichten Sie die Übersicht mit den 7 Leitfragen zu einem sprachs</w:t>
      </w:r>
      <w:r w:rsidR="00074186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siblen Sachunterricht (S.38)</w:t>
      </w:r>
      <w:r w:rsidR="00074186">
        <w:rPr>
          <w:rFonts w:ascii="Arial" w:hAnsi="Arial" w:cs="Arial"/>
          <w:sz w:val="24"/>
          <w:szCs w:val="24"/>
        </w:rPr>
        <w:t>.</w:t>
      </w:r>
    </w:p>
    <w:p w14:paraId="001AE25B" w14:textId="504C8FF3" w:rsidR="00074186" w:rsidRDefault="00074186" w:rsidP="005B4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Bitte beantworten Sie </w:t>
      </w:r>
      <w:r w:rsidR="0027717E">
        <w:rPr>
          <w:rFonts w:ascii="Arial" w:hAnsi="Arial" w:cs="Arial"/>
          <w:sz w:val="24"/>
          <w:szCs w:val="24"/>
        </w:rPr>
        <w:t>folgende</w:t>
      </w:r>
      <w:r>
        <w:rPr>
          <w:rFonts w:ascii="Arial" w:hAnsi="Arial" w:cs="Arial"/>
          <w:sz w:val="24"/>
          <w:szCs w:val="24"/>
        </w:rPr>
        <w:t xml:space="preserve"> Leitfragen und geben Sie bitte praktische Beispiele auf Grundlage der behandelten Sachthemen Ihres Unterrichts.</w:t>
      </w:r>
    </w:p>
    <w:p w14:paraId="53CBC3AB" w14:textId="4B1E6770" w:rsidR="00074186" w:rsidRDefault="00074186" w:rsidP="00A0318B">
      <w:pPr>
        <w:rPr>
          <w:rFonts w:ascii="Arial" w:hAnsi="Arial" w:cs="Arial"/>
          <w:sz w:val="24"/>
          <w:szCs w:val="24"/>
        </w:rPr>
      </w:pPr>
    </w:p>
    <w:p w14:paraId="6873183D" w14:textId="11FA2654" w:rsidR="00074186" w:rsidRDefault="00074186" w:rsidP="000741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Mündliche Kommunikation</w:t>
      </w:r>
    </w:p>
    <w:p w14:paraId="1745F7DA" w14:textId="1D310F43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7E235228" w14:textId="77777777" w:rsidR="00723E6D" w:rsidRP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04C618AC" w14:textId="59F8F995" w:rsidR="00074186" w:rsidRDefault="00723E6D" w:rsidP="000741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Diagnostik</w:t>
      </w:r>
    </w:p>
    <w:p w14:paraId="0BD53F65" w14:textId="0F960435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092C1EF4" w14:textId="77777777" w:rsidR="00723E6D" w:rsidRP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2B558931" w14:textId="6C1748D5" w:rsidR="00723E6D" w:rsidRDefault="00723E6D" w:rsidP="000741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Sprache der Lernenden</w:t>
      </w:r>
    </w:p>
    <w:p w14:paraId="730F5B9F" w14:textId="6EF351E6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0799DAF2" w14:textId="34712917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74423384" w14:textId="77777777" w:rsidR="00723E6D" w:rsidRP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71FBC1C6" w14:textId="5451F6A8" w:rsidR="00723E6D" w:rsidRDefault="00723E6D" w:rsidP="00074186">
      <w:pPr>
        <w:pStyle w:val="Listenabsatz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Visualisierung von Sprache im Klassenraum</w:t>
      </w:r>
    </w:p>
    <w:p w14:paraId="04F3E9D2" w14:textId="7BE478C1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06F979C1" w14:textId="2BC09B7C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1719AAA2" w14:textId="4EB3C05F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60E7ED34" w14:textId="3C83C4EC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26267431" w14:textId="2C444934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52B91BB8" w14:textId="226934CB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391B0625" w14:textId="5CC78E55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6EAC4B5C" w14:textId="62D40B9F" w:rsidR="00723E6D" w:rsidRDefault="00723E6D" w:rsidP="00723E6D">
      <w:pPr>
        <w:rPr>
          <w:rFonts w:ascii="Arial" w:hAnsi="Arial" w:cs="Arial"/>
          <w:sz w:val="24"/>
          <w:szCs w:val="24"/>
        </w:rPr>
      </w:pPr>
    </w:p>
    <w:p w14:paraId="7BCEAEB2" w14:textId="77777777" w:rsidR="00723E6D" w:rsidRPr="00723E6D" w:rsidRDefault="00723E6D" w:rsidP="00723E6D">
      <w:pPr>
        <w:rPr>
          <w:rFonts w:ascii="Arial" w:hAnsi="Arial" w:cs="Arial"/>
          <w:sz w:val="24"/>
          <w:szCs w:val="24"/>
        </w:rPr>
      </w:pPr>
    </w:p>
    <w:sectPr w:rsidR="00723E6D" w:rsidRPr="00723E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6218F"/>
    <w:multiLevelType w:val="hybridMultilevel"/>
    <w:tmpl w:val="58BE03DC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E300EB"/>
    <w:multiLevelType w:val="hybridMultilevel"/>
    <w:tmpl w:val="78024D7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95902"/>
    <w:multiLevelType w:val="hybridMultilevel"/>
    <w:tmpl w:val="CB6EFA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8B"/>
    <w:rsid w:val="00074186"/>
    <w:rsid w:val="0023681F"/>
    <w:rsid w:val="0027717E"/>
    <w:rsid w:val="005B41E5"/>
    <w:rsid w:val="006134B8"/>
    <w:rsid w:val="00723E6D"/>
    <w:rsid w:val="0094722B"/>
    <w:rsid w:val="00A0318B"/>
    <w:rsid w:val="00E8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75A0"/>
  <w15:chartTrackingRefBased/>
  <w15:docId w15:val="{D167AD2B-8922-441E-842A-51AAC5B69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1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Reimers</dc:creator>
  <cp:keywords/>
  <dc:description/>
  <cp:lastModifiedBy>Reimers</cp:lastModifiedBy>
  <cp:revision>3</cp:revision>
  <dcterms:created xsi:type="dcterms:W3CDTF">2020-05-29T09:26:00Z</dcterms:created>
  <dcterms:modified xsi:type="dcterms:W3CDTF">2020-05-29T13:23:00Z</dcterms:modified>
</cp:coreProperties>
</file>