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2C77C" w14:textId="77777777" w:rsidR="0023681F" w:rsidRDefault="00875BC3" w:rsidP="00875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Förderung der Sprachkompetenz im naturwissenschaftlichen Unterricht</w:t>
      </w:r>
    </w:p>
    <w:p w14:paraId="300BDFBA" w14:textId="356E0D5E" w:rsidR="00875BC3" w:rsidRPr="006D266E" w:rsidRDefault="00875BC3">
      <w:r w:rsidRPr="006D266E">
        <w:t xml:space="preserve">Bitte lesen Sie den </w:t>
      </w:r>
      <w:r w:rsidRPr="00422880">
        <w:rPr>
          <w:b/>
          <w:bCs/>
        </w:rPr>
        <w:t>Text zur Förderung der</w:t>
      </w:r>
      <w:r w:rsidRPr="006D266E">
        <w:t xml:space="preserve"> </w:t>
      </w:r>
      <w:r w:rsidRPr="00422880">
        <w:rPr>
          <w:b/>
          <w:bCs/>
        </w:rPr>
        <w:t>Sprachkompetenz im Naturwissenschaftlichen Unterricht</w:t>
      </w:r>
      <w:r w:rsidR="006E0558">
        <w:t xml:space="preserve">. </w:t>
      </w:r>
      <w:r w:rsidR="006D266E">
        <w:t xml:space="preserve"> </w:t>
      </w:r>
      <w:r w:rsidR="006E0558">
        <w:t xml:space="preserve">Beantworten Sie bitte die Fragen im Text. </w:t>
      </w:r>
      <w:r w:rsidR="001F22D2" w:rsidRPr="001F22D2">
        <w:rPr>
          <w:i/>
          <w:iCs/>
        </w:rPr>
        <w:t xml:space="preserve">  </w:t>
      </w:r>
      <w:r w:rsidR="001F22D2">
        <w:rPr>
          <w:i/>
          <w:iCs/>
        </w:rPr>
        <w:t>(</w:t>
      </w:r>
      <w:r w:rsidR="001F22D2" w:rsidRPr="001F22D2">
        <w:rPr>
          <w:i/>
          <w:iCs/>
        </w:rPr>
        <w:t>Leitfaden Naturwissenschaften 2.5 S.34-37)</w:t>
      </w:r>
    </w:p>
    <w:p w14:paraId="5292A9D4" w14:textId="77777777" w:rsidR="00875BC3" w:rsidRDefault="00875BC3">
      <w:pPr>
        <w:rPr>
          <w:b/>
          <w:sz w:val="28"/>
          <w:szCs w:val="28"/>
        </w:rPr>
      </w:pPr>
    </w:p>
    <w:p w14:paraId="4DF39AA1" w14:textId="77777777" w:rsidR="006E0558" w:rsidRDefault="00875BC3" w:rsidP="004A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Sprachebenen</w:t>
      </w:r>
    </w:p>
    <w:p w14:paraId="4B446B6E" w14:textId="5973E3B6" w:rsidR="00875BC3" w:rsidRPr="0059696C" w:rsidRDefault="006D266E" w:rsidP="004A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6D266E">
        <w:t>Nennen Sie die drei Sprachebenen und beschreiben Sie, was die einzelnen Sprachebenen kennzeichnet</w:t>
      </w:r>
      <w:r>
        <w:rPr>
          <w:sz w:val="28"/>
          <w:szCs w:val="28"/>
        </w:rPr>
        <w:t>.</w:t>
      </w:r>
    </w:p>
    <w:p w14:paraId="1ADA3F5E" w14:textId="77777777" w:rsidR="004A193D" w:rsidRDefault="004A193D" w:rsidP="004A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1BDBBE9" w14:textId="77777777" w:rsidR="004A193D" w:rsidRDefault="004A193D" w:rsidP="004A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6DEAD6B" w14:textId="77777777" w:rsidR="004A193D" w:rsidRDefault="004A193D" w:rsidP="004A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7AF9832" w14:textId="77777777" w:rsidR="004A193D" w:rsidRPr="006D266E" w:rsidRDefault="004A193D" w:rsidP="004A1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66E8417" w14:textId="77777777" w:rsidR="00875BC3" w:rsidRDefault="00875BC3" w:rsidP="00557652">
      <w:pPr>
        <w:rPr>
          <w:b/>
          <w:sz w:val="28"/>
          <w:szCs w:val="28"/>
        </w:rPr>
      </w:pPr>
    </w:p>
    <w:p w14:paraId="48CE3C99" w14:textId="77777777" w:rsidR="00557652" w:rsidRDefault="00557652" w:rsidP="00557652">
      <w:pPr>
        <w:rPr>
          <w:b/>
          <w:sz w:val="28"/>
          <w:szCs w:val="28"/>
        </w:rPr>
      </w:pPr>
    </w:p>
    <w:p w14:paraId="2AF7960C" w14:textId="77777777" w:rsidR="006D266E" w:rsidRDefault="00875BC3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Abstraktions</w:t>
      </w:r>
      <w:r w:rsidR="006D266E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benen</w:t>
      </w:r>
    </w:p>
    <w:p w14:paraId="77440360" w14:textId="77777777" w:rsidR="006D266E" w:rsidRDefault="006D266E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Welche Abstraktionsebenen werden unterschieden? Welche dieser Abstraktionsebenen setzen Sie bevorzugt im Fachunterricht um? Begründen Sie.</w:t>
      </w:r>
    </w:p>
    <w:p w14:paraId="074282D9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A273CF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418FC8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35E5B6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BA7347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E51D86" w14:textId="77777777" w:rsidR="0059696C" w:rsidRPr="006D266E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AA5008" w14:textId="77777777" w:rsidR="006D266E" w:rsidRDefault="006D266E">
      <w:pPr>
        <w:rPr>
          <w:b/>
          <w:sz w:val="28"/>
          <w:szCs w:val="28"/>
        </w:rPr>
      </w:pPr>
    </w:p>
    <w:p w14:paraId="73CD2AA4" w14:textId="77777777" w:rsidR="00875BC3" w:rsidRDefault="00875BC3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Scaffolding</w:t>
      </w:r>
      <w:proofErr w:type="spellEnd"/>
    </w:p>
    <w:p w14:paraId="20E9D52F" w14:textId="10283B45" w:rsidR="006D266E" w:rsidRDefault="006D266E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Erläutern Sie die Bedeutung des </w:t>
      </w:r>
      <w:proofErr w:type="spellStart"/>
      <w:r>
        <w:rPr>
          <w:sz w:val="24"/>
          <w:szCs w:val="24"/>
        </w:rPr>
        <w:t>Scaffolding</w:t>
      </w:r>
      <w:proofErr w:type="spellEnd"/>
      <w:r>
        <w:rPr>
          <w:sz w:val="24"/>
          <w:szCs w:val="24"/>
        </w:rPr>
        <w:t xml:space="preserve"> im sprachsensiblen Unterricht. </w:t>
      </w:r>
      <w:r w:rsidR="00B06D71">
        <w:rPr>
          <w:sz w:val="24"/>
          <w:szCs w:val="24"/>
        </w:rPr>
        <w:t>Wie ist die Übersetzung des Begriffes?</w:t>
      </w:r>
      <w:r w:rsidR="00B06D71">
        <w:rPr>
          <w:sz w:val="24"/>
          <w:szCs w:val="24"/>
        </w:rPr>
        <w:t xml:space="preserve"> </w:t>
      </w:r>
      <w:proofErr w:type="gramStart"/>
      <w:r w:rsidR="00B06D71">
        <w:rPr>
          <w:sz w:val="24"/>
          <w:szCs w:val="24"/>
        </w:rPr>
        <w:t>Warum</w:t>
      </w:r>
      <w:proofErr w:type="gramEnd"/>
      <w:r w:rsidR="00B06D71">
        <w:rPr>
          <w:sz w:val="24"/>
          <w:szCs w:val="24"/>
        </w:rPr>
        <w:t xml:space="preserve"> nutzen Sie </w:t>
      </w:r>
      <w:proofErr w:type="spellStart"/>
      <w:r w:rsidR="00B06D71">
        <w:rPr>
          <w:sz w:val="24"/>
          <w:szCs w:val="24"/>
        </w:rPr>
        <w:t>Scaffolding</w:t>
      </w:r>
      <w:proofErr w:type="spellEnd"/>
      <w:r w:rsidR="00B06D71">
        <w:rPr>
          <w:sz w:val="24"/>
          <w:szCs w:val="24"/>
        </w:rPr>
        <w:t xml:space="preserve">? </w:t>
      </w:r>
    </w:p>
    <w:p w14:paraId="45A42C70" w14:textId="15D3703D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B859DBD" w14:textId="000143BD" w:rsidR="006E0558" w:rsidRDefault="006E0558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1694561" w14:textId="77777777" w:rsidR="006E0558" w:rsidRDefault="006E0558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65CE38E1" w14:textId="3368F052" w:rsidR="006E0558" w:rsidRDefault="006E0558">
      <w:pPr>
        <w:rPr>
          <w:b/>
          <w:sz w:val="28"/>
          <w:szCs w:val="28"/>
        </w:rPr>
      </w:pPr>
    </w:p>
    <w:p w14:paraId="5BD858CC" w14:textId="77777777" w:rsidR="006E0558" w:rsidRDefault="006E0558">
      <w:pPr>
        <w:rPr>
          <w:b/>
          <w:sz w:val="28"/>
          <w:szCs w:val="28"/>
        </w:rPr>
      </w:pPr>
    </w:p>
    <w:p w14:paraId="3F84E43B" w14:textId="77777777" w:rsidR="004A193D" w:rsidRDefault="00875BC3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Makro-</w:t>
      </w:r>
      <w:proofErr w:type="spellStart"/>
      <w:r>
        <w:rPr>
          <w:b/>
          <w:sz w:val="24"/>
          <w:szCs w:val="24"/>
        </w:rPr>
        <w:t>Scaffolding</w:t>
      </w:r>
      <w:proofErr w:type="spellEnd"/>
    </w:p>
    <w:p w14:paraId="68347F47" w14:textId="6EF11CF2" w:rsidR="004A193D" w:rsidRDefault="004A193D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 welcher Weise </w:t>
      </w:r>
      <w:r w:rsidR="00B06D71">
        <w:t xml:space="preserve">könnten Sie </w:t>
      </w:r>
      <w:r>
        <w:t>das Makro-</w:t>
      </w:r>
      <w:proofErr w:type="spellStart"/>
      <w:r>
        <w:t>Scaffolding</w:t>
      </w:r>
      <w:proofErr w:type="spellEnd"/>
      <w:r>
        <w:t xml:space="preserve"> bei Ihrer Unterrichtsplanung</w:t>
      </w:r>
      <w:r w:rsidR="00B06D71">
        <w:t xml:space="preserve"> nutzen</w:t>
      </w:r>
      <w:r>
        <w:t xml:space="preserve">? </w:t>
      </w:r>
    </w:p>
    <w:p w14:paraId="4103AA73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AEC795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2B75C0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50F954" w14:textId="77777777" w:rsidR="0059696C" w:rsidRPr="004A193D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79D64C" w14:textId="77777777" w:rsidR="00875BC3" w:rsidRDefault="00875BC3">
      <w:pPr>
        <w:rPr>
          <w:b/>
          <w:sz w:val="24"/>
          <w:szCs w:val="24"/>
        </w:rPr>
      </w:pPr>
    </w:p>
    <w:p w14:paraId="141EEE1D" w14:textId="77777777" w:rsidR="00875BC3" w:rsidRDefault="00875BC3">
      <w:pPr>
        <w:rPr>
          <w:b/>
          <w:sz w:val="24"/>
          <w:szCs w:val="24"/>
        </w:rPr>
      </w:pPr>
    </w:p>
    <w:p w14:paraId="01A19379" w14:textId="77777777" w:rsidR="00875BC3" w:rsidRDefault="00875BC3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Mikro-</w:t>
      </w:r>
      <w:proofErr w:type="spellStart"/>
      <w:r>
        <w:rPr>
          <w:b/>
          <w:sz w:val="24"/>
          <w:szCs w:val="24"/>
        </w:rPr>
        <w:t>Scaffolding</w:t>
      </w:r>
      <w:proofErr w:type="spellEnd"/>
    </w:p>
    <w:p w14:paraId="2EA340A1" w14:textId="77777777" w:rsidR="004A193D" w:rsidRDefault="004A193D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00790B">
        <w:t>Geben Sie ein Beispiel für eine</w:t>
      </w:r>
      <w:r w:rsidR="0000790B" w:rsidRPr="0000790B">
        <w:t>n</w:t>
      </w:r>
      <w:r w:rsidRPr="0000790B">
        <w:t xml:space="preserve"> geeigneten</w:t>
      </w:r>
      <w:r w:rsidR="0000790B" w:rsidRPr="0000790B">
        <w:t xml:space="preserve"> Impuls</w:t>
      </w:r>
      <w:r w:rsidR="0000790B">
        <w:rPr>
          <w:b/>
          <w:sz w:val="24"/>
          <w:szCs w:val="24"/>
        </w:rPr>
        <w:t>.</w:t>
      </w:r>
    </w:p>
    <w:p w14:paraId="47F338C1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58D52867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047BE950" w14:textId="77777777" w:rsidR="00875BC3" w:rsidRDefault="00875BC3">
      <w:pPr>
        <w:rPr>
          <w:b/>
          <w:sz w:val="24"/>
          <w:szCs w:val="24"/>
        </w:rPr>
      </w:pPr>
    </w:p>
    <w:p w14:paraId="20B25923" w14:textId="77777777" w:rsidR="00875BC3" w:rsidRDefault="00875BC3">
      <w:pPr>
        <w:rPr>
          <w:b/>
          <w:sz w:val="24"/>
          <w:szCs w:val="24"/>
        </w:rPr>
      </w:pPr>
    </w:p>
    <w:p w14:paraId="75125A98" w14:textId="7C7B44CA" w:rsidR="00875BC3" w:rsidRDefault="00875BC3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Input-</w:t>
      </w:r>
      <w:proofErr w:type="spellStart"/>
      <w:r>
        <w:rPr>
          <w:b/>
          <w:sz w:val="24"/>
          <w:szCs w:val="24"/>
        </w:rPr>
        <w:t>Scaffolding</w:t>
      </w:r>
      <w:proofErr w:type="spellEnd"/>
      <w:r>
        <w:rPr>
          <w:b/>
          <w:sz w:val="24"/>
          <w:szCs w:val="24"/>
        </w:rPr>
        <w:t xml:space="preserve"> (Leseförderung)</w:t>
      </w:r>
    </w:p>
    <w:p w14:paraId="5C2A72FA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9696C">
        <w:t>Welche methodischen Anregungen halten Sie für geeignet?</w:t>
      </w:r>
    </w:p>
    <w:p w14:paraId="6389C11A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C1EBF2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857329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9FDA57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880B68" w14:textId="77777777" w:rsidR="0059696C" w:rsidRP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2A596A" w14:textId="77777777" w:rsidR="00875BC3" w:rsidRDefault="00875BC3">
      <w:pPr>
        <w:rPr>
          <w:b/>
          <w:sz w:val="24"/>
          <w:szCs w:val="24"/>
        </w:rPr>
      </w:pPr>
    </w:p>
    <w:p w14:paraId="4AB52008" w14:textId="0EA21E90" w:rsidR="00875BC3" w:rsidRDefault="00875BC3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Output-</w:t>
      </w:r>
      <w:proofErr w:type="spellStart"/>
      <w:r>
        <w:rPr>
          <w:b/>
          <w:sz w:val="24"/>
          <w:szCs w:val="24"/>
        </w:rPr>
        <w:t>Scaffolding</w:t>
      </w:r>
      <w:proofErr w:type="spellEnd"/>
      <w:r>
        <w:rPr>
          <w:b/>
          <w:sz w:val="24"/>
          <w:szCs w:val="24"/>
        </w:rPr>
        <w:t xml:space="preserve"> (Sprech- und Schreibförderung)</w:t>
      </w:r>
    </w:p>
    <w:p w14:paraId="219ABBA8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9696C">
        <w:t>Nennen Sie konkret gute Beispiele für das Output-</w:t>
      </w:r>
      <w:proofErr w:type="spellStart"/>
      <w:r w:rsidRPr="0059696C">
        <w:t>Scaffolding</w:t>
      </w:r>
      <w:proofErr w:type="spellEnd"/>
    </w:p>
    <w:p w14:paraId="481DF353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0C8215" w14:textId="77777777" w:rsid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E72BAF" w14:textId="77777777" w:rsidR="0059696C" w:rsidRPr="0059696C" w:rsidRDefault="0059696C" w:rsidP="0059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839A10" w14:textId="77777777" w:rsidR="00875BC3" w:rsidRPr="0059696C" w:rsidRDefault="0059696C">
      <w:pPr>
        <w:rPr>
          <w:sz w:val="18"/>
          <w:szCs w:val="18"/>
        </w:rPr>
      </w:pPr>
      <w:r w:rsidRPr="0059696C">
        <w:rPr>
          <w:sz w:val="18"/>
          <w:szCs w:val="18"/>
        </w:rPr>
        <w:t>Quelle: Leitfaden zu den Fachanforderungen Naturwissenschaften. Ministerium für Schule und Berufsbildung des Landes Schleswig-Holstein. Kiel 2015</w:t>
      </w:r>
    </w:p>
    <w:sectPr w:rsidR="00875BC3" w:rsidRPr="0059696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FAD1A" w14:textId="77777777" w:rsidR="007E14B8" w:rsidRDefault="007E14B8" w:rsidP="00875BC3">
      <w:pPr>
        <w:spacing w:after="0" w:line="240" w:lineRule="auto"/>
      </w:pPr>
      <w:r>
        <w:separator/>
      </w:r>
    </w:p>
  </w:endnote>
  <w:endnote w:type="continuationSeparator" w:id="0">
    <w:p w14:paraId="6255B8D7" w14:textId="77777777" w:rsidR="007E14B8" w:rsidRDefault="007E14B8" w:rsidP="0087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C6188" w14:textId="77777777" w:rsidR="007E14B8" w:rsidRDefault="007E14B8" w:rsidP="00875BC3">
      <w:pPr>
        <w:spacing w:after="0" w:line="240" w:lineRule="auto"/>
      </w:pPr>
      <w:r>
        <w:separator/>
      </w:r>
    </w:p>
  </w:footnote>
  <w:footnote w:type="continuationSeparator" w:id="0">
    <w:p w14:paraId="6F18638A" w14:textId="77777777" w:rsidR="007E14B8" w:rsidRDefault="007E14B8" w:rsidP="0087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ECBED" w14:textId="77777777" w:rsidR="00875BC3" w:rsidRDefault="00875BC3">
    <w:pPr>
      <w:pStyle w:val="Kopfzeile"/>
    </w:pPr>
    <w:r>
      <w:t>Sachunterricht</w:t>
    </w:r>
    <w:r w:rsidR="00C7521A">
      <w:t xml:space="preserve"> in der Sonderpädagogik</w:t>
    </w:r>
  </w:p>
  <w:p w14:paraId="3EC21751" w14:textId="77777777" w:rsidR="00C7521A" w:rsidRDefault="00C7521A">
    <w:pPr>
      <w:pStyle w:val="Kopfzeile"/>
    </w:pPr>
    <w:r>
      <w:t>Dörte Reimers</w:t>
    </w:r>
  </w:p>
  <w:p w14:paraId="37055E8F" w14:textId="77777777" w:rsidR="00875BC3" w:rsidRDefault="00875BC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C3"/>
    <w:rsid w:val="0000790B"/>
    <w:rsid w:val="000F39C4"/>
    <w:rsid w:val="001F22D2"/>
    <w:rsid w:val="0023681F"/>
    <w:rsid w:val="002A595A"/>
    <w:rsid w:val="00422880"/>
    <w:rsid w:val="00491809"/>
    <w:rsid w:val="004A193D"/>
    <w:rsid w:val="00557652"/>
    <w:rsid w:val="0059696C"/>
    <w:rsid w:val="006134B8"/>
    <w:rsid w:val="006D266E"/>
    <w:rsid w:val="006E0558"/>
    <w:rsid w:val="007E14B8"/>
    <w:rsid w:val="00875BC3"/>
    <w:rsid w:val="0094722B"/>
    <w:rsid w:val="00A254C6"/>
    <w:rsid w:val="00B06D71"/>
    <w:rsid w:val="00C7521A"/>
    <w:rsid w:val="00E60115"/>
    <w:rsid w:val="00E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6535"/>
  <w15:chartTrackingRefBased/>
  <w15:docId w15:val="{BE18BF8F-D2D0-41B1-B24B-FC175A2E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BC3"/>
  </w:style>
  <w:style w:type="paragraph" w:styleId="Fuzeile">
    <w:name w:val="footer"/>
    <w:basedOn w:val="Standard"/>
    <w:link w:val="FuzeileZchn"/>
    <w:uiPriority w:val="99"/>
    <w:unhideWhenUsed/>
    <w:rsid w:val="0087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Reimers</dc:creator>
  <cp:keywords/>
  <dc:description/>
  <cp:lastModifiedBy>Reimers</cp:lastModifiedBy>
  <cp:revision>5</cp:revision>
  <dcterms:created xsi:type="dcterms:W3CDTF">2020-05-27T11:51:00Z</dcterms:created>
  <dcterms:modified xsi:type="dcterms:W3CDTF">2020-05-29T12:33:00Z</dcterms:modified>
</cp:coreProperties>
</file>