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E3E9" w14:textId="166E9F98" w:rsidR="00A11BE9" w:rsidRPr="00E6480A" w:rsidRDefault="00E6480A" w:rsidP="00E6480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E6480A">
        <w:rPr>
          <w:b/>
          <w:bCs/>
          <w:sz w:val="28"/>
          <w:szCs w:val="28"/>
        </w:rPr>
        <w:t>Beobachtungsbogen für Hospitationen im Anpassungslehrgang</w:t>
      </w:r>
    </w:p>
    <w:tbl>
      <w:tblPr>
        <w:tblStyle w:val="Tabellenraster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5386"/>
        <w:gridCol w:w="4253"/>
        <w:gridCol w:w="3402"/>
      </w:tblGrid>
      <w:tr w:rsidR="002704A4" w14:paraId="3DC5020E" w14:textId="77777777" w:rsidTr="00A654A0">
        <w:tc>
          <w:tcPr>
            <w:tcW w:w="1986" w:type="dxa"/>
            <w:gridSpan w:val="2"/>
          </w:tcPr>
          <w:p w14:paraId="3A0EAD0B" w14:textId="77777777" w:rsidR="002704A4" w:rsidRDefault="002704A4" w:rsidP="00E64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Beobachtungs-</w:t>
            </w:r>
          </w:p>
          <w:p w14:paraId="795FC8AA" w14:textId="0E21999C" w:rsidR="002704A4" w:rsidRDefault="002704A4" w:rsidP="00E6480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auftrag</w:t>
            </w:r>
            <w:proofErr w:type="spellEnd"/>
          </w:p>
        </w:tc>
        <w:tc>
          <w:tcPr>
            <w:tcW w:w="13041" w:type="dxa"/>
            <w:gridSpan w:val="3"/>
          </w:tcPr>
          <w:p w14:paraId="7FDC3408" w14:textId="006D3A3C" w:rsidR="002704A4" w:rsidRDefault="002704A4" w:rsidP="00E6480A">
            <w:pPr>
              <w:rPr>
                <w:sz w:val="24"/>
                <w:szCs w:val="24"/>
              </w:rPr>
            </w:pPr>
          </w:p>
        </w:tc>
      </w:tr>
      <w:tr w:rsidR="002704A4" w14:paraId="2FD527F5" w14:textId="77777777" w:rsidTr="005E09DF">
        <w:tc>
          <w:tcPr>
            <w:tcW w:w="993" w:type="dxa"/>
          </w:tcPr>
          <w:p w14:paraId="49ECA355" w14:textId="3C102E33" w:rsidR="002704A4" w:rsidRPr="00E6480A" w:rsidRDefault="002704A4" w:rsidP="00E6480A">
            <w:pPr>
              <w:ind w:left="33"/>
              <w:rPr>
                <w:b/>
                <w:bCs/>
                <w:sz w:val="24"/>
                <w:szCs w:val="24"/>
              </w:rPr>
            </w:pPr>
            <w:r w:rsidRPr="00E6480A">
              <w:rPr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993" w:type="dxa"/>
          </w:tcPr>
          <w:p w14:paraId="1642E253" w14:textId="6A1E5DFB" w:rsidR="002704A4" w:rsidRPr="00E6480A" w:rsidRDefault="002704A4" w:rsidP="00E6480A">
            <w:pPr>
              <w:rPr>
                <w:b/>
                <w:bCs/>
                <w:sz w:val="24"/>
                <w:szCs w:val="24"/>
              </w:rPr>
            </w:pPr>
            <w:r w:rsidRPr="00E6480A">
              <w:rPr>
                <w:b/>
                <w:bCs/>
                <w:sz w:val="24"/>
                <w:szCs w:val="24"/>
              </w:rPr>
              <w:t>Stunde</w:t>
            </w:r>
          </w:p>
        </w:tc>
        <w:tc>
          <w:tcPr>
            <w:tcW w:w="5386" w:type="dxa"/>
          </w:tcPr>
          <w:p w14:paraId="1EF159F4" w14:textId="46CE9B1C" w:rsidR="002704A4" w:rsidRPr="00E6480A" w:rsidRDefault="00115A33" w:rsidP="00E64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habe ich beobachtet?</w:t>
            </w:r>
          </w:p>
        </w:tc>
        <w:tc>
          <w:tcPr>
            <w:tcW w:w="4253" w:type="dxa"/>
          </w:tcPr>
          <w:p w14:paraId="46187C3D" w14:textId="21F5E6C0" w:rsidR="002704A4" w:rsidRPr="00E6480A" w:rsidRDefault="00115A33" w:rsidP="00E64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Welche</w:t>
            </w:r>
            <w:r w:rsidR="002704A4" w:rsidRPr="00E6480A">
              <w:rPr>
                <w:b/>
                <w:bCs/>
                <w:sz w:val="24"/>
                <w:szCs w:val="24"/>
              </w:rPr>
              <w:t xml:space="preserve"> </w:t>
            </w:r>
            <w:r w:rsidR="00395E9A">
              <w:rPr>
                <w:b/>
                <w:bCs/>
                <w:sz w:val="24"/>
                <w:szCs w:val="24"/>
              </w:rPr>
              <w:t xml:space="preserve">zusätzlichen </w:t>
            </w:r>
            <w:r w:rsidR="002704A4" w:rsidRPr="00E6480A">
              <w:rPr>
                <w:b/>
                <w:bCs/>
                <w:sz w:val="24"/>
                <w:szCs w:val="24"/>
              </w:rPr>
              <w:t xml:space="preserve">Informationen </w:t>
            </w:r>
            <w:r>
              <w:rPr>
                <w:b/>
                <w:bCs/>
                <w:sz w:val="24"/>
                <w:szCs w:val="24"/>
              </w:rPr>
              <w:t>habe ich von</w:t>
            </w:r>
            <w:r w:rsidR="002704A4" w:rsidRPr="00E6480A">
              <w:rPr>
                <w:b/>
                <w:bCs/>
                <w:sz w:val="24"/>
                <w:szCs w:val="24"/>
              </w:rPr>
              <w:t xml:space="preserve"> der Lehrkraft</w:t>
            </w:r>
            <w:r w:rsidR="00395E9A">
              <w:rPr>
                <w:b/>
                <w:bCs/>
                <w:sz w:val="24"/>
                <w:szCs w:val="24"/>
              </w:rPr>
              <w:t xml:space="preserve"> bekommen?</w:t>
            </w:r>
          </w:p>
        </w:tc>
        <w:tc>
          <w:tcPr>
            <w:tcW w:w="3402" w:type="dxa"/>
          </w:tcPr>
          <w:p w14:paraId="2C14AA47" w14:textId="581F0C48" w:rsidR="002704A4" w:rsidRPr="00E6480A" w:rsidRDefault="00BA0112" w:rsidP="00E64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Wie kenne ich das </w:t>
            </w:r>
            <w:r w:rsidR="005E09DF">
              <w:rPr>
                <w:b/>
                <w:bCs/>
                <w:sz w:val="24"/>
                <w:szCs w:val="24"/>
              </w:rPr>
              <w:t>aus meinen bisherigen Berufserfahrungen?</w:t>
            </w:r>
          </w:p>
        </w:tc>
      </w:tr>
      <w:tr w:rsidR="005E09DF" w14:paraId="44643F8C" w14:textId="77777777" w:rsidTr="005E09DF">
        <w:tc>
          <w:tcPr>
            <w:tcW w:w="993" w:type="dxa"/>
          </w:tcPr>
          <w:p w14:paraId="270D0160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5AFED633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7DF6B50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7F4EE9A6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1F6AA465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931679E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76109B0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2EC1917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0BD975A" w14:textId="1513C7FE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E09DF" w14:paraId="194F4C58" w14:textId="77777777" w:rsidTr="005E09DF">
        <w:tc>
          <w:tcPr>
            <w:tcW w:w="993" w:type="dxa"/>
          </w:tcPr>
          <w:p w14:paraId="20E41F20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6D4177B2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1D822F0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6212E76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54E6AE42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0B7EFFF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B7ED132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31A17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B2C308C" w14:textId="65949554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E09DF" w14:paraId="063E626C" w14:textId="77777777" w:rsidTr="005E09DF">
        <w:tc>
          <w:tcPr>
            <w:tcW w:w="993" w:type="dxa"/>
          </w:tcPr>
          <w:p w14:paraId="3E507036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6DAB336C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203B4991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2CAE6E5E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12308B96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B67B522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49CC9AC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D566E8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F189C1" w14:textId="0E6755E2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E09DF" w14:paraId="790A6482" w14:textId="77777777" w:rsidTr="005E09DF">
        <w:tc>
          <w:tcPr>
            <w:tcW w:w="993" w:type="dxa"/>
          </w:tcPr>
          <w:p w14:paraId="5608E0EA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5BB644C7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557C7D9E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5494C263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22526A48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C4039A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0CB14AB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FD21539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E4C947" w14:textId="28CF3286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E09DF" w14:paraId="1EB8FF9F" w14:textId="77777777" w:rsidTr="005E09DF">
        <w:tc>
          <w:tcPr>
            <w:tcW w:w="993" w:type="dxa"/>
          </w:tcPr>
          <w:p w14:paraId="0DC9CC84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4ADA4CE6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48381FE9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499139B3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  <w:p w14:paraId="1C14BE3F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2D34AF4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EEF6B33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B3CAA46" w14:textId="77777777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1F06756" w14:textId="7386F39C" w:rsidR="005E09DF" w:rsidRDefault="005E09DF" w:rsidP="00E6480A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289A96D7" w14:textId="77777777" w:rsidR="00E6480A" w:rsidRPr="00E6480A" w:rsidRDefault="00E6480A" w:rsidP="00E6480A">
      <w:pPr>
        <w:rPr>
          <w:sz w:val="24"/>
          <w:szCs w:val="24"/>
        </w:rPr>
      </w:pPr>
    </w:p>
    <w:sectPr w:rsidR="00E6480A" w:rsidRPr="00E6480A" w:rsidSect="00E6480A">
      <w:pgSz w:w="16838" w:h="11906" w:orient="landscape"/>
      <w:pgMar w:top="709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0A"/>
    <w:rsid w:val="00115A33"/>
    <w:rsid w:val="002704A4"/>
    <w:rsid w:val="00273412"/>
    <w:rsid w:val="00273DAC"/>
    <w:rsid w:val="0035360B"/>
    <w:rsid w:val="00395E9A"/>
    <w:rsid w:val="00547BF1"/>
    <w:rsid w:val="005E09DF"/>
    <w:rsid w:val="00A11BE9"/>
    <w:rsid w:val="00BA0112"/>
    <w:rsid w:val="00D20887"/>
    <w:rsid w:val="00E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FBFD"/>
  <w15:chartTrackingRefBased/>
  <w15:docId w15:val="{421BCD17-B5CF-4340-AA0B-B11C8E4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4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4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480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80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8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8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8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8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8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8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80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80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80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6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Inke Schühler</cp:lastModifiedBy>
  <cp:revision>7</cp:revision>
  <dcterms:created xsi:type="dcterms:W3CDTF">2026-01-26T16:44:00Z</dcterms:created>
  <dcterms:modified xsi:type="dcterms:W3CDTF">2026-01-27T09:14:00Z</dcterms:modified>
</cp:coreProperties>
</file>