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7D4FA" w14:textId="77777777" w:rsidR="00000CC7" w:rsidRDefault="00000CC7" w:rsidP="00F24DB7"/>
    <w:p w14:paraId="7B25F6C6" w14:textId="78AD2703" w:rsidR="00000CC7" w:rsidRPr="00000CC7" w:rsidRDefault="00000CC7" w:rsidP="00F24DB7">
      <w:pPr>
        <w:rPr>
          <w:b/>
          <w:bCs/>
        </w:rPr>
      </w:pPr>
      <w:r w:rsidRPr="00000CC7">
        <w:rPr>
          <w:b/>
          <w:bCs/>
        </w:rPr>
        <w:t>Vorbereitende Aufgabe für die AV am 11.02.2026</w:t>
      </w:r>
    </w:p>
    <w:p w14:paraId="7A62BC69" w14:textId="69624CB7" w:rsidR="00F24DB7" w:rsidRPr="00F24DB7" w:rsidRDefault="00F24DB7" w:rsidP="00F24DB7">
      <w:r w:rsidRPr="00F24DB7">
        <w:t>Aufgabe 1:</w:t>
      </w:r>
    </w:p>
    <w:p w14:paraId="38E3092C" w14:textId="6EAE67FB" w:rsidR="00F24DB7" w:rsidRPr="00F24DB7" w:rsidRDefault="00F24DB7" w:rsidP="00F24DB7">
      <w:pPr>
        <w:numPr>
          <w:ilvl w:val="0"/>
          <w:numId w:val="1"/>
        </w:numPr>
      </w:pPr>
      <w:r w:rsidRPr="00F24DB7">
        <w:t xml:space="preserve">Nenne und </w:t>
      </w:r>
      <w:r w:rsidRPr="00F24DB7">
        <w:t>erläuter</w:t>
      </w:r>
      <w:r>
        <w:t>e</w:t>
      </w:r>
      <w:r w:rsidRPr="00F24DB7">
        <w:t xml:space="preserve"> wichtige</w:t>
      </w:r>
      <w:r w:rsidRPr="00F24DB7">
        <w:t xml:space="preserve"> Aspekte des Leseverstehens aus den Curricularen Anforderungen DaZ. </w:t>
      </w:r>
    </w:p>
    <w:p w14:paraId="78E3AEBA" w14:textId="541BFBD5" w:rsidR="00F24DB7" w:rsidRPr="00F24DB7" w:rsidRDefault="00F24DB7" w:rsidP="00F24DB7">
      <w:pPr>
        <w:numPr>
          <w:ilvl w:val="0"/>
          <w:numId w:val="1"/>
        </w:numPr>
      </w:pPr>
      <w:r w:rsidRPr="00F24DB7">
        <w:t xml:space="preserve">Notiere außerdem: Welche besonderen Herausforderungen kommen auf </w:t>
      </w:r>
      <w:r>
        <w:t xml:space="preserve">uns </w:t>
      </w:r>
      <w:r w:rsidRPr="00F24DB7">
        <w:t>als Lehrkr</w:t>
      </w:r>
      <w:r>
        <w:t>ä</w:t>
      </w:r>
      <w:r w:rsidRPr="00F24DB7">
        <w:t>ft</w:t>
      </w:r>
      <w:r>
        <w:t>e</w:t>
      </w:r>
      <w:r w:rsidRPr="00F24DB7">
        <w:t xml:space="preserve"> zu?</w:t>
      </w:r>
    </w:p>
    <w:p w14:paraId="51B31C4A" w14:textId="77777777" w:rsidR="00F24DB7" w:rsidRPr="00F24DB7" w:rsidRDefault="00F24DB7" w:rsidP="00F24DB7">
      <w:r w:rsidRPr="00F24DB7">
        <w:t xml:space="preserve">Aufgabe 2: </w:t>
      </w:r>
    </w:p>
    <w:p w14:paraId="5F513380" w14:textId="645299A8" w:rsidR="00F24DB7" w:rsidRPr="00F24DB7" w:rsidRDefault="00F24DB7" w:rsidP="00F24DB7">
      <w:proofErr w:type="spellStart"/>
      <w:r w:rsidRPr="00F24DB7">
        <w:t>L</w:t>
      </w:r>
      <w:r>
        <w:t>ies</w:t>
      </w:r>
      <w:proofErr w:type="spellEnd"/>
      <w:r>
        <w:t xml:space="preserve"> bitte</w:t>
      </w:r>
      <w:r w:rsidRPr="00F24DB7">
        <w:t xml:space="preserve"> die Ausführungen von Claudia Neugebauer zur Didaktisierung von Texten (Datei: „Didaktisierte Lesetexte Neugebauer“)</w:t>
      </w:r>
    </w:p>
    <w:p w14:paraId="49318F90" w14:textId="165F104D" w:rsidR="00F24DB7" w:rsidRPr="00F24DB7" w:rsidRDefault="00F24DB7" w:rsidP="00F24DB7">
      <w:pPr>
        <w:numPr>
          <w:ilvl w:val="0"/>
          <w:numId w:val="2"/>
        </w:numPr>
      </w:pPr>
      <w:r w:rsidRPr="00F24DB7">
        <w:t xml:space="preserve">Notiere: Welche Konsequenzen ergeben sich für </w:t>
      </w:r>
      <w:r>
        <w:t>die</w:t>
      </w:r>
      <w:r w:rsidRPr="00F24DB7">
        <w:t xml:space="preserve"> Unterrichtsplanung?</w:t>
      </w:r>
    </w:p>
    <w:p w14:paraId="0D5D6DE5" w14:textId="2439C252" w:rsidR="00F24DB7" w:rsidRPr="00F24DB7" w:rsidRDefault="00F24DB7" w:rsidP="00F24DB7">
      <w:pPr>
        <w:numPr>
          <w:ilvl w:val="0"/>
          <w:numId w:val="3"/>
        </w:numPr>
      </w:pPr>
      <w:r w:rsidRPr="00F24DB7">
        <w:rPr>
          <w:b/>
          <w:bCs/>
        </w:rPr>
        <w:t xml:space="preserve">Bitte bringe ein DaZ-Lehrwerk aus </w:t>
      </w:r>
      <w:r>
        <w:rPr>
          <w:b/>
          <w:bCs/>
        </w:rPr>
        <w:t>der</w:t>
      </w:r>
      <w:r w:rsidRPr="00F24DB7">
        <w:rPr>
          <w:b/>
          <w:bCs/>
        </w:rPr>
        <w:t xml:space="preserve"> Schule mit.</w:t>
      </w:r>
    </w:p>
    <w:p w14:paraId="3AFF9187" w14:textId="77777777" w:rsidR="009A1A28" w:rsidRDefault="009A1A28"/>
    <w:sectPr w:rsidR="009A1A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90CF0"/>
    <w:multiLevelType w:val="hybridMultilevel"/>
    <w:tmpl w:val="16C62496"/>
    <w:lvl w:ilvl="0" w:tplc="E69EE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B83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003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642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6AF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4A3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D48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A45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64F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2A548AF"/>
    <w:multiLevelType w:val="hybridMultilevel"/>
    <w:tmpl w:val="48F8C0DA"/>
    <w:lvl w:ilvl="0" w:tplc="DC0EA4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800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E7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FC87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89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AAE3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369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A88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524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3C7719A"/>
    <w:multiLevelType w:val="hybridMultilevel"/>
    <w:tmpl w:val="DD3E21F8"/>
    <w:lvl w:ilvl="0" w:tplc="94ECBB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9A56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BAD9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2C2F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86AE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7029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6EA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29A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9E45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1905755">
    <w:abstractNumId w:val="1"/>
  </w:num>
  <w:num w:numId="2" w16cid:durableId="1621648959">
    <w:abstractNumId w:val="0"/>
  </w:num>
  <w:num w:numId="3" w16cid:durableId="579214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DB7"/>
    <w:rsid w:val="00000CC7"/>
    <w:rsid w:val="00524888"/>
    <w:rsid w:val="00782CF6"/>
    <w:rsid w:val="009A1A28"/>
    <w:rsid w:val="00F2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539E"/>
  <w15:chartTrackingRefBased/>
  <w15:docId w15:val="{2FDEEFF6-BCBA-464C-BEC7-88C6CC7D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24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4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4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4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4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4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4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4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4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4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4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24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24DB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24DB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24DB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24DB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24DB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24D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24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24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4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4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24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24DB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24DB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24DB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24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24DB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24D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439</Characters>
  <Application>Microsoft Office Word</Application>
  <DocSecurity>0</DocSecurity>
  <Lines>10</Lines>
  <Paragraphs>8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Hartenstein</dc:creator>
  <cp:keywords/>
  <dc:description/>
  <cp:lastModifiedBy>Eva Hartenstein</cp:lastModifiedBy>
  <cp:revision>2</cp:revision>
  <dcterms:created xsi:type="dcterms:W3CDTF">2026-01-31T05:37:00Z</dcterms:created>
  <dcterms:modified xsi:type="dcterms:W3CDTF">2026-01-31T05:40:00Z</dcterms:modified>
</cp:coreProperties>
</file>