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7AD0E" w14:textId="77777777" w:rsidR="00C3655D" w:rsidRDefault="00C3655D" w:rsidP="00C3655D"/>
    <w:p w14:paraId="3D4F5C75" w14:textId="77777777" w:rsidR="00C3655D" w:rsidRDefault="00C3655D" w:rsidP="00C3655D"/>
    <w:p w14:paraId="68C3845A" w14:textId="77777777" w:rsidR="00C3655D" w:rsidRPr="00C3655D" w:rsidRDefault="00C3655D" w:rsidP="00C3655D">
      <w:pPr>
        <w:rPr>
          <w:b/>
          <w:bCs/>
        </w:rPr>
      </w:pPr>
      <w:r w:rsidRPr="00C3655D">
        <w:rPr>
          <w:b/>
          <w:bCs/>
        </w:rPr>
        <w:t>Vorbereitende Aufgabe für das Modul am 14.01.2026</w:t>
      </w:r>
    </w:p>
    <w:p w14:paraId="74EE4A10" w14:textId="77777777" w:rsidR="00C3655D" w:rsidRDefault="00C3655D" w:rsidP="00C3655D"/>
    <w:p w14:paraId="1A043E16" w14:textId="5537B155" w:rsidR="00C3655D" w:rsidRPr="00C3655D" w:rsidRDefault="00C3655D" w:rsidP="00C3655D">
      <w:r w:rsidRPr="00C3655D">
        <w:t>Les</w:t>
      </w:r>
      <w:r>
        <w:t xml:space="preserve">t bitte </w:t>
      </w:r>
      <w:r w:rsidRPr="00C3655D">
        <w:t>die Seiten 32-33 sowie 53-55 (Kompetenzbereich 3: Schreibkompetenz/Schreiben) in den curricularen Anforderungen DaZ.</w:t>
      </w:r>
    </w:p>
    <w:p w14:paraId="2FCE865E" w14:textId="5CF626F5" w:rsidR="00C3655D" w:rsidRPr="00C3655D" w:rsidRDefault="00C3655D" w:rsidP="00C3655D">
      <w:pPr>
        <w:numPr>
          <w:ilvl w:val="0"/>
          <w:numId w:val="1"/>
        </w:numPr>
      </w:pPr>
      <w:r w:rsidRPr="00C3655D">
        <w:t>Stell</w:t>
      </w:r>
      <w:r>
        <w:t>t</w:t>
      </w:r>
      <w:r w:rsidRPr="00C3655D">
        <w:t xml:space="preserve"> wesentliche Aussagen in einer Übersicht zusammen. (Tabelle/Mindmap/Cluster/…)</w:t>
      </w:r>
    </w:p>
    <w:p w14:paraId="21059CB7" w14:textId="0C998025" w:rsidR="00C3655D" w:rsidRPr="00C3655D" w:rsidRDefault="00C3655D" w:rsidP="00C3655D">
      <w:pPr>
        <w:numPr>
          <w:ilvl w:val="0"/>
          <w:numId w:val="1"/>
        </w:numPr>
      </w:pPr>
      <w:r>
        <w:t>Ihr</w:t>
      </w:r>
      <w:r w:rsidRPr="00C3655D">
        <w:t xml:space="preserve"> soll</w:t>
      </w:r>
      <w:r>
        <w:t>tet</w:t>
      </w:r>
      <w:r w:rsidRPr="00C3655D">
        <w:t xml:space="preserve"> erläutern können, was Schreibkompetenz in der Basisstufe umfasst und wie diese gefördert werden kann.</w:t>
      </w:r>
    </w:p>
    <w:p w14:paraId="15F46A93" w14:textId="77777777" w:rsidR="009A1A28" w:rsidRDefault="009A1A28"/>
    <w:sectPr w:rsidR="009A1A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2662D"/>
    <w:multiLevelType w:val="hybridMultilevel"/>
    <w:tmpl w:val="71122EE8"/>
    <w:lvl w:ilvl="0" w:tplc="E63AD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D6E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8CD7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A1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F07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64F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68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8C7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2C0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05449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5D"/>
    <w:rsid w:val="00524888"/>
    <w:rsid w:val="006D38EB"/>
    <w:rsid w:val="009A1A28"/>
    <w:rsid w:val="00C3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9C5D7"/>
  <w15:chartTrackingRefBased/>
  <w15:docId w15:val="{FE4B4524-A296-4043-9710-70355456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36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36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365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36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365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36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36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36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36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6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36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36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3655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3655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3655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3655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3655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365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36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36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36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36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36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3655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3655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3655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6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655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365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335</Characters>
  <Application>Microsoft Office Word</Application>
  <DocSecurity>0</DocSecurity>
  <Lines>10</Lines>
  <Paragraphs>4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Hartenstein</dc:creator>
  <cp:keywords/>
  <dc:description/>
  <cp:lastModifiedBy>Eva Hartenstein</cp:lastModifiedBy>
  <cp:revision>1</cp:revision>
  <dcterms:created xsi:type="dcterms:W3CDTF">2026-01-06T13:52:00Z</dcterms:created>
  <dcterms:modified xsi:type="dcterms:W3CDTF">2026-01-06T13:54:00Z</dcterms:modified>
</cp:coreProperties>
</file>