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625"/>
      </w:tblGrid>
      <w:tr w:rsidR="00305ACA" w14:paraId="4B9D07A8" w14:textId="77777777" w:rsidTr="00305ACA">
        <w:trPr>
          <w:trHeight w:val="850"/>
        </w:trPr>
        <w:tc>
          <w:tcPr>
            <w:tcW w:w="3085" w:type="dxa"/>
            <w:shd w:val="clear" w:color="auto" w:fill="A6A6A6" w:themeFill="background1" w:themeFillShade="A6"/>
            <w:vAlign w:val="center"/>
          </w:tcPr>
          <w:p w14:paraId="18D04C43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  <w:r w:rsidRPr="00305ACA">
              <w:rPr>
                <w:rFonts w:ascii="Gadugi" w:hAnsi="Gadugi"/>
                <w:sz w:val="32"/>
                <w:szCs w:val="32"/>
              </w:rPr>
              <w:t>Besonderheiten der Größenbereiche</w:t>
            </w:r>
          </w:p>
        </w:tc>
        <w:tc>
          <w:tcPr>
            <w:tcW w:w="11625" w:type="dxa"/>
            <w:shd w:val="clear" w:color="auto" w:fill="A6A6A6" w:themeFill="background1" w:themeFillShade="A6"/>
            <w:vAlign w:val="center"/>
          </w:tcPr>
          <w:p w14:paraId="0A0A63A3" w14:textId="77777777" w:rsidR="00305ACA" w:rsidRPr="00305ACA" w:rsidRDefault="00305ACA" w:rsidP="00305ACA">
            <w:pPr>
              <w:rPr>
                <w:rFonts w:ascii="Gadugi" w:hAnsi="Gadugi"/>
                <w:sz w:val="44"/>
                <w:szCs w:val="44"/>
              </w:rPr>
            </w:pPr>
            <w:r w:rsidRPr="00305ACA">
              <w:rPr>
                <w:rFonts w:ascii="Gadugi" w:hAnsi="Gadugi"/>
                <w:sz w:val="44"/>
                <w:szCs w:val="44"/>
              </w:rPr>
              <w:t>Längen</w:t>
            </w:r>
          </w:p>
        </w:tc>
      </w:tr>
      <w:tr w:rsidR="00305ACA" w14:paraId="1BD8EEAB" w14:textId="77777777" w:rsidTr="00305ACA">
        <w:trPr>
          <w:trHeight w:val="1757"/>
        </w:trPr>
        <w:tc>
          <w:tcPr>
            <w:tcW w:w="3085" w:type="dxa"/>
            <w:vAlign w:val="center"/>
          </w:tcPr>
          <w:p w14:paraId="623B8EA6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  <w:r>
              <w:rPr>
                <w:rFonts w:ascii="Gadugi" w:hAnsi="Gadugi"/>
                <w:sz w:val="32"/>
                <w:szCs w:val="32"/>
              </w:rPr>
              <w:t>Messen</w:t>
            </w:r>
          </w:p>
        </w:tc>
        <w:tc>
          <w:tcPr>
            <w:tcW w:w="11625" w:type="dxa"/>
            <w:vAlign w:val="center"/>
          </w:tcPr>
          <w:p w14:paraId="21DC4F3F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</w:p>
        </w:tc>
      </w:tr>
      <w:tr w:rsidR="00305ACA" w14:paraId="2906877B" w14:textId="77777777" w:rsidTr="00305ACA">
        <w:trPr>
          <w:trHeight w:val="1757"/>
        </w:trPr>
        <w:tc>
          <w:tcPr>
            <w:tcW w:w="3085" w:type="dxa"/>
            <w:vAlign w:val="center"/>
          </w:tcPr>
          <w:p w14:paraId="6C48D43C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  <w:r>
              <w:rPr>
                <w:rFonts w:ascii="Gadugi" w:hAnsi="Gadugi"/>
                <w:sz w:val="32"/>
                <w:szCs w:val="32"/>
              </w:rPr>
              <w:t>Schätzen</w:t>
            </w:r>
          </w:p>
        </w:tc>
        <w:tc>
          <w:tcPr>
            <w:tcW w:w="11625" w:type="dxa"/>
            <w:vAlign w:val="center"/>
          </w:tcPr>
          <w:p w14:paraId="4102F1E4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</w:p>
        </w:tc>
      </w:tr>
      <w:tr w:rsidR="00305ACA" w14:paraId="18821071" w14:textId="77777777" w:rsidTr="00305ACA">
        <w:trPr>
          <w:trHeight w:val="1757"/>
        </w:trPr>
        <w:tc>
          <w:tcPr>
            <w:tcW w:w="3085" w:type="dxa"/>
            <w:vAlign w:val="center"/>
          </w:tcPr>
          <w:p w14:paraId="7A883061" w14:textId="55C6ED7B" w:rsidR="00305ACA" w:rsidRDefault="00974E2F" w:rsidP="00305ACA">
            <w:pPr>
              <w:rPr>
                <w:rFonts w:ascii="Gadugi" w:hAnsi="Gadugi"/>
                <w:sz w:val="32"/>
                <w:szCs w:val="32"/>
              </w:rPr>
            </w:pPr>
            <w:r>
              <w:rPr>
                <w:rFonts w:ascii="Gadugi" w:hAnsi="Gadugi"/>
                <w:sz w:val="32"/>
                <w:szCs w:val="32"/>
              </w:rPr>
              <w:t>Repräsentanten kennen</w:t>
            </w:r>
          </w:p>
        </w:tc>
        <w:tc>
          <w:tcPr>
            <w:tcW w:w="11625" w:type="dxa"/>
            <w:vAlign w:val="center"/>
          </w:tcPr>
          <w:p w14:paraId="55B4EA01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</w:p>
        </w:tc>
      </w:tr>
      <w:tr w:rsidR="00305ACA" w14:paraId="15EF6D25" w14:textId="77777777" w:rsidTr="00305ACA">
        <w:trPr>
          <w:trHeight w:val="1757"/>
        </w:trPr>
        <w:tc>
          <w:tcPr>
            <w:tcW w:w="3085" w:type="dxa"/>
            <w:vAlign w:val="center"/>
          </w:tcPr>
          <w:p w14:paraId="50BD7DFD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  <w:r>
              <w:rPr>
                <w:rFonts w:ascii="Gadugi" w:hAnsi="Gadugi"/>
                <w:sz w:val="32"/>
                <w:szCs w:val="32"/>
              </w:rPr>
              <w:t>Umwandeln</w:t>
            </w:r>
          </w:p>
        </w:tc>
        <w:tc>
          <w:tcPr>
            <w:tcW w:w="11625" w:type="dxa"/>
            <w:vAlign w:val="center"/>
          </w:tcPr>
          <w:p w14:paraId="109742EE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</w:p>
        </w:tc>
      </w:tr>
      <w:tr w:rsidR="00305ACA" w14:paraId="20BA1CAC" w14:textId="77777777" w:rsidTr="00305ACA">
        <w:trPr>
          <w:trHeight w:val="1757"/>
        </w:trPr>
        <w:tc>
          <w:tcPr>
            <w:tcW w:w="3085" w:type="dxa"/>
            <w:vAlign w:val="center"/>
          </w:tcPr>
          <w:p w14:paraId="1D3ADF43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  <w:r>
              <w:rPr>
                <w:rFonts w:ascii="Gadugi" w:hAnsi="Gadugi"/>
                <w:sz w:val="32"/>
                <w:szCs w:val="32"/>
              </w:rPr>
              <w:t>Rechnen</w:t>
            </w:r>
          </w:p>
        </w:tc>
        <w:tc>
          <w:tcPr>
            <w:tcW w:w="11625" w:type="dxa"/>
            <w:vAlign w:val="center"/>
          </w:tcPr>
          <w:p w14:paraId="7693D75E" w14:textId="77777777" w:rsidR="00305ACA" w:rsidRDefault="00305ACA" w:rsidP="00305ACA">
            <w:pPr>
              <w:rPr>
                <w:rFonts w:ascii="Gadugi" w:hAnsi="Gadugi"/>
                <w:sz w:val="32"/>
                <w:szCs w:val="32"/>
              </w:rPr>
            </w:pPr>
          </w:p>
        </w:tc>
      </w:tr>
    </w:tbl>
    <w:p w14:paraId="259C782A" w14:textId="77777777" w:rsidR="005425FD" w:rsidRPr="00305ACA" w:rsidRDefault="005425FD" w:rsidP="004474FA">
      <w:pPr>
        <w:rPr>
          <w:rFonts w:ascii="Gadugi" w:hAnsi="Gadugi"/>
          <w:sz w:val="32"/>
          <w:szCs w:val="32"/>
        </w:rPr>
      </w:pPr>
    </w:p>
    <w:sectPr w:rsidR="005425FD" w:rsidRPr="00305ACA" w:rsidSect="00305AC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CA"/>
    <w:rsid w:val="000316AC"/>
    <w:rsid w:val="0004007E"/>
    <w:rsid w:val="00060D97"/>
    <w:rsid w:val="00085AFA"/>
    <w:rsid w:val="00086BD3"/>
    <w:rsid w:val="000C2044"/>
    <w:rsid w:val="000E18BE"/>
    <w:rsid w:val="001079DE"/>
    <w:rsid w:val="0012587B"/>
    <w:rsid w:val="001848AC"/>
    <w:rsid w:val="001B5E36"/>
    <w:rsid w:val="001E689B"/>
    <w:rsid w:val="00200563"/>
    <w:rsid w:val="002D7EAC"/>
    <w:rsid w:val="002F62AF"/>
    <w:rsid w:val="00305ACA"/>
    <w:rsid w:val="00317DBB"/>
    <w:rsid w:val="00335355"/>
    <w:rsid w:val="003807A7"/>
    <w:rsid w:val="003B320F"/>
    <w:rsid w:val="003F44F8"/>
    <w:rsid w:val="00426F4D"/>
    <w:rsid w:val="004474FA"/>
    <w:rsid w:val="00463070"/>
    <w:rsid w:val="004845FB"/>
    <w:rsid w:val="00515864"/>
    <w:rsid w:val="0052188E"/>
    <w:rsid w:val="005425FD"/>
    <w:rsid w:val="005E013D"/>
    <w:rsid w:val="00682B69"/>
    <w:rsid w:val="006B2DEA"/>
    <w:rsid w:val="007277E2"/>
    <w:rsid w:val="0073261E"/>
    <w:rsid w:val="00847E2C"/>
    <w:rsid w:val="00896722"/>
    <w:rsid w:val="008F415A"/>
    <w:rsid w:val="00974E2F"/>
    <w:rsid w:val="00984C9C"/>
    <w:rsid w:val="009954FA"/>
    <w:rsid w:val="009B2F92"/>
    <w:rsid w:val="00A12386"/>
    <w:rsid w:val="00A37E85"/>
    <w:rsid w:val="00AA3E4F"/>
    <w:rsid w:val="00AA4B67"/>
    <w:rsid w:val="00B545EC"/>
    <w:rsid w:val="00B93072"/>
    <w:rsid w:val="00B93658"/>
    <w:rsid w:val="00BA7B71"/>
    <w:rsid w:val="00BE4B36"/>
    <w:rsid w:val="00C90FC8"/>
    <w:rsid w:val="00C94503"/>
    <w:rsid w:val="00C976B6"/>
    <w:rsid w:val="00CB0A27"/>
    <w:rsid w:val="00CC3AC4"/>
    <w:rsid w:val="00CE6783"/>
    <w:rsid w:val="00CF33D8"/>
    <w:rsid w:val="00E50281"/>
    <w:rsid w:val="00E615AB"/>
    <w:rsid w:val="00E65982"/>
    <w:rsid w:val="00EC50C1"/>
    <w:rsid w:val="00EE0875"/>
    <w:rsid w:val="00EE2429"/>
    <w:rsid w:val="00F24A0D"/>
    <w:rsid w:val="00F62D70"/>
    <w:rsid w:val="00F91B75"/>
    <w:rsid w:val="00FC5A92"/>
    <w:rsid w:val="00F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7449"/>
  <w15:docId w15:val="{EE5BA8BF-D912-0F43-9010-B51AC1DE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B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Dittert</cp:lastModifiedBy>
  <cp:revision>4</cp:revision>
  <cp:lastPrinted>2023-02-06T22:27:00Z</cp:lastPrinted>
  <dcterms:created xsi:type="dcterms:W3CDTF">2018-09-02T20:01:00Z</dcterms:created>
  <dcterms:modified xsi:type="dcterms:W3CDTF">2023-02-06T22:29:00Z</dcterms:modified>
</cp:coreProperties>
</file>