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34D4" w14:textId="32AB6C6D" w:rsidR="00B53712" w:rsidRPr="00124B3D" w:rsidRDefault="00B53712" w:rsidP="00B53712">
      <w:pPr>
        <w:jc w:val="center"/>
        <w:rPr>
          <w:b/>
          <w:bCs/>
          <w:sz w:val="36"/>
          <w:szCs w:val="36"/>
          <w:u w:val="single"/>
        </w:rPr>
      </w:pPr>
      <w:bookmarkStart w:id="0" w:name="_Hlk69728244"/>
      <w:r w:rsidRPr="00124B3D">
        <w:rPr>
          <w:b/>
          <w:bCs/>
          <w:sz w:val="36"/>
          <w:szCs w:val="36"/>
          <w:u w:val="single"/>
        </w:rPr>
        <w:t>Aufgabe</w:t>
      </w:r>
      <w:r w:rsidR="005924C3" w:rsidRPr="00124B3D">
        <w:rPr>
          <w:b/>
          <w:bCs/>
          <w:sz w:val="36"/>
          <w:szCs w:val="36"/>
          <w:u w:val="single"/>
        </w:rPr>
        <w:t xml:space="preserve"> 1</w:t>
      </w:r>
      <w:r w:rsidRPr="00124B3D">
        <w:rPr>
          <w:b/>
          <w:bCs/>
          <w:sz w:val="36"/>
          <w:szCs w:val="36"/>
          <w:u w:val="single"/>
        </w:rPr>
        <w:t xml:space="preserve"> zur Achsensymmetrie</w:t>
      </w:r>
    </w:p>
    <w:bookmarkEnd w:id="0"/>
    <w:p w14:paraId="1D11DD12" w14:textId="750BD8E7" w:rsidR="00B53712" w:rsidRDefault="00B53712" w:rsidP="005924C3">
      <w:pPr>
        <w:ind w:left="708"/>
        <w:rPr>
          <w:sz w:val="28"/>
          <w:szCs w:val="28"/>
        </w:rPr>
      </w:pPr>
      <w:r w:rsidRPr="005924C3">
        <w:rPr>
          <w:sz w:val="28"/>
          <w:szCs w:val="28"/>
        </w:rPr>
        <w:t xml:space="preserve">Erläutern Sie an der folgenden Abbildung die notwendigen Entwicklungsschritte für das Begriffsverständnis der Achsensymmetrie. Hierbei hilft Ihnen </w:t>
      </w:r>
      <w:r w:rsidR="001C6D0F">
        <w:rPr>
          <w:sz w:val="28"/>
          <w:szCs w:val="28"/>
        </w:rPr>
        <w:t xml:space="preserve">der </w:t>
      </w:r>
      <w:r w:rsidRPr="005924C3">
        <w:rPr>
          <w:sz w:val="28"/>
          <w:szCs w:val="28"/>
        </w:rPr>
        <w:t>Artikel von Silke Ruwisch</w:t>
      </w:r>
      <w:r w:rsidR="001C6D0F">
        <w:rPr>
          <w:sz w:val="28"/>
          <w:szCs w:val="28"/>
        </w:rPr>
        <w:t>.</w:t>
      </w:r>
    </w:p>
    <w:p w14:paraId="70152A13" w14:textId="24426833" w:rsidR="00124B3D" w:rsidRPr="005924C3" w:rsidRDefault="00124B3D" w:rsidP="005924C3">
      <w:pPr>
        <w:ind w:left="708"/>
        <w:rPr>
          <w:sz w:val="28"/>
          <w:szCs w:val="28"/>
        </w:rPr>
      </w:pPr>
      <w:r>
        <w:rPr>
          <w:sz w:val="28"/>
          <w:szCs w:val="28"/>
        </w:rPr>
        <w:t>Besprechen Sie sich in der Gruppenarbeit!</w:t>
      </w:r>
    </w:p>
    <w:p w14:paraId="5053FEEA" w14:textId="6380B06C" w:rsidR="00B53712" w:rsidRDefault="00B53712" w:rsidP="00B53712">
      <w:pPr>
        <w:rPr>
          <w:sz w:val="28"/>
          <w:szCs w:val="28"/>
        </w:rPr>
      </w:pPr>
    </w:p>
    <w:p w14:paraId="60C3B6B8" w14:textId="056E5426" w:rsidR="00A2246B" w:rsidRDefault="00A2246B" w:rsidP="00B53712">
      <w:pPr>
        <w:rPr>
          <w:sz w:val="28"/>
          <w:szCs w:val="28"/>
        </w:rPr>
      </w:pPr>
    </w:p>
    <w:p w14:paraId="3B395DFC" w14:textId="26479173" w:rsidR="00A2246B" w:rsidRDefault="00A2246B" w:rsidP="00B53712">
      <w:pPr>
        <w:rPr>
          <w:sz w:val="28"/>
          <w:szCs w:val="28"/>
        </w:rPr>
      </w:pPr>
    </w:p>
    <w:p w14:paraId="3E4BA0F2" w14:textId="62ED09B5" w:rsidR="00A2246B" w:rsidRDefault="00A2246B" w:rsidP="00B53712">
      <w:pPr>
        <w:rPr>
          <w:sz w:val="28"/>
          <w:szCs w:val="28"/>
        </w:rPr>
      </w:pPr>
    </w:p>
    <w:p w14:paraId="63AAB3F9" w14:textId="34041B0A" w:rsidR="00A2246B" w:rsidRDefault="001C6D0F" w:rsidP="00B5371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9AA75E" wp14:editId="5DC13810">
            <wp:simplePos x="0" y="0"/>
            <wp:positionH relativeFrom="column">
              <wp:posOffset>1268095</wp:posOffset>
            </wp:positionH>
            <wp:positionV relativeFrom="paragraph">
              <wp:posOffset>163830</wp:posOffset>
            </wp:positionV>
            <wp:extent cx="4015740" cy="2712720"/>
            <wp:effectExtent l="0" t="0" r="381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2A43B0" w14:textId="187390A1" w:rsidR="00A2246B" w:rsidRDefault="00A2246B" w:rsidP="00B53712">
      <w:pPr>
        <w:rPr>
          <w:sz w:val="28"/>
          <w:szCs w:val="28"/>
        </w:rPr>
      </w:pPr>
    </w:p>
    <w:p w14:paraId="2480343A" w14:textId="67735D39" w:rsidR="00A2246B" w:rsidRDefault="00BA5FBA" w:rsidP="00B53712">
      <w:pPr>
        <w:rPr>
          <w:sz w:val="28"/>
          <w:szCs w:val="28"/>
        </w:rPr>
      </w:pPr>
      <w:r>
        <w:rPr>
          <w:sz w:val="28"/>
          <w:szCs w:val="28"/>
        </w:rPr>
        <w:t>Wo sehen Sie Ihre eigene Lerngruppe – was wäre hier der nächste Schritt? Tauschen Sie sich in der Gruppe aus.</w:t>
      </w:r>
    </w:p>
    <w:sectPr w:rsidR="00A2246B" w:rsidSect="00DD1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945EC"/>
    <w:multiLevelType w:val="hybridMultilevel"/>
    <w:tmpl w:val="87D432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A1F7F"/>
    <w:multiLevelType w:val="hybridMultilevel"/>
    <w:tmpl w:val="E2CAF7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A1D48"/>
    <w:multiLevelType w:val="hybridMultilevel"/>
    <w:tmpl w:val="109C8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5466">
    <w:abstractNumId w:val="1"/>
  </w:num>
  <w:num w:numId="2" w16cid:durableId="1259751305">
    <w:abstractNumId w:val="2"/>
  </w:num>
  <w:num w:numId="3" w16cid:durableId="24715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4F"/>
    <w:rsid w:val="00011FDB"/>
    <w:rsid w:val="00040E31"/>
    <w:rsid w:val="000D3363"/>
    <w:rsid w:val="00124B3D"/>
    <w:rsid w:val="001C6D0F"/>
    <w:rsid w:val="001E364B"/>
    <w:rsid w:val="0029104F"/>
    <w:rsid w:val="002B66BA"/>
    <w:rsid w:val="003063D2"/>
    <w:rsid w:val="00351E8F"/>
    <w:rsid w:val="00397577"/>
    <w:rsid w:val="00496AB9"/>
    <w:rsid w:val="005924C3"/>
    <w:rsid w:val="005F0173"/>
    <w:rsid w:val="00657EF4"/>
    <w:rsid w:val="0066642C"/>
    <w:rsid w:val="006C2AA1"/>
    <w:rsid w:val="00737CEE"/>
    <w:rsid w:val="007D058F"/>
    <w:rsid w:val="009939FD"/>
    <w:rsid w:val="00A2246B"/>
    <w:rsid w:val="00B214C7"/>
    <w:rsid w:val="00B25EDA"/>
    <w:rsid w:val="00B53712"/>
    <w:rsid w:val="00BA5FBA"/>
    <w:rsid w:val="00BA6201"/>
    <w:rsid w:val="00C7469B"/>
    <w:rsid w:val="00DD1272"/>
    <w:rsid w:val="00E01D5B"/>
    <w:rsid w:val="00E66717"/>
    <w:rsid w:val="00E83839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E72D"/>
  <w15:chartTrackingRefBased/>
  <w15:docId w15:val="{289CB6F2-BD44-4DCF-91F2-8F0F1F57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4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8</cp:revision>
  <cp:lastPrinted>2024-03-16T18:34:00Z</cp:lastPrinted>
  <dcterms:created xsi:type="dcterms:W3CDTF">2021-04-15T13:14:00Z</dcterms:created>
  <dcterms:modified xsi:type="dcterms:W3CDTF">2024-03-20T14:32:00Z</dcterms:modified>
</cp:coreProperties>
</file>