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107F" w:rsidRPr="00EF107F" w:rsidTr="00EF107F">
        <w:tc>
          <w:tcPr>
            <w:tcW w:w="4531" w:type="dxa"/>
            <w:shd w:val="clear" w:color="auto" w:fill="D9D9D9" w:themeFill="background1" w:themeFillShade="D9"/>
          </w:tcPr>
          <w:p w:rsidR="00EF107F" w:rsidRPr="00EF107F" w:rsidRDefault="00EF107F" w:rsidP="00EF107F">
            <w:pPr>
              <w:jc w:val="center"/>
              <w:rPr>
                <w:sz w:val="40"/>
                <w:szCs w:val="40"/>
                <w:u w:val="single"/>
              </w:rPr>
            </w:pPr>
            <w:bookmarkStart w:id="0" w:name="_GoBack"/>
            <w:bookmarkEnd w:id="0"/>
            <w:r w:rsidRPr="00EF107F">
              <w:rPr>
                <w:sz w:val="40"/>
                <w:szCs w:val="40"/>
                <w:u w:val="single"/>
              </w:rPr>
              <w:t>Geschichte</w:t>
            </w:r>
          </w:p>
          <w:p w:rsidR="00EF107F" w:rsidRPr="00EF107F" w:rsidRDefault="00EF107F" w:rsidP="00EF107F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:rsidR="00EF107F" w:rsidRPr="00EF107F" w:rsidRDefault="00EF107F" w:rsidP="00EF107F">
            <w:pPr>
              <w:jc w:val="center"/>
              <w:rPr>
                <w:sz w:val="40"/>
                <w:szCs w:val="40"/>
                <w:u w:val="single"/>
              </w:rPr>
            </w:pPr>
            <w:r w:rsidRPr="00EF107F">
              <w:rPr>
                <w:sz w:val="40"/>
                <w:szCs w:val="40"/>
                <w:u w:val="single"/>
              </w:rPr>
              <w:t>Was passiert mit dem Rest?</w:t>
            </w:r>
          </w:p>
        </w:tc>
      </w:tr>
      <w:tr w:rsidR="00EF107F" w:rsidTr="00EF107F">
        <w:tc>
          <w:tcPr>
            <w:tcW w:w="4531" w:type="dxa"/>
          </w:tcPr>
          <w:p w:rsidR="00EF107F" w:rsidRPr="00EF107F" w:rsidRDefault="00EF107F">
            <w:pPr>
              <w:rPr>
                <w:sz w:val="40"/>
                <w:szCs w:val="40"/>
              </w:rPr>
            </w:pPr>
            <w:r w:rsidRPr="00EF107F">
              <w:rPr>
                <w:sz w:val="40"/>
                <w:szCs w:val="40"/>
              </w:rPr>
              <w:t>Vor einem Aufzug stehen 19 Personen. Es dürfen immer 6 Personen mitfahren.</w:t>
            </w:r>
          </w:p>
        </w:tc>
        <w:tc>
          <w:tcPr>
            <w:tcW w:w="4531" w:type="dxa"/>
          </w:tcPr>
          <w:p w:rsidR="00EF107F" w:rsidRDefault="00EF107F"/>
        </w:tc>
      </w:tr>
      <w:tr w:rsidR="00EF107F" w:rsidTr="00EF107F">
        <w:tc>
          <w:tcPr>
            <w:tcW w:w="4531" w:type="dxa"/>
          </w:tcPr>
          <w:p w:rsidR="00EF107F" w:rsidRPr="00EF107F" w:rsidRDefault="00EF107F">
            <w:pPr>
              <w:rPr>
                <w:sz w:val="40"/>
                <w:szCs w:val="40"/>
              </w:rPr>
            </w:pPr>
            <w:r w:rsidRPr="00EF107F">
              <w:rPr>
                <w:sz w:val="40"/>
                <w:szCs w:val="40"/>
              </w:rPr>
              <w:t>4 Freunde helfen einer Nachbarin bei der Gartenarbeit. Sie bekommen dafür eine Packung mit 6 Überraschungseiern.</w:t>
            </w:r>
          </w:p>
        </w:tc>
        <w:tc>
          <w:tcPr>
            <w:tcW w:w="4531" w:type="dxa"/>
          </w:tcPr>
          <w:p w:rsidR="00EF107F" w:rsidRDefault="00EF107F"/>
        </w:tc>
      </w:tr>
      <w:tr w:rsidR="00EF107F" w:rsidTr="00EF107F">
        <w:tc>
          <w:tcPr>
            <w:tcW w:w="4531" w:type="dxa"/>
          </w:tcPr>
          <w:p w:rsidR="00EF107F" w:rsidRPr="00EF107F" w:rsidRDefault="00EF107F">
            <w:pPr>
              <w:rPr>
                <w:sz w:val="40"/>
                <w:szCs w:val="40"/>
              </w:rPr>
            </w:pPr>
            <w:r w:rsidRPr="00EF107F">
              <w:rPr>
                <w:sz w:val="40"/>
                <w:szCs w:val="40"/>
              </w:rPr>
              <w:t>Felix, Lena, Rosi und Tim teilen sich 5 Tafeln Schokolade.</w:t>
            </w:r>
          </w:p>
        </w:tc>
        <w:tc>
          <w:tcPr>
            <w:tcW w:w="4531" w:type="dxa"/>
          </w:tcPr>
          <w:p w:rsidR="00EF107F" w:rsidRDefault="00EF107F"/>
        </w:tc>
      </w:tr>
      <w:tr w:rsidR="00EF107F" w:rsidTr="00EF107F">
        <w:tc>
          <w:tcPr>
            <w:tcW w:w="4531" w:type="dxa"/>
          </w:tcPr>
          <w:p w:rsidR="00EF107F" w:rsidRPr="00EF107F" w:rsidRDefault="00EF107F">
            <w:pPr>
              <w:rPr>
                <w:sz w:val="40"/>
                <w:szCs w:val="40"/>
              </w:rPr>
            </w:pPr>
            <w:r w:rsidRPr="00EF107F">
              <w:rPr>
                <w:sz w:val="40"/>
                <w:szCs w:val="40"/>
              </w:rPr>
              <w:t>Die Hühner auf dem Biohof haben 68 Eier gelegt. Die Bäuerin packt immer 10 Eier in einen Karton.</w:t>
            </w:r>
          </w:p>
        </w:tc>
        <w:tc>
          <w:tcPr>
            <w:tcW w:w="4531" w:type="dxa"/>
          </w:tcPr>
          <w:p w:rsidR="00EF107F" w:rsidRDefault="00EF107F"/>
        </w:tc>
      </w:tr>
      <w:tr w:rsidR="00EF107F" w:rsidTr="00EF107F">
        <w:tc>
          <w:tcPr>
            <w:tcW w:w="4531" w:type="dxa"/>
          </w:tcPr>
          <w:p w:rsidR="00EF107F" w:rsidRPr="00EF107F" w:rsidRDefault="00EF107F">
            <w:pPr>
              <w:rPr>
                <w:sz w:val="40"/>
                <w:szCs w:val="40"/>
              </w:rPr>
            </w:pPr>
            <w:r w:rsidRPr="00EF107F">
              <w:rPr>
                <w:sz w:val="40"/>
                <w:szCs w:val="40"/>
              </w:rPr>
              <w:t>Zum Fliesen einer Küche werden 90 Fliesen benötigt. In einem Paket sind immer 8 Fliesen.</w:t>
            </w:r>
          </w:p>
        </w:tc>
        <w:tc>
          <w:tcPr>
            <w:tcW w:w="4531" w:type="dxa"/>
          </w:tcPr>
          <w:p w:rsidR="00EF107F" w:rsidRDefault="00EF107F"/>
        </w:tc>
      </w:tr>
      <w:tr w:rsidR="00EF107F" w:rsidTr="00EF107F">
        <w:tc>
          <w:tcPr>
            <w:tcW w:w="4531" w:type="dxa"/>
          </w:tcPr>
          <w:p w:rsidR="00EF107F" w:rsidRPr="00EF107F" w:rsidRDefault="00EF107F">
            <w:pPr>
              <w:rPr>
                <w:sz w:val="40"/>
                <w:szCs w:val="40"/>
              </w:rPr>
            </w:pPr>
            <w:r w:rsidRPr="00EF107F">
              <w:rPr>
                <w:sz w:val="40"/>
                <w:szCs w:val="40"/>
              </w:rPr>
              <w:t>Auf einem Ausflug wollen 28 Kinder Tretboot fahren. In ein Boot dürfen jeweils 6 Kinder.</w:t>
            </w:r>
          </w:p>
        </w:tc>
        <w:tc>
          <w:tcPr>
            <w:tcW w:w="4531" w:type="dxa"/>
          </w:tcPr>
          <w:p w:rsidR="00EF107F" w:rsidRDefault="00EF107F"/>
        </w:tc>
      </w:tr>
    </w:tbl>
    <w:p w:rsidR="00A1193D" w:rsidRDefault="008E571D"/>
    <w:sectPr w:rsidR="00A119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05"/>
    <w:rsid w:val="0066642C"/>
    <w:rsid w:val="008E571D"/>
    <w:rsid w:val="00D57605"/>
    <w:rsid w:val="00EF107F"/>
    <w:rsid w:val="00E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B6837-E605-4F01-A2C9-CF1CE067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F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2018-05-21T09:47:00Z</dcterms:created>
  <dcterms:modified xsi:type="dcterms:W3CDTF">2018-05-21T09:47:00Z</dcterms:modified>
</cp:coreProperties>
</file>