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2E52" w14:textId="0436DBFF" w:rsidR="00790D10" w:rsidRDefault="00A6037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S3</w:t>
      </w:r>
      <w:r w:rsidR="00A837EA">
        <w:rPr>
          <w:sz w:val="28"/>
          <w:szCs w:val="28"/>
          <w:u w:val="single"/>
        </w:rPr>
        <w:t xml:space="preserve">, Gespräch </w:t>
      </w:r>
      <w:r>
        <w:rPr>
          <w:sz w:val="28"/>
          <w:szCs w:val="28"/>
          <w:u w:val="single"/>
        </w:rPr>
        <w:t>Datum, Anwesend:</w:t>
      </w:r>
      <w:r w:rsidR="00790D10">
        <w:rPr>
          <w:sz w:val="28"/>
          <w:szCs w:val="28"/>
          <w:u w:val="single"/>
        </w:rPr>
        <w:t xml:space="preserve"> </w:t>
      </w:r>
    </w:p>
    <w:p w14:paraId="58011938" w14:textId="4FC6A008" w:rsidR="00E60973" w:rsidRDefault="00790D10">
      <w:pPr>
        <w:rPr>
          <w:sz w:val="28"/>
          <w:szCs w:val="28"/>
          <w:u w:val="single"/>
        </w:rPr>
      </w:pPr>
      <w:r w:rsidRPr="00790D10">
        <w:t xml:space="preserve">(Material mitgegeben: 10 Zehnerstangen 10 </w:t>
      </w:r>
      <w:proofErr w:type="spellStart"/>
      <w:r w:rsidRPr="00790D10">
        <w:t>Einerwürfel</w:t>
      </w:r>
      <w:proofErr w:type="spellEnd"/>
      <w:r w:rsidRPr="00790D10">
        <w:t xml:space="preserve">, Rechenrahmen, </w:t>
      </w:r>
      <w:proofErr w:type="spellStart"/>
      <w:r w:rsidRPr="00790D10">
        <w:t>Lernuhr</w:t>
      </w:r>
      <w:proofErr w:type="spellEnd"/>
      <w:r w:rsidRPr="00790D10">
        <w:t>)</w:t>
      </w:r>
    </w:p>
    <w:p w14:paraId="0A9C31D5" w14:textId="5D0A31B6" w:rsidR="00BF48C0" w:rsidRPr="00467074" w:rsidRDefault="00BF48C0" w:rsidP="00467074">
      <w:pPr>
        <w:pStyle w:val="Listenabsatz"/>
        <w:numPr>
          <w:ilvl w:val="0"/>
          <w:numId w:val="1"/>
        </w:numPr>
        <w:rPr>
          <w:sz w:val="28"/>
          <w:szCs w:val="28"/>
          <w:u w:val="single"/>
        </w:rPr>
      </w:pPr>
      <w:r w:rsidRPr="00467074">
        <w:rPr>
          <w:sz w:val="28"/>
          <w:szCs w:val="28"/>
          <w:u w:val="single"/>
        </w:rPr>
        <w:t>Zahlenraum bis 100:</w:t>
      </w:r>
    </w:p>
    <w:p w14:paraId="6B220814" w14:textId="1BABAAB6" w:rsidR="00BF48C0" w:rsidRDefault="00BF48C0" w:rsidP="00467074">
      <w:pPr>
        <w:pStyle w:val="Listenabsatz"/>
        <w:numPr>
          <w:ilvl w:val="1"/>
          <w:numId w:val="1"/>
        </w:numPr>
        <w:rPr>
          <w:sz w:val="28"/>
          <w:szCs w:val="28"/>
        </w:rPr>
      </w:pPr>
      <w:r w:rsidRPr="00467074">
        <w:rPr>
          <w:sz w:val="28"/>
          <w:szCs w:val="28"/>
        </w:rPr>
        <w:t>Eltern: Zahl betont deutlich sagen</w:t>
      </w:r>
      <w:r w:rsidRPr="00467074">
        <w:rPr>
          <w:sz w:val="28"/>
          <w:szCs w:val="28"/>
        </w:rPr>
        <w:tab/>
      </w:r>
      <w:r w:rsidR="00A60371">
        <w:rPr>
          <w:sz w:val="28"/>
          <w:szCs w:val="28"/>
        </w:rPr>
        <w:t xml:space="preserve"> </w:t>
      </w:r>
      <w:r w:rsidRPr="00467074">
        <w:rPr>
          <w:sz w:val="28"/>
          <w:szCs w:val="28"/>
        </w:rPr>
        <w:t>zum Beispiel „drei</w:t>
      </w:r>
      <w:r w:rsidR="00A60371">
        <w:rPr>
          <w:sz w:val="28"/>
          <w:szCs w:val="28"/>
        </w:rPr>
        <w:t xml:space="preserve"> </w:t>
      </w:r>
      <w:r w:rsidRPr="00467074">
        <w:rPr>
          <w:sz w:val="28"/>
          <w:szCs w:val="28"/>
        </w:rPr>
        <w:t>und</w:t>
      </w:r>
      <w:r w:rsidR="00A60371">
        <w:rPr>
          <w:sz w:val="28"/>
          <w:szCs w:val="28"/>
        </w:rPr>
        <w:t xml:space="preserve"> </w:t>
      </w:r>
      <w:r w:rsidR="00467074" w:rsidRPr="00467074">
        <w:rPr>
          <w:sz w:val="28"/>
          <w:szCs w:val="28"/>
        </w:rPr>
        <w:t>vierzig</w:t>
      </w:r>
      <w:r w:rsidRPr="00467074">
        <w:rPr>
          <w:sz w:val="28"/>
          <w:szCs w:val="28"/>
        </w:rPr>
        <w:t>“</w:t>
      </w:r>
    </w:p>
    <w:p w14:paraId="69FDB3FA" w14:textId="75CDFDB8" w:rsidR="00467074" w:rsidRPr="00467074" w:rsidRDefault="00A60371" w:rsidP="00467074">
      <w:pPr>
        <w:rPr>
          <w:sz w:val="28"/>
          <w:szCs w:val="28"/>
        </w:rPr>
      </w:pPr>
      <w:r w:rsidRPr="00BF48C0">
        <w:rPr>
          <w:noProof/>
        </w:rPr>
        <w:drawing>
          <wp:anchor distT="0" distB="0" distL="114300" distR="114300" simplePos="0" relativeHeight="251659264" behindDoc="0" locked="0" layoutInCell="1" allowOverlap="1" wp14:anchorId="3C134E16" wp14:editId="37C77746">
            <wp:simplePos x="0" y="0"/>
            <wp:positionH relativeFrom="column">
              <wp:posOffset>4777105</wp:posOffset>
            </wp:positionH>
            <wp:positionV relativeFrom="paragraph">
              <wp:posOffset>260985</wp:posOffset>
            </wp:positionV>
            <wp:extent cx="1089660" cy="86106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19E8DE" w14:textId="6C5AF190" w:rsidR="00467074" w:rsidRPr="00A60371" w:rsidRDefault="00A60371" w:rsidP="00467074">
      <w:pPr>
        <w:pStyle w:val="Listenabsatz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S3</w:t>
      </w:r>
      <w:r w:rsidR="00467074" w:rsidRPr="00A60371">
        <w:rPr>
          <w:sz w:val="28"/>
          <w:szCs w:val="28"/>
        </w:rPr>
        <w:t xml:space="preserve"> legt mit Zehnersystemblöcken</w:t>
      </w:r>
      <w:r w:rsidR="00467074" w:rsidRPr="00A60371">
        <w:rPr>
          <w:sz w:val="28"/>
          <w:szCs w:val="28"/>
        </w:rPr>
        <w:tab/>
        <w:t xml:space="preserve">4 Zehnerstangen, 3 </w:t>
      </w:r>
      <w:proofErr w:type="spellStart"/>
      <w:r w:rsidR="00467074" w:rsidRPr="00A60371">
        <w:rPr>
          <w:sz w:val="28"/>
          <w:szCs w:val="28"/>
        </w:rPr>
        <w:t>Einerwürfel</w:t>
      </w:r>
      <w:proofErr w:type="spellEnd"/>
    </w:p>
    <w:p w14:paraId="62B9FDA1" w14:textId="77777777" w:rsidR="00467074" w:rsidRDefault="00467074" w:rsidP="00467074">
      <w:pPr>
        <w:rPr>
          <w:sz w:val="28"/>
          <w:szCs w:val="28"/>
        </w:rPr>
      </w:pPr>
    </w:p>
    <w:p w14:paraId="01BC69A6" w14:textId="4F174464" w:rsidR="00467074" w:rsidRDefault="00A60371" w:rsidP="00467074">
      <w:pPr>
        <w:pStyle w:val="Listenabsatz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S3</w:t>
      </w:r>
      <w:r w:rsidR="00467074" w:rsidRPr="00467074">
        <w:rPr>
          <w:sz w:val="28"/>
          <w:szCs w:val="28"/>
        </w:rPr>
        <w:t>: „4 Zehner, 3 Einer, die Zahl heißt 43“</w:t>
      </w:r>
    </w:p>
    <w:p w14:paraId="092888EF" w14:textId="7314FC04" w:rsidR="00467074" w:rsidRDefault="002D20C2" w:rsidP="00467074">
      <w:pPr>
        <w:pStyle w:val="Listenabsatz"/>
        <w:numPr>
          <w:ilvl w:val="1"/>
          <w:numId w:val="1"/>
        </w:numPr>
        <w:rPr>
          <w:sz w:val="28"/>
          <w:szCs w:val="28"/>
        </w:rPr>
      </w:pPr>
      <w:r w:rsidRPr="002D20C2">
        <w:rPr>
          <w:noProof/>
        </w:rPr>
        <w:drawing>
          <wp:anchor distT="0" distB="0" distL="114300" distR="114300" simplePos="0" relativeHeight="251660288" behindDoc="0" locked="0" layoutInCell="1" allowOverlap="1" wp14:anchorId="017536BB" wp14:editId="73CAC210">
            <wp:simplePos x="0" y="0"/>
            <wp:positionH relativeFrom="column">
              <wp:posOffset>4853305</wp:posOffset>
            </wp:positionH>
            <wp:positionV relativeFrom="paragraph">
              <wp:posOffset>523875</wp:posOffset>
            </wp:positionV>
            <wp:extent cx="1272540" cy="731520"/>
            <wp:effectExtent l="0" t="0" r="381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7074">
        <w:rPr>
          <w:sz w:val="28"/>
          <w:szCs w:val="28"/>
        </w:rPr>
        <w:t>Am Rechenrahmen einstellen: Ausgangsstellung alle Kugeln sind rechts</w:t>
      </w:r>
      <w:r w:rsidR="00721820">
        <w:rPr>
          <w:sz w:val="28"/>
          <w:szCs w:val="28"/>
        </w:rPr>
        <w:t>; dann erst die Zehner in einem Schwung einstellen (Lineal zur Hilfe nehmen) und dann die Einer auch in einem Schwung</w:t>
      </w:r>
    </w:p>
    <w:p w14:paraId="53AE51C4" w14:textId="13300D2F" w:rsidR="00721820" w:rsidRDefault="00721820" w:rsidP="00467074">
      <w:pPr>
        <w:pStyle w:val="Listenabsatz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Zahl aufschreiben – immer die Zehner zuerst schreiben</w:t>
      </w:r>
    </w:p>
    <w:p w14:paraId="6EDE1A11" w14:textId="17D21FA7" w:rsidR="002D20C2" w:rsidRPr="002D20C2" w:rsidRDefault="002D20C2" w:rsidP="002D20C2">
      <w:pPr>
        <w:ind w:left="360"/>
        <w:rPr>
          <w:sz w:val="28"/>
          <w:szCs w:val="28"/>
        </w:rPr>
      </w:pPr>
    </w:p>
    <w:p w14:paraId="384D83E5" w14:textId="0E2EA48B" w:rsidR="00721820" w:rsidRDefault="00721820" w:rsidP="00467074">
      <w:pPr>
        <w:pStyle w:val="Listenabsatz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Wenn das irgendwann problemlos </w:t>
      </w:r>
      <w:r w:rsidR="00A60371">
        <w:rPr>
          <w:sz w:val="28"/>
          <w:szCs w:val="28"/>
        </w:rPr>
        <w:t>funktioniert</w:t>
      </w:r>
      <w:r>
        <w:rPr>
          <w:sz w:val="28"/>
          <w:szCs w:val="28"/>
        </w:rPr>
        <w:t xml:space="preserve"> ist der nächste Schritt:</w:t>
      </w:r>
    </w:p>
    <w:p w14:paraId="1BC54333" w14:textId="18C04341" w:rsidR="00721820" w:rsidRPr="00027C11" w:rsidRDefault="00721820" w:rsidP="00027C11">
      <w:pPr>
        <w:ind w:left="1620"/>
        <w:rPr>
          <w:sz w:val="28"/>
          <w:szCs w:val="28"/>
        </w:rPr>
      </w:pPr>
      <w:r w:rsidRPr="00027C11">
        <w:rPr>
          <w:sz w:val="28"/>
          <w:szCs w:val="28"/>
        </w:rPr>
        <w:t xml:space="preserve">Erst sagen wie viele Zehner und wie viele Einer die Zahl hat (eventuell ohne Legen aber sagen wie viele Zehnerstangen und </w:t>
      </w:r>
      <w:proofErr w:type="spellStart"/>
      <w:r w:rsidRPr="00027C11">
        <w:rPr>
          <w:sz w:val="28"/>
          <w:szCs w:val="28"/>
        </w:rPr>
        <w:t>Einerwürfel</w:t>
      </w:r>
      <w:proofErr w:type="spellEnd"/>
      <w:r w:rsidRPr="00027C11">
        <w:rPr>
          <w:sz w:val="28"/>
          <w:szCs w:val="28"/>
        </w:rPr>
        <w:t xml:space="preserve"> gelegt werden müssten)– dann einstellen am Rechenrahmen</w:t>
      </w:r>
    </w:p>
    <w:p w14:paraId="22E0C791" w14:textId="77777777" w:rsidR="002D20C2" w:rsidRDefault="002D20C2" w:rsidP="002D20C2">
      <w:pPr>
        <w:pStyle w:val="Listenabsatz"/>
        <w:ind w:left="1800"/>
        <w:rPr>
          <w:sz w:val="28"/>
          <w:szCs w:val="28"/>
        </w:rPr>
      </w:pPr>
    </w:p>
    <w:p w14:paraId="67F0A823" w14:textId="6446BCB2" w:rsidR="002D20C2" w:rsidRPr="002D20C2" w:rsidRDefault="002D20C2" w:rsidP="002D20C2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Uhrzeiten:</w:t>
      </w:r>
    </w:p>
    <w:p w14:paraId="08C1EAA2" w14:textId="2C9E8EF9" w:rsidR="002D20C2" w:rsidRPr="00A60371" w:rsidRDefault="002D20C2" w:rsidP="002D20C2">
      <w:pPr>
        <w:rPr>
          <w:sz w:val="24"/>
          <w:szCs w:val="24"/>
        </w:rPr>
      </w:pPr>
      <w:r w:rsidRPr="00A60371">
        <w:rPr>
          <w:sz w:val="24"/>
          <w:szCs w:val="24"/>
        </w:rPr>
        <w:t>Zunächst ganze Stunden und halbe Stunde</w:t>
      </w:r>
    </w:p>
    <w:p w14:paraId="59DFB26F" w14:textId="119725BB" w:rsidR="002D20C2" w:rsidRPr="00A60371" w:rsidRDefault="002D20C2" w:rsidP="002D20C2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A60371">
        <w:rPr>
          <w:sz w:val="24"/>
          <w:szCs w:val="24"/>
        </w:rPr>
        <w:t>Immer beginnen mit: „Was zeigt der kleine (rote) Zeiger an? (Die Stunden); Was zeigt der kleine (blaue) Zeiger an? (Die Minuten)“</w:t>
      </w:r>
    </w:p>
    <w:p w14:paraId="6E8F4395" w14:textId="00976032" w:rsidR="002D20C2" w:rsidRPr="00A60371" w:rsidRDefault="002D20C2" w:rsidP="002D20C2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A60371">
        <w:rPr>
          <w:sz w:val="24"/>
          <w:szCs w:val="24"/>
        </w:rPr>
        <w:t xml:space="preserve">Volle Stunde sagen: zum Beispiel 9 Uhr – </w:t>
      </w:r>
      <w:r w:rsidR="00E170B2">
        <w:rPr>
          <w:sz w:val="24"/>
          <w:szCs w:val="24"/>
        </w:rPr>
        <w:t>S3</w:t>
      </w:r>
      <w:r w:rsidRPr="00A60371">
        <w:rPr>
          <w:sz w:val="24"/>
          <w:szCs w:val="24"/>
        </w:rPr>
        <w:t xml:space="preserve"> stellt ein und sagt: „der Stundenzeiger ist auf der 9, der Minutenzeiger ist auf der 12</w:t>
      </w:r>
      <w:r w:rsidR="00C064ED" w:rsidRPr="00A60371">
        <w:rPr>
          <w:sz w:val="24"/>
          <w:szCs w:val="24"/>
        </w:rPr>
        <w:t>, ich schreibe: 9:00 Uhr</w:t>
      </w:r>
    </w:p>
    <w:p w14:paraId="036B930B" w14:textId="5187F97A" w:rsidR="00C064ED" w:rsidRPr="00A60371" w:rsidRDefault="00C064ED" w:rsidP="002D20C2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A60371">
        <w:rPr>
          <w:sz w:val="24"/>
          <w:szCs w:val="24"/>
        </w:rPr>
        <w:t>Bezug zum Tagesablauf herstellen: „Und was machst du oft um 9 Uhr“</w:t>
      </w:r>
    </w:p>
    <w:p w14:paraId="27668FD8" w14:textId="2709DE99" w:rsidR="00C064ED" w:rsidRPr="00A60371" w:rsidRDefault="00C064ED" w:rsidP="00C064ED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A60371">
        <w:rPr>
          <w:sz w:val="24"/>
          <w:szCs w:val="24"/>
        </w:rPr>
        <w:t xml:space="preserve">„Halb zehn“ – </w:t>
      </w:r>
      <w:r w:rsidR="00E170B2">
        <w:rPr>
          <w:sz w:val="24"/>
          <w:szCs w:val="24"/>
        </w:rPr>
        <w:t>S3</w:t>
      </w:r>
      <w:r w:rsidRPr="00A60371">
        <w:rPr>
          <w:sz w:val="24"/>
          <w:szCs w:val="24"/>
        </w:rPr>
        <w:t xml:space="preserve"> wandert mit dem blauen Zeiger weiter und sagt: „der Minutenzeiger ist 30 Minuten weiter gewandert und ist jetzt auf der sechs, der Stundenzeiger ist genau zwischen der 9 und der 10 – ich schreibe 9:30 Uhr“</w:t>
      </w:r>
    </w:p>
    <w:p w14:paraId="09865FD0" w14:textId="10643B75" w:rsidR="00C064ED" w:rsidRPr="00A60371" w:rsidRDefault="00C064ED" w:rsidP="00C064ED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A60371">
        <w:rPr>
          <w:sz w:val="24"/>
          <w:szCs w:val="24"/>
        </w:rPr>
        <w:t>In einem nächsten Schritt können die Nachmittags- und Abendzeiten dazu genommen werden. Aber immer wieder den Unterschied zwischen Sprache (es wird</w:t>
      </w:r>
      <w:r w:rsidR="00752F7A" w:rsidRPr="00A60371">
        <w:rPr>
          <w:sz w:val="24"/>
          <w:szCs w:val="24"/>
        </w:rPr>
        <w:t xml:space="preserve"> versprachlicht was schon halb erreicht wurde) und der Schreibweise (es werden die Minuten </w:t>
      </w:r>
      <w:r w:rsidR="00752F7A" w:rsidRPr="00A60371">
        <w:rPr>
          <w:sz w:val="24"/>
          <w:szCs w:val="24"/>
          <w:u w:val="single"/>
        </w:rPr>
        <w:t xml:space="preserve">nach </w:t>
      </w:r>
      <w:r w:rsidR="00752F7A" w:rsidRPr="00A60371">
        <w:rPr>
          <w:sz w:val="24"/>
          <w:szCs w:val="24"/>
        </w:rPr>
        <w:t>der vollen Stunde aufgeschrieben.</w:t>
      </w:r>
    </w:p>
    <w:p w14:paraId="3CC59976" w14:textId="2DBBA615" w:rsidR="00A60371" w:rsidRDefault="00752F7A" w:rsidP="00A60371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A60371">
        <w:rPr>
          <w:sz w:val="24"/>
          <w:szCs w:val="24"/>
        </w:rPr>
        <w:t>Zusätzlich: Den Alltag für die Uhrzeiten nutzen – Gefühl auch für Zeitspannen bekommen (10 Minuten/ halbe Stunde)</w:t>
      </w:r>
    </w:p>
    <w:p w14:paraId="43800A87" w14:textId="77777777" w:rsidR="00A60371" w:rsidRDefault="00A60371" w:rsidP="00A60371">
      <w:pPr>
        <w:rPr>
          <w:sz w:val="24"/>
          <w:szCs w:val="24"/>
        </w:rPr>
      </w:pPr>
    </w:p>
    <w:p w14:paraId="5C77A7A4" w14:textId="558291AB" w:rsidR="00A60371" w:rsidRPr="00A60371" w:rsidRDefault="00A60371" w:rsidP="00A60371">
      <w:pPr>
        <w:rPr>
          <w:sz w:val="24"/>
          <w:szCs w:val="24"/>
        </w:rPr>
      </w:pPr>
      <w:r>
        <w:rPr>
          <w:sz w:val="24"/>
          <w:szCs w:val="24"/>
        </w:rPr>
        <w:t>Vereinbarungen: nächstes Gespräch Datum:</w:t>
      </w:r>
    </w:p>
    <w:sectPr w:rsidR="00A60371" w:rsidRPr="00A60371" w:rsidSect="00C06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945B1"/>
    <w:multiLevelType w:val="hybridMultilevel"/>
    <w:tmpl w:val="4DFAD33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CC5B4B"/>
    <w:multiLevelType w:val="hybridMultilevel"/>
    <w:tmpl w:val="062C16E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542238">
    <w:abstractNumId w:val="0"/>
  </w:num>
  <w:num w:numId="2" w16cid:durableId="139254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53"/>
    <w:rsid w:val="00011FDB"/>
    <w:rsid w:val="00027C11"/>
    <w:rsid w:val="00040E31"/>
    <w:rsid w:val="000D3363"/>
    <w:rsid w:val="00143F64"/>
    <w:rsid w:val="001C43C9"/>
    <w:rsid w:val="001E364B"/>
    <w:rsid w:val="002B66BA"/>
    <w:rsid w:val="002D20C2"/>
    <w:rsid w:val="00302B53"/>
    <w:rsid w:val="003063D2"/>
    <w:rsid w:val="00351E8F"/>
    <w:rsid w:val="00467074"/>
    <w:rsid w:val="00496AB9"/>
    <w:rsid w:val="005F0173"/>
    <w:rsid w:val="00653AF7"/>
    <w:rsid w:val="00657EF4"/>
    <w:rsid w:val="0066642C"/>
    <w:rsid w:val="006C2AA1"/>
    <w:rsid w:val="00721820"/>
    <w:rsid w:val="00752F7A"/>
    <w:rsid w:val="00790D10"/>
    <w:rsid w:val="007D058F"/>
    <w:rsid w:val="009939FD"/>
    <w:rsid w:val="00A60371"/>
    <w:rsid w:val="00A837EA"/>
    <w:rsid w:val="00B25EDA"/>
    <w:rsid w:val="00BF48C0"/>
    <w:rsid w:val="00C064ED"/>
    <w:rsid w:val="00C7469B"/>
    <w:rsid w:val="00D0066E"/>
    <w:rsid w:val="00E170B2"/>
    <w:rsid w:val="00E2258C"/>
    <w:rsid w:val="00E60973"/>
    <w:rsid w:val="00E66717"/>
    <w:rsid w:val="00E83839"/>
    <w:rsid w:val="00E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580D"/>
  <w15:chartTrackingRefBased/>
  <w15:docId w15:val="{B3B1DC69-5EDB-44D3-A1C9-B651F240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7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Niß</dc:creator>
  <cp:keywords/>
  <dc:description/>
  <cp:lastModifiedBy>Tanja Niß</cp:lastModifiedBy>
  <cp:revision>13</cp:revision>
  <dcterms:created xsi:type="dcterms:W3CDTF">2022-03-20T09:04:00Z</dcterms:created>
  <dcterms:modified xsi:type="dcterms:W3CDTF">2025-02-28T10:04:00Z</dcterms:modified>
</cp:coreProperties>
</file>