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EDD4" w14:textId="5E097EB1" w:rsidR="00583245" w:rsidRPr="00697583" w:rsidRDefault="00583245" w:rsidP="00583245">
      <w:pPr>
        <w:jc w:val="center"/>
        <w:rPr>
          <w:sz w:val="32"/>
          <w:szCs w:val="32"/>
          <w:u w:val="single"/>
        </w:rPr>
      </w:pPr>
      <w:r w:rsidRPr="00697583">
        <w:rPr>
          <w:sz w:val="32"/>
          <w:szCs w:val="32"/>
          <w:u w:val="single"/>
        </w:rPr>
        <w:t>Lernplan, Mathematik –</w:t>
      </w:r>
      <w:r w:rsidR="00835B2D">
        <w:rPr>
          <w:sz w:val="32"/>
          <w:szCs w:val="32"/>
          <w:u w:val="single"/>
        </w:rPr>
        <w:t>S4</w:t>
      </w:r>
      <w:r w:rsidR="00E36D52">
        <w:rPr>
          <w:sz w:val="32"/>
          <w:szCs w:val="32"/>
          <w:u w:val="single"/>
        </w:rPr>
        <w:t>, Klasse 4</w:t>
      </w:r>
    </w:p>
    <w:p w14:paraId="661DCACF" w14:textId="265080BB" w:rsidR="00583245" w:rsidRDefault="00583245" w:rsidP="00583245">
      <w:pPr>
        <w:jc w:val="center"/>
        <w:rPr>
          <w:sz w:val="28"/>
          <w:szCs w:val="28"/>
        </w:rPr>
      </w:pPr>
      <w:r>
        <w:rPr>
          <w:sz w:val="28"/>
          <w:szCs w:val="28"/>
        </w:rPr>
        <w:t>Absprachen mit de</w:t>
      </w:r>
      <w:r w:rsidR="00E36D52">
        <w:rPr>
          <w:sz w:val="28"/>
          <w:szCs w:val="28"/>
        </w:rPr>
        <w:t>r Mutter</w:t>
      </w:r>
      <w:r>
        <w:rPr>
          <w:sz w:val="28"/>
          <w:szCs w:val="28"/>
        </w:rPr>
        <w:t xml:space="preserve"> (</w:t>
      </w:r>
      <w:r w:rsidR="00804D7A">
        <w:rPr>
          <w:sz w:val="28"/>
          <w:szCs w:val="28"/>
        </w:rPr>
        <w:t>Frau</w:t>
      </w:r>
      <w:r w:rsidR="00835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am </w:t>
      </w:r>
      <w:r w:rsidR="00835B2D">
        <w:rPr>
          <w:sz w:val="28"/>
          <w:szCs w:val="28"/>
        </w:rPr>
        <w:t>Datum</w:t>
      </w:r>
      <w:r w:rsidR="00E36D52">
        <w:rPr>
          <w:sz w:val="28"/>
          <w:szCs w:val="28"/>
        </w:rPr>
        <w:t xml:space="preserve">, </w:t>
      </w:r>
      <w:r w:rsidR="00835B2D">
        <w:rPr>
          <w:sz w:val="28"/>
          <w:szCs w:val="28"/>
        </w:rPr>
        <w:t xml:space="preserve">S4 </w:t>
      </w:r>
      <w:r w:rsidR="00E36D52">
        <w:rPr>
          <w:sz w:val="28"/>
          <w:szCs w:val="28"/>
        </w:rPr>
        <w:t>ist auch anwesend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521"/>
        <w:gridCol w:w="1843"/>
        <w:gridCol w:w="2516"/>
      </w:tblGrid>
      <w:tr w:rsidR="00583245" w14:paraId="7664D3C8" w14:textId="77777777" w:rsidTr="00AE19D8">
        <w:tc>
          <w:tcPr>
            <w:tcW w:w="3397" w:type="dxa"/>
          </w:tcPr>
          <w:p w14:paraId="1FFA5D83" w14:textId="77777777" w:rsidR="00583245" w:rsidRPr="00C54F6C" w:rsidRDefault="00583245" w:rsidP="00AE19D8">
            <w:pPr>
              <w:pStyle w:val="Listenabsatz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Beobachtungen</w:t>
            </w:r>
          </w:p>
        </w:tc>
        <w:tc>
          <w:tcPr>
            <w:tcW w:w="6521" w:type="dxa"/>
          </w:tcPr>
          <w:p w14:paraId="62E23D29" w14:textId="77777777" w:rsidR="00583245" w:rsidRPr="00C54F6C" w:rsidRDefault="00583245" w:rsidP="00AE1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Maßnahmen</w:t>
            </w:r>
          </w:p>
        </w:tc>
        <w:tc>
          <w:tcPr>
            <w:tcW w:w="1843" w:type="dxa"/>
          </w:tcPr>
          <w:p w14:paraId="1C512E2E" w14:textId="77777777" w:rsidR="00583245" w:rsidRPr="00C54F6C" w:rsidRDefault="00583245" w:rsidP="00AE1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Zuständigkeit</w:t>
            </w:r>
          </w:p>
        </w:tc>
        <w:tc>
          <w:tcPr>
            <w:tcW w:w="2516" w:type="dxa"/>
          </w:tcPr>
          <w:p w14:paraId="71655DD8" w14:textId="77777777" w:rsidR="00583245" w:rsidRDefault="00583245" w:rsidP="00AE1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Überprüfung</w:t>
            </w:r>
          </w:p>
          <w:p w14:paraId="58CE1E14" w14:textId="77777777" w:rsidR="00583245" w:rsidRPr="00C54F6C" w:rsidRDefault="00583245" w:rsidP="00AE1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(wann und wer)</w:t>
            </w:r>
          </w:p>
        </w:tc>
      </w:tr>
      <w:tr w:rsidR="00583245" w14:paraId="35ADD7D5" w14:textId="77777777" w:rsidTr="00AE19D8">
        <w:tc>
          <w:tcPr>
            <w:tcW w:w="3397" w:type="dxa"/>
            <w:vMerge w:val="restart"/>
          </w:tcPr>
          <w:p w14:paraId="0149FB89" w14:textId="6439871B" w:rsidR="00583245" w:rsidRDefault="00835B2D" w:rsidP="00E36D52">
            <w:pPr>
              <w:pStyle w:val="Listenabsatz"/>
              <w:numPr>
                <w:ilvl w:val="0"/>
                <w:numId w:val="3"/>
              </w:numPr>
            </w:pPr>
            <w:r>
              <w:t>S4</w:t>
            </w:r>
            <w:r w:rsidR="00E36D52">
              <w:t xml:space="preserve"> hat schon große Fortschritte im Bereich der Grundvorstellung (Bedeutung) der Multiplikation gemacht – dieses sollte jetzt auf der räumlich-simultanen Ebene des Punktefeldes gesichert werden.</w:t>
            </w:r>
          </w:p>
          <w:p w14:paraId="2E6AA7F3" w14:textId="77777777" w:rsidR="00835B2D" w:rsidRDefault="00E36D52" w:rsidP="00E36D52">
            <w:pPr>
              <w:pStyle w:val="Listenabsatz"/>
              <w:numPr>
                <w:ilvl w:val="0"/>
                <w:numId w:val="3"/>
              </w:numPr>
            </w:pPr>
            <w:r>
              <w:t>Die Kernaufgaben des 1x1 (1x, 2x, 5x, 10x und Quadratzahlaufgaben) hat Julia noch nicht alle automatisiert. Sicher sind schon die Aufgaben 1x, 2x und 10x.</w:t>
            </w:r>
          </w:p>
          <w:p w14:paraId="37BEFDFE" w14:textId="5644F4A8" w:rsidR="00E36D52" w:rsidRDefault="00E36D52" w:rsidP="00835B2D">
            <w:pPr>
              <w:ind w:left="360"/>
            </w:pPr>
            <w:r>
              <w:t>5x und Quadratzahlaufgaben fehlen hier noch, um für die Ableitungen verfügbar zu sein.</w:t>
            </w:r>
          </w:p>
          <w:p w14:paraId="2C14B20C" w14:textId="0B2A7E11" w:rsidR="00E36D52" w:rsidRPr="00F3604A" w:rsidRDefault="00E36D52" w:rsidP="00E36D52">
            <w:pPr>
              <w:pStyle w:val="Listenabsatz"/>
              <w:numPr>
                <w:ilvl w:val="0"/>
                <w:numId w:val="3"/>
              </w:numPr>
            </w:pPr>
            <w:r>
              <w:t xml:space="preserve">Ableitungsstrategien von den Kernaufgaben hat </w:t>
            </w:r>
            <w:r w:rsidR="00835B2D">
              <w:t xml:space="preserve">S4 </w:t>
            </w:r>
            <w:r>
              <w:t>noch nicht zur Verfügung – hier braucht es also unbedingt einen Zusammenhang zum Punktefeld.</w:t>
            </w:r>
          </w:p>
        </w:tc>
        <w:tc>
          <w:tcPr>
            <w:tcW w:w="6521" w:type="dxa"/>
          </w:tcPr>
          <w:p w14:paraId="305FA816" w14:textId="77777777" w:rsidR="00E36D52" w:rsidRDefault="00E36D52" w:rsidP="00E36D52">
            <w:pPr>
              <w:pStyle w:val="Listenabsatz"/>
              <w:ind w:left="360"/>
            </w:pPr>
          </w:p>
          <w:p w14:paraId="683B47CE" w14:textId="4F1E6CE4" w:rsidR="00583245" w:rsidRPr="00C71AB5" w:rsidRDefault="00E36D52" w:rsidP="00E36D5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AB5">
              <w:rPr>
                <w:sz w:val="24"/>
                <w:szCs w:val="24"/>
              </w:rPr>
              <w:t>Kärtchen für die Automatisierung der 5x und Quadratzahlaufgaben besprechen und zur Verfügung stellen</w:t>
            </w:r>
          </w:p>
          <w:p w14:paraId="5D443C65" w14:textId="6B95A64F" w:rsidR="00C71AB5" w:rsidRPr="00C71AB5" w:rsidRDefault="00C71AB5" w:rsidP="00E36D5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AB5">
              <w:rPr>
                <w:sz w:val="24"/>
                <w:szCs w:val="24"/>
              </w:rPr>
              <w:t>Ableitungskarten Hunderterfeld und Kopien bildliche Darstellung, Erklärungsbrief zur Verfügung stellen</w:t>
            </w:r>
          </w:p>
          <w:p w14:paraId="671A1E88" w14:textId="70746920" w:rsidR="00C71AB5" w:rsidRPr="00C71AB5" w:rsidRDefault="00C71AB5" w:rsidP="00C71AB5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AB5">
              <w:rPr>
                <w:sz w:val="24"/>
                <w:szCs w:val="24"/>
              </w:rPr>
              <w:t xml:space="preserve">„Das Üben üben“ am Mo, 11.3, 2. Stunde mit Frau </w:t>
            </w:r>
            <w:r w:rsidR="00835B2D">
              <w:rPr>
                <w:sz w:val="24"/>
                <w:szCs w:val="24"/>
              </w:rPr>
              <w:t>(Mutter)</w:t>
            </w:r>
          </w:p>
          <w:p w14:paraId="3A159F9C" w14:textId="2FD89BE0" w:rsidR="00C71AB5" w:rsidRDefault="00C71AB5" w:rsidP="00C71AB5">
            <w:pPr>
              <w:pStyle w:val="Listenabsatz"/>
              <w:ind w:left="360"/>
              <w:rPr>
                <w:sz w:val="24"/>
                <w:szCs w:val="24"/>
              </w:rPr>
            </w:pPr>
            <w:r w:rsidRPr="00C71AB5">
              <w:rPr>
                <w:sz w:val="24"/>
                <w:szCs w:val="24"/>
              </w:rPr>
              <w:t xml:space="preserve">Und Mo, 18.3., 2. Stunde alleine mit </w:t>
            </w:r>
            <w:r w:rsidR="00835B2D">
              <w:rPr>
                <w:sz w:val="24"/>
                <w:szCs w:val="24"/>
              </w:rPr>
              <w:t>S4</w:t>
            </w:r>
          </w:p>
          <w:p w14:paraId="612CBD20" w14:textId="5508F03E" w:rsidR="006920C9" w:rsidRPr="00C71AB5" w:rsidRDefault="006920C9" w:rsidP="006920C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Immer wenn es im laufenden Unterricht zu Einmaleinsschwierigkeiten kommt auf die notwendige Kernaufgabe und evtl. AB Minimax hinweisen/ herausholen</w:t>
            </w:r>
          </w:p>
          <w:p w14:paraId="0C0061FF" w14:textId="77777777" w:rsidR="00583245" w:rsidRDefault="00583245" w:rsidP="00AE19D8">
            <w:pPr>
              <w:pStyle w:val="Listenabsatz"/>
              <w:ind w:left="1068"/>
            </w:pPr>
          </w:p>
          <w:p w14:paraId="53A607C5" w14:textId="453E8EFD" w:rsidR="00583245" w:rsidRPr="00697583" w:rsidRDefault="00583245" w:rsidP="00AE19D8">
            <w:pPr>
              <w:pStyle w:val="Listenabsatz"/>
              <w:ind w:left="1068"/>
            </w:pPr>
          </w:p>
        </w:tc>
        <w:tc>
          <w:tcPr>
            <w:tcW w:w="1843" w:type="dxa"/>
          </w:tcPr>
          <w:p w14:paraId="0E7CACB8" w14:textId="77777777" w:rsidR="00583245" w:rsidRDefault="00E36D52" w:rsidP="00E36D52">
            <w:pPr>
              <w:pStyle w:val="Listenabsatz"/>
              <w:ind w:left="0"/>
            </w:pPr>
            <w:r>
              <w:t>Schule:</w:t>
            </w:r>
          </w:p>
          <w:p w14:paraId="23D95298" w14:textId="3A44F99F" w:rsidR="00E36D52" w:rsidRDefault="00835B2D" w:rsidP="00E36D52">
            <w:pPr>
              <w:pStyle w:val="Listenabsatz"/>
              <w:numPr>
                <w:ilvl w:val="0"/>
                <w:numId w:val="4"/>
              </w:numPr>
            </w:pPr>
            <w:r>
              <w:t>Name Lehrkraft, die die Diagnostik durchgeführt hat DL</w:t>
            </w:r>
          </w:p>
          <w:p w14:paraId="5272092F" w14:textId="77777777" w:rsidR="006920C9" w:rsidRDefault="006920C9" w:rsidP="006920C9"/>
          <w:p w14:paraId="0AE54B5C" w14:textId="77777777" w:rsidR="006920C9" w:rsidRDefault="006920C9" w:rsidP="006920C9"/>
          <w:p w14:paraId="30495973" w14:textId="77777777" w:rsidR="006920C9" w:rsidRDefault="006920C9" w:rsidP="006920C9"/>
          <w:p w14:paraId="60292759" w14:textId="77777777" w:rsidR="006920C9" w:rsidRDefault="006920C9" w:rsidP="006920C9"/>
          <w:p w14:paraId="565504AB" w14:textId="77777777" w:rsidR="006920C9" w:rsidRDefault="006920C9" w:rsidP="006920C9"/>
          <w:p w14:paraId="35B654F9" w14:textId="77777777" w:rsidR="006920C9" w:rsidRDefault="006920C9" w:rsidP="006920C9"/>
          <w:p w14:paraId="42B6D1B9" w14:textId="074629E5" w:rsidR="006920C9" w:rsidRPr="00F3604A" w:rsidRDefault="00835B2D" w:rsidP="006920C9">
            <w:pPr>
              <w:pStyle w:val="Listenabsatz"/>
              <w:numPr>
                <w:ilvl w:val="0"/>
                <w:numId w:val="4"/>
              </w:numPr>
            </w:pPr>
            <w:r>
              <w:t>Name ML</w:t>
            </w:r>
          </w:p>
        </w:tc>
        <w:tc>
          <w:tcPr>
            <w:tcW w:w="2516" w:type="dxa"/>
            <w:vMerge w:val="restart"/>
          </w:tcPr>
          <w:p w14:paraId="7A987939" w14:textId="5D9EB27F" w:rsidR="00583245" w:rsidRDefault="00E36D52" w:rsidP="00E36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Vorschlag:</w:t>
            </w:r>
          </w:p>
          <w:p w14:paraId="2C32A527" w14:textId="58B2A05F" w:rsidR="00E36D52" w:rsidRDefault="00E36D52" w:rsidP="00E36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Mo, 6.Mai, 2. Stunde?</w:t>
            </w:r>
          </w:p>
          <w:p w14:paraId="57BF36A6" w14:textId="37BCB7D6" w:rsidR="00E36D52" w:rsidRDefault="00E36D52" w:rsidP="00E36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(vorher Mo, 29.4 – Überprüfung mit </w:t>
            </w:r>
            <w:r w:rsidR="00835B2D">
              <w:rPr>
                <w:sz w:val="24"/>
                <w:szCs w:val="24"/>
              </w:rPr>
              <w:t>S4</w:t>
            </w:r>
            <w:r>
              <w:rPr>
                <w:sz w:val="24"/>
                <w:szCs w:val="24"/>
              </w:rPr>
              <w:t>)</w:t>
            </w:r>
          </w:p>
          <w:p w14:paraId="3F546A7A" w14:textId="24859939" w:rsidR="003450DD" w:rsidRDefault="003450DD" w:rsidP="00E36D52">
            <w:pPr>
              <w:rPr>
                <w:sz w:val="24"/>
                <w:szCs w:val="24"/>
              </w:rPr>
            </w:pPr>
          </w:p>
          <w:p w14:paraId="3453DD73" w14:textId="10635208" w:rsidR="003450DD" w:rsidRDefault="003450DD" w:rsidP="00E36D52">
            <w:pPr>
              <w:rPr>
                <w:sz w:val="24"/>
                <w:szCs w:val="24"/>
              </w:rPr>
            </w:pPr>
          </w:p>
          <w:p w14:paraId="4D4EBACC" w14:textId="6060FF4C" w:rsidR="003450DD" w:rsidRDefault="003450DD" w:rsidP="00E36D52">
            <w:pPr>
              <w:rPr>
                <w:sz w:val="24"/>
                <w:szCs w:val="24"/>
              </w:rPr>
            </w:pPr>
          </w:p>
          <w:p w14:paraId="042EE2A0" w14:textId="15B8C9B4" w:rsidR="003450DD" w:rsidRDefault="003450DD" w:rsidP="00E36D52">
            <w:pPr>
              <w:rPr>
                <w:sz w:val="24"/>
                <w:szCs w:val="24"/>
              </w:rPr>
            </w:pPr>
          </w:p>
          <w:p w14:paraId="6D1EACFE" w14:textId="3336253D" w:rsidR="003450DD" w:rsidRPr="003450DD" w:rsidRDefault="003450DD" w:rsidP="00E36D52">
            <w:pPr>
              <w:rPr>
                <w:sz w:val="24"/>
                <w:szCs w:val="24"/>
                <w:u w:val="single"/>
              </w:rPr>
            </w:pPr>
            <w:r w:rsidRPr="003450DD">
              <w:rPr>
                <w:sz w:val="24"/>
                <w:szCs w:val="24"/>
                <w:u w:val="single"/>
              </w:rPr>
              <w:t>Ausblick:</w:t>
            </w:r>
          </w:p>
          <w:p w14:paraId="3F3F530D" w14:textId="68CB9930" w:rsidR="003450DD" w:rsidRDefault="003450DD" w:rsidP="00E36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Nächste Schritte sind die Division und das Einmaleins mit 10 und 100 verständnisbasiert aufbauen</w:t>
            </w:r>
          </w:p>
          <w:p w14:paraId="466F89CD" w14:textId="77777777" w:rsidR="00583245" w:rsidRDefault="00583245" w:rsidP="00AE19D8">
            <w:pPr>
              <w:jc w:val="center"/>
              <w:rPr>
                <w:sz w:val="24"/>
                <w:szCs w:val="24"/>
              </w:rPr>
            </w:pPr>
          </w:p>
          <w:p w14:paraId="40064E52" w14:textId="77777777" w:rsidR="00583245" w:rsidRDefault="00583245" w:rsidP="00AE19D8">
            <w:pPr>
              <w:pStyle w:val="Listenabsatz"/>
              <w:ind w:left="360"/>
              <w:rPr>
                <w:sz w:val="24"/>
                <w:szCs w:val="24"/>
              </w:rPr>
            </w:pPr>
          </w:p>
          <w:p w14:paraId="4CF387CE" w14:textId="504C938E" w:rsidR="00583245" w:rsidRPr="00C54F6C" w:rsidRDefault="00583245" w:rsidP="00AE19D8">
            <w:pPr>
              <w:pStyle w:val="Listenabsatz"/>
              <w:ind w:left="360"/>
              <w:rPr>
                <w:sz w:val="28"/>
                <w:szCs w:val="28"/>
              </w:rPr>
            </w:pPr>
          </w:p>
        </w:tc>
      </w:tr>
      <w:tr w:rsidR="00583245" w14:paraId="60D66D93" w14:textId="77777777" w:rsidTr="00AE19D8">
        <w:tc>
          <w:tcPr>
            <w:tcW w:w="3397" w:type="dxa"/>
            <w:vMerge/>
          </w:tcPr>
          <w:p w14:paraId="693DD2BB" w14:textId="77777777" w:rsidR="00583245" w:rsidRDefault="00583245" w:rsidP="00AE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1D65F0B" w14:textId="277E2C82" w:rsidR="00583245" w:rsidRPr="00C71AB5" w:rsidRDefault="00E36D52" w:rsidP="00E36D5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AB5">
              <w:rPr>
                <w:sz w:val="24"/>
                <w:szCs w:val="24"/>
              </w:rPr>
              <w:t>Automatisierung der 5x und Quadratzahlaufgaben</w:t>
            </w:r>
            <w:r w:rsidR="00C71AB5" w:rsidRPr="00C71AB5">
              <w:rPr>
                <w:sz w:val="24"/>
                <w:szCs w:val="24"/>
              </w:rPr>
              <w:t xml:space="preserve"> täglich </w:t>
            </w:r>
            <w:r w:rsidR="00C71AB5">
              <w:rPr>
                <w:sz w:val="24"/>
                <w:szCs w:val="24"/>
              </w:rPr>
              <w:t>_</w:t>
            </w:r>
            <w:r w:rsidR="00835B2D">
              <w:rPr>
                <w:sz w:val="24"/>
                <w:szCs w:val="24"/>
              </w:rPr>
              <w:t>(realistische Zeitspanne in Absprache mit Eltern und S eintragen)</w:t>
            </w:r>
            <w:r w:rsidR="00C71AB5">
              <w:rPr>
                <w:sz w:val="24"/>
                <w:szCs w:val="24"/>
              </w:rPr>
              <w:t>__</w:t>
            </w:r>
            <w:r w:rsidR="00C71AB5" w:rsidRPr="00C71AB5">
              <w:rPr>
                <w:sz w:val="24"/>
                <w:szCs w:val="24"/>
              </w:rPr>
              <w:t xml:space="preserve"> min</w:t>
            </w:r>
          </w:p>
          <w:p w14:paraId="790F0264" w14:textId="77777777" w:rsidR="00C71AB5" w:rsidRDefault="00C71AB5" w:rsidP="00E36D5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AB5">
              <w:rPr>
                <w:sz w:val="24"/>
                <w:szCs w:val="24"/>
              </w:rPr>
              <w:t>Verdopplungsaufgaben bis 100 – täglich</w:t>
            </w:r>
            <w:r>
              <w:rPr>
                <w:sz w:val="24"/>
                <w:szCs w:val="24"/>
              </w:rPr>
              <w:t xml:space="preserve"> ___</w:t>
            </w:r>
            <w:r w:rsidRPr="00C71AB5">
              <w:rPr>
                <w:sz w:val="24"/>
                <w:szCs w:val="24"/>
              </w:rPr>
              <w:t xml:space="preserve"> min</w:t>
            </w:r>
          </w:p>
          <w:p w14:paraId="2783549C" w14:textId="587E1C42" w:rsidR="00C71AB5" w:rsidRPr="00C71AB5" w:rsidRDefault="00C71AB5" w:rsidP="00C71AB5">
            <w:pPr>
              <w:pStyle w:val="Listenabsatz"/>
              <w:ind w:left="360"/>
              <w:rPr>
                <w:sz w:val="24"/>
                <w:szCs w:val="24"/>
              </w:rPr>
            </w:pPr>
            <w:r w:rsidRPr="00C71AB5">
              <w:rPr>
                <w:sz w:val="24"/>
                <w:szCs w:val="24"/>
              </w:rPr>
              <w:t>(z.B. 16 + 16)</w:t>
            </w:r>
          </w:p>
          <w:p w14:paraId="0339B806" w14:textId="2A8C4136" w:rsidR="00C71AB5" w:rsidRDefault="00C71AB5" w:rsidP="00E36D5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AB5">
              <w:rPr>
                <w:sz w:val="24"/>
                <w:szCs w:val="24"/>
              </w:rPr>
              <w:t xml:space="preserve">Ableitungskarten täglich </w:t>
            </w:r>
            <w:r>
              <w:rPr>
                <w:sz w:val="24"/>
                <w:szCs w:val="24"/>
              </w:rPr>
              <w:t>___</w:t>
            </w:r>
            <w:r w:rsidRPr="00C71AB5">
              <w:rPr>
                <w:sz w:val="24"/>
                <w:szCs w:val="24"/>
              </w:rPr>
              <w:t xml:space="preserve"> Karten – mit Visualisierung</w:t>
            </w:r>
          </w:p>
          <w:p w14:paraId="61AE8F0E" w14:textId="59723E86" w:rsidR="00C71AB5" w:rsidRPr="00C71AB5" w:rsidRDefault="00C71AB5" w:rsidP="00E36D5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Materialien und Besprechungsergebnisse an Herrn </w:t>
            </w:r>
            <w:r w:rsidR="00835B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(außerschulische Hilfe) weiterreichen, evtl. Telefongespräch mit </w:t>
            </w:r>
            <w:r w:rsidR="00835B2D">
              <w:rPr>
                <w:sz w:val="24"/>
                <w:szCs w:val="24"/>
              </w:rPr>
              <w:t>DL</w:t>
            </w:r>
            <w:r>
              <w:rPr>
                <w:sz w:val="24"/>
                <w:szCs w:val="24"/>
              </w:rPr>
              <w:t xml:space="preserve"> vereinbaren? (</w:t>
            </w:r>
            <w:r w:rsidR="00835B2D">
              <w:t>email</w:t>
            </w:r>
            <w:r>
              <w:rPr>
                <w:sz w:val="24"/>
                <w:szCs w:val="24"/>
              </w:rPr>
              <w:t>)</w:t>
            </w:r>
          </w:p>
          <w:p w14:paraId="612F43EA" w14:textId="3C5772A8" w:rsidR="00583245" w:rsidRPr="00F3604A" w:rsidRDefault="00583245" w:rsidP="00AE19D8">
            <w:pPr>
              <w:pStyle w:val="Listenabsatz"/>
              <w:ind w:left="360"/>
            </w:pPr>
          </w:p>
        </w:tc>
        <w:tc>
          <w:tcPr>
            <w:tcW w:w="1843" w:type="dxa"/>
          </w:tcPr>
          <w:p w14:paraId="4A98B456" w14:textId="47AB82A9" w:rsidR="00583245" w:rsidRPr="00F3604A" w:rsidRDefault="00E36D52" w:rsidP="00E36D52">
            <w:pPr>
              <w:pStyle w:val="Listenabsatz"/>
              <w:numPr>
                <w:ilvl w:val="0"/>
                <w:numId w:val="3"/>
              </w:numPr>
            </w:pPr>
            <w:r>
              <w:t>Eltern</w:t>
            </w:r>
          </w:p>
        </w:tc>
        <w:tc>
          <w:tcPr>
            <w:tcW w:w="2516" w:type="dxa"/>
            <w:vMerge/>
          </w:tcPr>
          <w:p w14:paraId="5F4B24FA" w14:textId="77777777" w:rsidR="00583245" w:rsidRDefault="00583245" w:rsidP="00AE19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3689AE" w14:textId="611DCB1D" w:rsidR="00583245" w:rsidRDefault="00583245" w:rsidP="00215570">
      <w:pPr>
        <w:rPr>
          <w:sz w:val="28"/>
          <w:szCs w:val="28"/>
        </w:rPr>
      </w:pPr>
    </w:p>
    <w:p w14:paraId="4F05FD10" w14:textId="7EACCF8C" w:rsidR="00215570" w:rsidRDefault="00215570" w:rsidP="00215570">
      <w:pPr>
        <w:rPr>
          <w:sz w:val="28"/>
          <w:szCs w:val="28"/>
        </w:rPr>
      </w:pPr>
      <w:r>
        <w:rPr>
          <w:sz w:val="28"/>
          <w:szCs w:val="28"/>
        </w:rPr>
        <w:t>Unterschriften:</w:t>
      </w:r>
    </w:p>
    <w:p w14:paraId="46A31D0E" w14:textId="243D5FB3" w:rsidR="00215570" w:rsidRDefault="00215570" w:rsidP="00215570">
      <w:pPr>
        <w:rPr>
          <w:sz w:val="28"/>
          <w:szCs w:val="28"/>
        </w:rPr>
      </w:pPr>
      <w:r>
        <w:rPr>
          <w:sz w:val="28"/>
          <w:szCs w:val="28"/>
        </w:rPr>
        <w:t>Eltern: _____________________</w:t>
      </w:r>
      <w:r>
        <w:rPr>
          <w:sz w:val="28"/>
          <w:szCs w:val="28"/>
        </w:rPr>
        <w:tab/>
      </w:r>
      <w:r w:rsidR="00835B2D">
        <w:rPr>
          <w:sz w:val="28"/>
          <w:szCs w:val="28"/>
        </w:rPr>
        <w:t>S4</w:t>
      </w:r>
      <w:r>
        <w:rPr>
          <w:sz w:val="28"/>
          <w:szCs w:val="28"/>
        </w:rPr>
        <w:t>: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5B2D">
        <w:rPr>
          <w:sz w:val="28"/>
          <w:szCs w:val="28"/>
        </w:rPr>
        <w:t>ML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_____________________</w:t>
      </w:r>
    </w:p>
    <w:p w14:paraId="42567838" w14:textId="5F758ACA" w:rsidR="00215570" w:rsidRPr="00697583" w:rsidRDefault="00215570" w:rsidP="002155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5B2D">
        <w:rPr>
          <w:sz w:val="28"/>
          <w:szCs w:val="28"/>
        </w:rPr>
        <w:t>DL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______________________</w:t>
      </w:r>
    </w:p>
    <w:p w14:paraId="29C35E38" w14:textId="77777777" w:rsidR="00300B50" w:rsidRDefault="00300B50"/>
    <w:sectPr w:rsidR="00300B50" w:rsidSect="00F360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6D2"/>
    <w:multiLevelType w:val="hybridMultilevel"/>
    <w:tmpl w:val="18C0D4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3C5FA5"/>
    <w:multiLevelType w:val="hybridMultilevel"/>
    <w:tmpl w:val="50A2B3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8300C"/>
    <w:multiLevelType w:val="hybridMultilevel"/>
    <w:tmpl w:val="B220E41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BF448B"/>
    <w:multiLevelType w:val="hybridMultilevel"/>
    <w:tmpl w:val="A5E85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742888">
    <w:abstractNumId w:val="1"/>
  </w:num>
  <w:num w:numId="2" w16cid:durableId="1998917702">
    <w:abstractNumId w:val="2"/>
  </w:num>
  <w:num w:numId="3" w16cid:durableId="17246576">
    <w:abstractNumId w:val="0"/>
  </w:num>
  <w:num w:numId="4" w16cid:durableId="694189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6"/>
    <w:rsid w:val="00011FDB"/>
    <w:rsid w:val="00013E96"/>
    <w:rsid w:val="00040E31"/>
    <w:rsid w:val="000D3363"/>
    <w:rsid w:val="001E364B"/>
    <w:rsid w:val="00215570"/>
    <w:rsid w:val="002B66BA"/>
    <w:rsid w:val="00300B50"/>
    <w:rsid w:val="003063D2"/>
    <w:rsid w:val="003450DD"/>
    <w:rsid w:val="00351E8F"/>
    <w:rsid w:val="00496AB9"/>
    <w:rsid w:val="004F3FA0"/>
    <w:rsid w:val="00583245"/>
    <w:rsid w:val="005F0173"/>
    <w:rsid w:val="00657EF4"/>
    <w:rsid w:val="0066642C"/>
    <w:rsid w:val="006920C9"/>
    <w:rsid w:val="006C2AA1"/>
    <w:rsid w:val="007D058F"/>
    <w:rsid w:val="00804D7A"/>
    <w:rsid w:val="00835B2D"/>
    <w:rsid w:val="009939FD"/>
    <w:rsid w:val="009D1CBA"/>
    <w:rsid w:val="00B25EDA"/>
    <w:rsid w:val="00B640AF"/>
    <w:rsid w:val="00C71AB5"/>
    <w:rsid w:val="00C7469B"/>
    <w:rsid w:val="00E36D52"/>
    <w:rsid w:val="00E66717"/>
    <w:rsid w:val="00E83839"/>
    <w:rsid w:val="00EF3B8C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7F22"/>
  <w15:chartTrackingRefBased/>
  <w15:docId w15:val="{30DAC98A-18F4-43D0-9014-31A64056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2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832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155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5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Niß</cp:lastModifiedBy>
  <cp:revision>10</cp:revision>
  <cp:lastPrinted>2019-03-07T11:48:00Z</cp:lastPrinted>
  <dcterms:created xsi:type="dcterms:W3CDTF">2019-03-07T11:22:00Z</dcterms:created>
  <dcterms:modified xsi:type="dcterms:W3CDTF">2025-02-28T10:13:00Z</dcterms:modified>
</cp:coreProperties>
</file>