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AAE85" w14:textId="77777777" w:rsidR="00244E6F" w:rsidRPr="00244E6F" w:rsidRDefault="00244E6F" w:rsidP="00BC2FC9">
      <w:pPr>
        <w:rPr>
          <w:rFonts w:ascii="Comic Sans MS" w:hAnsi="Comic Sans MS"/>
          <w:sz w:val="32"/>
          <w:szCs w:val="32"/>
          <w:u w:val="single"/>
        </w:rPr>
      </w:pPr>
      <w:r w:rsidRPr="00244E6F">
        <w:rPr>
          <w:rFonts w:ascii="Comic Sans MS" w:hAnsi="Comic Sans MS"/>
          <w:color w:val="C00000"/>
          <w:sz w:val="32"/>
          <w:szCs w:val="32"/>
          <w:u w:val="single"/>
        </w:rPr>
        <w:t>Übersicht Praxis Vorläuferfähigkeiten und Zählkompetenz</w:t>
      </w:r>
      <w:r w:rsidRPr="00244E6F">
        <w:rPr>
          <w:rFonts w:ascii="Comic Sans MS" w:hAnsi="Comic Sans MS"/>
          <w:sz w:val="32"/>
          <w:szCs w:val="32"/>
          <w:u w:val="single"/>
        </w:rPr>
        <w:t xml:space="preserve">  </w:t>
      </w:r>
    </w:p>
    <w:p w14:paraId="3D5B8E86" w14:textId="41F2B51B" w:rsidR="00BC2FC9" w:rsidRPr="007B1DE4" w:rsidRDefault="00BC2FC9" w:rsidP="00BC2FC9">
      <w:pPr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 xml:space="preserve">Vorläuferfähigkeiten sind Fähigkeiten, die am Schulanfang wichtige Grundlagen für das Rechnen lernen darstellen (vgl. </w:t>
      </w:r>
      <w:proofErr w:type="gramStart"/>
      <w:r w:rsidRPr="007B1DE4">
        <w:rPr>
          <w:rFonts w:ascii="Comic Sans MS" w:hAnsi="Comic Sans MS"/>
          <w:sz w:val="24"/>
          <w:szCs w:val="24"/>
        </w:rPr>
        <w:t>Lorenzen,  2003</w:t>
      </w:r>
      <w:proofErr w:type="gramEnd"/>
      <w:r w:rsidRPr="007B1DE4">
        <w:rPr>
          <w:rFonts w:ascii="Comic Sans MS" w:hAnsi="Comic Sans MS"/>
          <w:sz w:val="24"/>
          <w:szCs w:val="24"/>
        </w:rPr>
        <w:t>)</w:t>
      </w:r>
    </w:p>
    <w:p w14:paraId="6E22DD12" w14:textId="49F4975F" w:rsidR="00BD067A" w:rsidRPr="007B1DE4" w:rsidRDefault="00BC2FC9" w:rsidP="007E6695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Klassifizieren</w:t>
      </w:r>
    </w:p>
    <w:p w14:paraId="71C16A86" w14:textId="246DC042" w:rsidR="00BD067A" w:rsidRPr="007B1DE4" w:rsidRDefault="00BC2FC9" w:rsidP="00B23772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Serialität</w:t>
      </w:r>
    </w:p>
    <w:p w14:paraId="74FAD7D6" w14:textId="70D69681" w:rsidR="00BD067A" w:rsidRPr="007B1DE4" w:rsidRDefault="00BC2FC9" w:rsidP="00C139C1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Mengeninvarianz</w:t>
      </w:r>
    </w:p>
    <w:p w14:paraId="357D93FF" w14:textId="3200CE20" w:rsidR="00BD067A" w:rsidRPr="007B1DE4" w:rsidRDefault="00BC2FC9" w:rsidP="00AD6AE5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Eins-zu-Eins Zuordnung</w:t>
      </w:r>
    </w:p>
    <w:p w14:paraId="724120E0" w14:textId="5F4520FC" w:rsidR="00BD067A" w:rsidRPr="007B1DE4" w:rsidRDefault="00BC2FC9" w:rsidP="0031270E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Verwendung räumlicher, zeitlicher und quantitativer Begriffe</w:t>
      </w:r>
    </w:p>
    <w:p w14:paraId="1C4732E4" w14:textId="67553A85" w:rsidR="00BD067A" w:rsidRPr="007B1DE4" w:rsidRDefault="00BC2FC9" w:rsidP="00C11CCE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Räumliche Orientierung</w:t>
      </w:r>
    </w:p>
    <w:p w14:paraId="6525B3C5" w14:textId="7857ADAE" w:rsidR="00BD067A" w:rsidRPr="007B1DE4" w:rsidRDefault="00BC2FC9" w:rsidP="00347461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Strukturverständnis von Lernmaterialien</w:t>
      </w:r>
    </w:p>
    <w:p w14:paraId="255A6E21" w14:textId="6DD0796D" w:rsidR="00BD067A" w:rsidRPr="007B1DE4" w:rsidRDefault="00BC2FC9" w:rsidP="00384FF6">
      <w:pPr>
        <w:pStyle w:val="Listenabsatz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 w:rsidRPr="007B1DE4">
        <w:rPr>
          <w:rFonts w:ascii="Comic Sans MS" w:hAnsi="Comic Sans MS"/>
          <w:sz w:val="24"/>
          <w:szCs w:val="24"/>
        </w:rPr>
        <w:t>Zählkompetenz</w:t>
      </w:r>
    </w:p>
    <w:p w14:paraId="46A572B4" w14:textId="27F93FFF" w:rsidR="00FD0DCE" w:rsidRPr="007B1DE4" w:rsidRDefault="00E8061E" w:rsidP="00F36075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7B1DE4">
        <w:rPr>
          <w:rFonts w:ascii="Comic Sans MS" w:hAnsi="Comic Sans MS"/>
          <w:sz w:val="28"/>
          <w:szCs w:val="28"/>
          <w:u w:val="single"/>
        </w:rPr>
        <w:t xml:space="preserve">Auswahl </w:t>
      </w:r>
      <w:r w:rsidR="00F36075" w:rsidRPr="007B1DE4">
        <w:rPr>
          <w:rFonts w:ascii="Comic Sans MS" w:hAnsi="Comic Sans MS"/>
          <w:sz w:val="28"/>
          <w:szCs w:val="28"/>
          <w:u w:val="single"/>
        </w:rPr>
        <w:t>Stationen Vorläuferfähigkeiten</w:t>
      </w:r>
      <w:r w:rsidR="00193693" w:rsidRPr="007B1DE4">
        <w:rPr>
          <w:rFonts w:ascii="Comic Sans MS" w:hAnsi="Comic Sans MS"/>
          <w:sz w:val="28"/>
          <w:szCs w:val="28"/>
          <w:u w:val="single"/>
        </w:rPr>
        <w:t xml:space="preserve"> für die ersten Mathestunden</w:t>
      </w:r>
      <w:r w:rsidR="00340910" w:rsidRPr="007B1DE4">
        <w:rPr>
          <w:rFonts w:ascii="Comic Sans MS" w:hAnsi="Comic Sans MS"/>
          <w:sz w:val="28"/>
          <w:szCs w:val="28"/>
          <w:u w:val="single"/>
        </w:rPr>
        <w:t xml:space="preserve"> oder die Förderung in Kleingruppen</w:t>
      </w:r>
    </w:p>
    <w:p w14:paraId="542E3091" w14:textId="32970D47" w:rsidR="00F36075" w:rsidRPr="007B1DE4" w:rsidRDefault="00F36075" w:rsidP="00522FAB">
      <w:pPr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(4 Kinder in einer Gruppe, eine Arb</w:t>
      </w:r>
      <w:r w:rsidR="0051259D" w:rsidRPr="007B1DE4">
        <w:rPr>
          <w:rFonts w:ascii="Comic Sans MS" w:hAnsi="Comic Sans MS"/>
          <w:sz w:val="24"/>
          <w:szCs w:val="24"/>
        </w:rPr>
        <w:t xml:space="preserve">eitszeit = eine Station, </w:t>
      </w:r>
      <w:r w:rsidRPr="007B1DE4">
        <w:rPr>
          <w:rFonts w:ascii="Comic Sans MS" w:hAnsi="Comic Sans MS"/>
          <w:sz w:val="24"/>
          <w:szCs w:val="24"/>
        </w:rPr>
        <w:t>Stationen können danach im Matheregal bleiben und später oder in Freiarbeitsphasen nochmal aufgegriffen werden</w:t>
      </w:r>
      <w:r w:rsidR="00E47C78" w:rsidRPr="007B1DE4">
        <w:rPr>
          <w:rFonts w:ascii="Comic Sans MS" w:hAnsi="Comic Sans MS"/>
          <w:sz w:val="24"/>
          <w:szCs w:val="24"/>
        </w:rPr>
        <w:t xml:space="preserve">, Abschlussreflexion – ausgewählte Themen aufgreifen, HA: </w:t>
      </w:r>
      <w:r w:rsidR="00124010" w:rsidRPr="007B1DE4">
        <w:rPr>
          <w:rFonts w:ascii="Comic Sans MS" w:hAnsi="Comic Sans MS"/>
          <w:sz w:val="24"/>
          <w:szCs w:val="24"/>
        </w:rPr>
        <w:t>„</w:t>
      </w:r>
      <w:r w:rsidR="00E47C78" w:rsidRPr="007B1DE4">
        <w:rPr>
          <w:rFonts w:ascii="Comic Sans MS" w:hAnsi="Comic Sans MS"/>
          <w:sz w:val="24"/>
          <w:szCs w:val="24"/>
        </w:rPr>
        <w:t>das habe ich heute in der Mathestunde gemacht</w:t>
      </w:r>
      <w:r w:rsidR="00124010" w:rsidRPr="007B1DE4">
        <w:rPr>
          <w:rFonts w:ascii="Comic Sans MS" w:hAnsi="Comic Sans MS"/>
          <w:sz w:val="24"/>
          <w:szCs w:val="24"/>
        </w:rPr>
        <w:t>“ (malen, zeichnen, schreiben)</w:t>
      </w:r>
      <w:r w:rsidR="00E47C78" w:rsidRPr="007B1DE4">
        <w:rPr>
          <w:rFonts w:ascii="Comic Sans MS" w:hAnsi="Comic Sans MS"/>
          <w:sz w:val="24"/>
          <w:szCs w:val="24"/>
        </w:rPr>
        <w:t xml:space="preserve">, </w:t>
      </w:r>
      <w:r w:rsidR="002309D7" w:rsidRPr="007B1DE4">
        <w:rPr>
          <w:rFonts w:ascii="Comic Sans MS" w:hAnsi="Comic Sans MS"/>
          <w:sz w:val="24"/>
          <w:szCs w:val="24"/>
        </w:rPr>
        <w:t>Spiele „ausleihen“ für zu Hause (</w:t>
      </w:r>
      <w:proofErr w:type="spellStart"/>
      <w:r w:rsidR="002309D7" w:rsidRPr="007B1DE4">
        <w:rPr>
          <w:rFonts w:ascii="Comic Sans MS" w:hAnsi="Comic Sans MS"/>
          <w:sz w:val="24"/>
          <w:szCs w:val="24"/>
        </w:rPr>
        <w:t>Dobble</w:t>
      </w:r>
      <w:proofErr w:type="spellEnd"/>
      <w:r w:rsidR="002309D7" w:rsidRPr="007B1DE4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="002309D7" w:rsidRPr="007B1DE4">
        <w:rPr>
          <w:rFonts w:ascii="Comic Sans MS" w:hAnsi="Comic Sans MS"/>
          <w:sz w:val="24"/>
          <w:szCs w:val="24"/>
        </w:rPr>
        <w:t>Halli</w:t>
      </w:r>
      <w:proofErr w:type="spellEnd"/>
      <w:r w:rsidR="002309D7" w:rsidRPr="007B1DE4">
        <w:rPr>
          <w:rFonts w:ascii="Comic Sans MS" w:hAnsi="Comic Sans MS"/>
          <w:sz w:val="24"/>
          <w:szCs w:val="24"/>
        </w:rPr>
        <w:t xml:space="preserve"> Galli, Mensch ärgere dich nicht…) </w:t>
      </w:r>
      <w:r w:rsidR="00E47C78" w:rsidRPr="007B1DE4">
        <w:rPr>
          <w:rFonts w:ascii="Comic Sans MS" w:hAnsi="Comic Sans MS"/>
          <w:sz w:val="24"/>
          <w:szCs w:val="24"/>
        </w:rPr>
        <w:t>Einstieg nächste Mathestunde – HA mit in den Kreis bringen – einzelne Dokumentationen vorstellen lassen, gegebenenfalls eigene Dokumentationen als Anregung an die Stationen legen</w:t>
      </w:r>
      <w:r w:rsidRPr="007B1DE4">
        <w:rPr>
          <w:rFonts w:ascii="Comic Sans MS" w:hAnsi="Comic Sans MS"/>
          <w:sz w:val="24"/>
          <w:szCs w:val="24"/>
        </w:rPr>
        <w:t>)</w:t>
      </w:r>
    </w:p>
    <w:p w14:paraId="0B0A07F7" w14:textId="48C980C5" w:rsidR="00F36075" w:rsidRPr="007B1DE4" w:rsidRDefault="00F36075" w:rsidP="00F36075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  <w:u w:val="single"/>
        </w:rPr>
      </w:pPr>
      <w:r w:rsidRPr="007B1DE4">
        <w:rPr>
          <w:rFonts w:ascii="Comic Sans MS" w:hAnsi="Comic Sans MS"/>
          <w:sz w:val="24"/>
          <w:szCs w:val="24"/>
          <w:u w:val="single"/>
        </w:rPr>
        <w:t>Formenplättchen</w:t>
      </w:r>
    </w:p>
    <w:p w14:paraId="1AE047AE" w14:textId="755DEB04" w:rsidR="00F36075" w:rsidRPr="007B1DE4" w:rsidRDefault="00E47C78" w:rsidP="00F36075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5914DEE9" wp14:editId="0D49EC53">
            <wp:simplePos x="0" y="0"/>
            <wp:positionH relativeFrom="column">
              <wp:posOffset>5017465</wp:posOffset>
            </wp:positionH>
            <wp:positionV relativeFrom="page">
              <wp:posOffset>6978167</wp:posOffset>
            </wp:positionV>
            <wp:extent cx="1019175" cy="1358900"/>
            <wp:effectExtent l="0" t="0" r="9525" b="0"/>
            <wp:wrapSquare wrapText="bothSides"/>
            <wp:docPr id="1" name="Grafik 1" descr="Ein Bild, das Metallwaren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Metallwaren, Ket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075" w:rsidRPr="007B1DE4">
        <w:rPr>
          <w:rFonts w:ascii="Comic Sans MS" w:hAnsi="Comic Sans MS"/>
          <w:sz w:val="24"/>
          <w:szCs w:val="24"/>
        </w:rPr>
        <w:t>Material: verschiedene Formenplättchen in unterschiedlichen Farben und Größen (Dreieck, Quadrat, Rechteck und Kreis); we</w:t>
      </w:r>
      <w:r w:rsidR="00290BAC" w:rsidRPr="007B1DE4">
        <w:rPr>
          <w:rFonts w:ascii="Comic Sans MS" w:hAnsi="Comic Sans MS"/>
          <w:sz w:val="24"/>
          <w:szCs w:val="24"/>
        </w:rPr>
        <w:t>ißes Papier; Wachsmalstifte</w:t>
      </w:r>
      <w:r w:rsidR="00F36075" w:rsidRPr="007B1DE4">
        <w:rPr>
          <w:rFonts w:ascii="Comic Sans MS" w:hAnsi="Comic Sans MS"/>
          <w:sz w:val="24"/>
          <w:szCs w:val="24"/>
        </w:rPr>
        <w:t>; buntes Papier in den Farben der Formen</w:t>
      </w:r>
      <w:r w:rsidR="00290BAC" w:rsidRPr="007B1DE4">
        <w:rPr>
          <w:rFonts w:ascii="Comic Sans MS" w:hAnsi="Comic Sans MS"/>
          <w:sz w:val="24"/>
          <w:szCs w:val="24"/>
        </w:rPr>
        <w:t>; Scheren, Klebe</w:t>
      </w:r>
    </w:p>
    <w:p w14:paraId="292A937D" w14:textId="775E425A" w:rsidR="00F36075" w:rsidRPr="007B1DE4" w:rsidRDefault="00F36075" w:rsidP="00F36075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Aufgabe: frei, mit Dokumentation</w:t>
      </w:r>
    </w:p>
    <w:p w14:paraId="6168DB81" w14:textId="727F6DA7" w:rsidR="00522FAB" w:rsidRPr="007B1DE4" w:rsidRDefault="00522FAB" w:rsidP="00F36075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Vorläuferfähigkeiten:</w:t>
      </w:r>
      <w:r w:rsidRPr="007B1DE4">
        <w:rPr>
          <w:rFonts w:ascii="Comic Sans MS" w:hAnsi="Comic Sans MS"/>
          <w:sz w:val="24"/>
          <w:szCs w:val="24"/>
        </w:rPr>
        <w:tab/>
      </w:r>
      <w:r w:rsidR="00E47C78" w:rsidRPr="007B1DE4">
        <w:rPr>
          <w:rFonts w:ascii="Comic Sans MS" w:hAnsi="Comic Sans MS"/>
          <w:sz w:val="24"/>
          <w:szCs w:val="24"/>
        </w:rPr>
        <w:t>______________________</w:t>
      </w:r>
    </w:p>
    <w:p w14:paraId="72C4F1A2" w14:textId="22676E22" w:rsidR="00E47C78" w:rsidRPr="007B1DE4" w:rsidRDefault="00E47C78" w:rsidP="00F36075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_________________________________________</w:t>
      </w:r>
    </w:p>
    <w:p w14:paraId="3B5F37E2" w14:textId="0FE1B900" w:rsidR="006B0414" w:rsidRPr="007B1DE4" w:rsidRDefault="006B0414" w:rsidP="006B0414">
      <w:pPr>
        <w:pStyle w:val="Listenabsatz"/>
        <w:rPr>
          <w:rFonts w:ascii="Comic Sans MS" w:hAnsi="Comic Sans MS"/>
          <w:sz w:val="24"/>
          <w:szCs w:val="24"/>
          <w:u w:val="single"/>
        </w:rPr>
      </w:pPr>
    </w:p>
    <w:p w14:paraId="5D7F8FE9" w14:textId="3237F24C" w:rsidR="006B0414" w:rsidRPr="007B1DE4" w:rsidRDefault="006B0414" w:rsidP="006B0414">
      <w:pPr>
        <w:pStyle w:val="Listenabsatz"/>
        <w:rPr>
          <w:rFonts w:ascii="Comic Sans MS" w:hAnsi="Comic Sans MS"/>
          <w:sz w:val="24"/>
          <w:szCs w:val="24"/>
          <w:u w:val="single"/>
        </w:rPr>
      </w:pPr>
    </w:p>
    <w:p w14:paraId="41BC4624" w14:textId="711A5B4C" w:rsidR="00290BAC" w:rsidRPr="007B1DE4" w:rsidRDefault="00F36075" w:rsidP="00290BAC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  <w:u w:val="single"/>
        </w:rPr>
      </w:pPr>
      <w:r w:rsidRPr="007B1DE4">
        <w:rPr>
          <w:rFonts w:ascii="Comic Sans MS" w:hAnsi="Comic Sans MS"/>
          <w:sz w:val="24"/>
          <w:szCs w:val="24"/>
          <w:u w:val="single"/>
        </w:rPr>
        <w:t>Bunte Würfel</w:t>
      </w:r>
    </w:p>
    <w:p w14:paraId="6EDBA6FF" w14:textId="5FF8A6B0" w:rsidR="00290BAC" w:rsidRPr="007B1DE4" w:rsidRDefault="00E47C78" w:rsidP="00290BAC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71951DA3" wp14:editId="263E4993">
            <wp:simplePos x="0" y="0"/>
            <wp:positionH relativeFrom="column">
              <wp:posOffset>4699000</wp:posOffset>
            </wp:positionH>
            <wp:positionV relativeFrom="page">
              <wp:posOffset>8715349</wp:posOffset>
            </wp:positionV>
            <wp:extent cx="1767840" cy="1325245"/>
            <wp:effectExtent l="0" t="0" r="3810" b="8255"/>
            <wp:wrapSquare wrapText="bothSides"/>
            <wp:docPr id="2" name="Grafik 2" descr="Ein Bild, das Boden, Brett, verschieden, farb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oden, Brett, verschieden, farbi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0BAC" w:rsidRPr="007B1DE4">
        <w:rPr>
          <w:rFonts w:ascii="Comic Sans MS" w:hAnsi="Comic Sans MS"/>
          <w:sz w:val="24"/>
          <w:szCs w:val="24"/>
        </w:rPr>
        <w:t>Material: jeweils mindestens 50 Würfel in den Farben blau, rot, grün und gelb; weißes Papier</w:t>
      </w:r>
    </w:p>
    <w:p w14:paraId="7BA26F42" w14:textId="4EC112BC" w:rsidR="00290BAC" w:rsidRPr="007B1DE4" w:rsidRDefault="00290BAC" w:rsidP="00290BAC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Aufgabe: frei, mit Dokumentation</w:t>
      </w:r>
    </w:p>
    <w:p w14:paraId="5523F940" w14:textId="580514E8" w:rsidR="00E47C78" w:rsidRPr="007B1DE4" w:rsidRDefault="00E47C78" w:rsidP="00E47C78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Vorläuferfähigkeiten:</w:t>
      </w:r>
      <w:r w:rsidRPr="007B1DE4">
        <w:rPr>
          <w:rFonts w:ascii="Comic Sans MS" w:hAnsi="Comic Sans MS"/>
          <w:sz w:val="24"/>
          <w:szCs w:val="24"/>
        </w:rPr>
        <w:tab/>
        <w:t>______________________</w:t>
      </w:r>
    </w:p>
    <w:p w14:paraId="601DF419" w14:textId="11A8F2D1" w:rsidR="00E47C78" w:rsidRPr="007B1DE4" w:rsidRDefault="00E47C78" w:rsidP="00E47C78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_________________________________________</w:t>
      </w:r>
    </w:p>
    <w:p w14:paraId="433E0FF8" w14:textId="4963D9C9" w:rsidR="00E8061E" w:rsidRPr="007B1DE4" w:rsidRDefault="00E8061E" w:rsidP="00E8061E">
      <w:pPr>
        <w:pStyle w:val="Listenabsatz"/>
        <w:rPr>
          <w:rFonts w:ascii="Comic Sans MS" w:hAnsi="Comic Sans MS"/>
          <w:sz w:val="24"/>
          <w:szCs w:val="24"/>
        </w:rPr>
      </w:pPr>
    </w:p>
    <w:p w14:paraId="16A6D488" w14:textId="61754461" w:rsidR="00443507" w:rsidRPr="007B1DE4" w:rsidRDefault="00443507" w:rsidP="00E8061E">
      <w:pPr>
        <w:pStyle w:val="Listenabsatz"/>
        <w:rPr>
          <w:rFonts w:ascii="Comic Sans MS" w:hAnsi="Comic Sans MS"/>
          <w:sz w:val="24"/>
          <w:szCs w:val="24"/>
        </w:rPr>
      </w:pPr>
    </w:p>
    <w:p w14:paraId="7E666AE0" w14:textId="63320191" w:rsidR="00443507" w:rsidRPr="007B1DE4" w:rsidRDefault="00443507" w:rsidP="00E8061E">
      <w:pPr>
        <w:pStyle w:val="Listenabsatz"/>
        <w:rPr>
          <w:rFonts w:ascii="Comic Sans MS" w:hAnsi="Comic Sans MS"/>
          <w:sz w:val="24"/>
          <w:szCs w:val="24"/>
        </w:rPr>
      </w:pPr>
    </w:p>
    <w:p w14:paraId="24B6541E" w14:textId="6B309BF1" w:rsidR="00F36075" w:rsidRPr="007B1DE4" w:rsidRDefault="00F36075" w:rsidP="00E8061E">
      <w:pPr>
        <w:pStyle w:val="Listenabsatz"/>
        <w:rPr>
          <w:rFonts w:ascii="Comic Sans MS" w:hAnsi="Comic Sans MS"/>
          <w:sz w:val="24"/>
          <w:szCs w:val="24"/>
          <w:u w:val="single"/>
        </w:rPr>
      </w:pPr>
      <w:r w:rsidRPr="007B1DE4">
        <w:rPr>
          <w:rFonts w:ascii="Comic Sans MS" w:hAnsi="Comic Sans MS"/>
          <w:sz w:val="24"/>
          <w:szCs w:val="24"/>
          <w:u w:val="single"/>
        </w:rPr>
        <w:t>Muggelsteine + Ziffernkarten</w:t>
      </w:r>
    </w:p>
    <w:p w14:paraId="01C5DB2B" w14:textId="1E4B9A56" w:rsidR="00077E11" w:rsidRPr="007B1DE4" w:rsidRDefault="00E47C78" w:rsidP="00290BAC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noProof/>
        </w:rPr>
        <w:drawing>
          <wp:anchor distT="0" distB="0" distL="114300" distR="114300" simplePos="0" relativeHeight="251661312" behindDoc="0" locked="0" layoutInCell="1" allowOverlap="1" wp14:anchorId="0B3A6ABA" wp14:editId="2E250130">
            <wp:simplePos x="0" y="0"/>
            <wp:positionH relativeFrom="column">
              <wp:posOffset>4835957</wp:posOffset>
            </wp:positionH>
            <wp:positionV relativeFrom="page">
              <wp:posOffset>1225779</wp:posOffset>
            </wp:positionV>
            <wp:extent cx="1619250" cy="1214755"/>
            <wp:effectExtent l="0" t="0" r="0" b="4445"/>
            <wp:wrapSquare wrapText="bothSides"/>
            <wp:docPr id="5" name="Grafik 5" descr="Ein Bild, das Reißnagel, Klebezettel, Handschrift, Süßigkeit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Reißnagel, Klebezettel, Handschrift, Süßigkeit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E11" w:rsidRPr="007B1DE4">
        <w:rPr>
          <w:rFonts w:ascii="Comic Sans MS" w:hAnsi="Comic Sans MS"/>
          <w:sz w:val="24"/>
          <w:szCs w:val="24"/>
        </w:rPr>
        <w:t>Material: Muggelsteine in unterschiedlichen Farben; Ziffernkarten</w:t>
      </w:r>
      <w:r w:rsidR="00AB141C" w:rsidRPr="007B1DE4">
        <w:rPr>
          <w:rFonts w:ascii="Comic Sans MS" w:hAnsi="Comic Sans MS"/>
          <w:sz w:val="24"/>
          <w:szCs w:val="24"/>
        </w:rPr>
        <w:t xml:space="preserve"> 1 – 20 (Rückseite Mengenabbildung)</w:t>
      </w:r>
      <w:r w:rsidR="00077E11" w:rsidRPr="007B1DE4">
        <w:rPr>
          <w:rFonts w:ascii="Comic Sans MS" w:hAnsi="Comic Sans MS"/>
          <w:sz w:val="24"/>
          <w:szCs w:val="24"/>
        </w:rPr>
        <w:t>; weißes Papier</w:t>
      </w:r>
    </w:p>
    <w:p w14:paraId="1E75B30D" w14:textId="3C779F38" w:rsidR="00077E11" w:rsidRPr="007B1DE4" w:rsidRDefault="00077E11" w:rsidP="00290BAC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Aufgabe: frei; mit Dokumentation</w:t>
      </w:r>
    </w:p>
    <w:p w14:paraId="09E5DAA4" w14:textId="77777777" w:rsidR="00E47C78" w:rsidRPr="007B1DE4" w:rsidRDefault="00E47C78" w:rsidP="00E47C78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Vorläuferfähigkeiten:</w:t>
      </w:r>
      <w:r w:rsidRPr="007B1DE4">
        <w:rPr>
          <w:rFonts w:ascii="Comic Sans MS" w:hAnsi="Comic Sans MS"/>
          <w:sz w:val="24"/>
          <w:szCs w:val="24"/>
        </w:rPr>
        <w:tab/>
        <w:t>______________________</w:t>
      </w:r>
    </w:p>
    <w:p w14:paraId="52018065" w14:textId="77777777" w:rsidR="00E47C78" w:rsidRPr="007B1DE4" w:rsidRDefault="00E47C78" w:rsidP="00E47C78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_________________________________________</w:t>
      </w:r>
    </w:p>
    <w:p w14:paraId="64713C9B" w14:textId="3D8D6110" w:rsidR="00443507" w:rsidRPr="007B1DE4" w:rsidRDefault="00443507" w:rsidP="00E8061E">
      <w:pPr>
        <w:pStyle w:val="Listenabsatz"/>
        <w:rPr>
          <w:rFonts w:ascii="Comic Sans MS" w:hAnsi="Comic Sans MS"/>
          <w:sz w:val="24"/>
          <w:szCs w:val="24"/>
        </w:rPr>
      </w:pPr>
    </w:p>
    <w:p w14:paraId="10593571" w14:textId="77777777" w:rsidR="00443507" w:rsidRPr="007B1DE4" w:rsidRDefault="00443507" w:rsidP="00E8061E">
      <w:pPr>
        <w:pStyle w:val="Listenabsatz"/>
        <w:rPr>
          <w:rFonts w:ascii="Comic Sans MS" w:hAnsi="Comic Sans MS"/>
          <w:sz w:val="24"/>
          <w:szCs w:val="24"/>
        </w:rPr>
      </w:pPr>
    </w:p>
    <w:p w14:paraId="7A02B609" w14:textId="4A5824E8" w:rsidR="00F36075" w:rsidRPr="007B1DE4" w:rsidRDefault="00E47C78" w:rsidP="00E8061E">
      <w:pPr>
        <w:pStyle w:val="Listenabsatz"/>
        <w:rPr>
          <w:rFonts w:ascii="Comic Sans MS" w:hAnsi="Comic Sans MS"/>
          <w:sz w:val="24"/>
          <w:szCs w:val="24"/>
          <w:u w:val="single"/>
        </w:rPr>
      </w:pPr>
      <w:r w:rsidRPr="007B1DE4"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 wp14:anchorId="7E8282DF" wp14:editId="5F21C8E6">
            <wp:simplePos x="0" y="0"/>
            <wp:positionH relativeFrom="column">
              <wp:posOffset>4875530</wp:posOffset>
            </wp:positionH>
            <wp:positionV relativeFrom="page">
              <wp:posOffset>2823210</wp:posOffset>
            </wp:positionV>
            <wp:extent cx="1739265" cy="1304290"/>
            <wp:effectExtent l="0" t="0" r="0" b="0"/>
            <wp:wrapSquare wrapText="bothSides"/>
            <wp:docPr id="8" name="Grafik 8" descr="Ein Bild, das Text, Visitenkarte, König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Visitenkarte, Königi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ABB" w:rsidRPr="007B1DE4">
        <w:rPr>
          <w:rFonts w:ascii="Comic Sans MS" w:hAnsi="Comic Sans MS"/>
          <w:sz w:val="24"/>
          <w:szCs w:val="24"/>
          <w:u w:val="single"/>
        </w:rPr>
        <w:t>Bildersätze</w:t>
      </w:r>
    </w:p>
    <w:p w14:paraId="550E5D8C" w14:textId="639B48A6" w:rsidR="00290BAC" w:rsidRPr="007B1DE4" w:rsidRDefault="00290BAC" w:rsidP="00290BAC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 xml:space="preserve">Material: </w:t>
      </w:r>
      <w:r w:rsidR="00176ABB" w:rsidRPr="007B1DE4">
        <w:rPr>
          <w:rFonts w:ascii="Comic Sans MS" w:hAnsi="Comic Sans MS"/>
          <w:sz w:val="24"/>
          <w:szCs w:val="24"/>
        </w:rPr>
        <w:t>mehrere Bildersätze</w:t>
      </w:r>
      <w:r w:rsidRPr="007B1DE4">
        <w:rPr>
          <w:rFonts w:ascii="Comic Sans MS" w:hAnsi="Comic Sans MS"/>
          <w:sz w:val="24"/>
          <w:szCs w:val="24"/>
        </w:rPr>
        <w:t xml:space="preserve"> </w:t>
      </w:r>
    </w:p>
    <w:p w14:paraId="23279B74" w14:textId="3EEE7B1A" w:rsidR="00290BAC" w:rsidRPr="007B1DE4" w:rsidRDefault="00290BAC" w:rsidP="00290BAC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 xml:space="preserve">Aufgabe: „Bringe die Karten in die richtige Reihenfolge“ </w:t>
      </w:r>
    </w:p>
    <w:p w14:paraId="740C05A5" w14:textId="77777777" w:rsidR="00E47C78" w:rsidRPr="007B1DE4" w:rsidRDefault="00E47C78" w:rsidP="00E47C78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Vorläuferfähigkeiten:</w:t>
      </w:r>
      <w:r w:rsidRPr="007B1DE4">
        <w:rPr>
          <w:rFonts w:ascii="Comic Sans MS" w:hAnsi="Comic Sans MS"/>
          <w:sz w:val="24"/>
          <w:szCs w:val="24"/>
        </w:rPr>
        <w:tab/>
        <w:t>______________________</w:t>
      </w:r>
    </w:p>
    <w:p w14:paraId="0C417BB6" w14:textId="77777777" w:rsidR="00E47C78" w:rsidRPr="007B1DE4" w:rsidRDefault="00E47C78" w:rsidP="00E47C78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_________________________________________</w:t>
      </w:r>
    </w:p>
    <w:p w14:paraId="662AC2F1" w14:textId="701DAB98" w:rsidR="00E8061E" w:rsidRPr="007B1DE4" w:rsidRDefault="00E47C78" w:rsidP="00290BAC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_________________________________________</w:t>
      </w:r>
    </w:p>
    <w:p w14:paraId="4A5E3857" w14:textId="4011558E" w:rsidR="00E8061E" w:rsidRPr="007B1DE4" w:rsidRDefault="00E47C78" w:rsidP="00290BAC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noProof/>
        </w:rPr>
        <w:drawing>
          <wp:anchor distT="0" distB="0" distL="114300" distR="114300" simplePos="0" relativeHeight="251657216" behindDoc="0" locked="0" layoutInCell="1" allowOverlap="1" wp14:anchorId="5F42D4C7" wp14:editId="757D3331">
            <wp:simplePos x="0" y="0"/>
            <wp:positionH relativeFrom="column">
              <wp:posOffset>4875403</wp:posOffset>
            </wp:positionH>
            <wp:positionV relativeFrom="page">
              <wp:posOffset>4235298</wp:posOffset>
            </wp:positionV>
            <wp:extent cx="1673225" cy="1254760"/>
            <wp:effectExtent l="0" t="0" r="3175" b="2540"/>
            <wp:wrapSquare wrapText="bothSides"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E88E6" w14:textId="291F00A3" w:rsidR="00E8061E" w:rsidRPr="007B1DE4" w:rsidRDefault="00E8061E" w:rsidP="00290BAC">
      <w:pPr>
        <w:pStyle w:val="Listenabsatz"/>
        <w:rPr>
          <w:rFonts w:ascii="Comic Sans MS" w:hAnsi="Comic Sans MS"/>
          <w:sz w:val="24"/>
          <w:szCs w:val="24"/>
        </w:rPr>
      </w:pPr>
    </w:p>
    <w:p w14:paraId="56316982" w14:textId="6BFC5B72" w:rsidR="00E8061E" w:rsidRPr="007B1DE4" w:rsidRDefault="00E8061E" w:rsidP="00290BAC">
      <w:pPr>
        <w:pStyle w:val="Listenabsatz"/>
        <w:rPr>
          <w:rFonts w:ascii="Comic Sans MS" w:hAnsi="Comic Sans MS"/>
          <w:sz w:val="24"/>
          <w:szCs w:val="24"/>
        </w:rPr>
      </w:pPr>
    </w:p>
    <w:p w14:paraId="6AA91CB2" w14:textId="28D0ED89" w:rsidR="00F36075" w:rsidRPr="007B1DE4" w:rsidRDefault="00F36075" w:rsidP="00F36075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  <w:u w:val="single"/>
        </w:rPr>
      </w:pPr>
      <w:r w:rsidRPr="007B1DE4">
        <w:rPr>
          <w:rFonts w:ascii="Comic Sans MS" w:hAnsi="Comic Sans MS"/>
          <w:sz w:val="24"/>
          <w:szCs w:val="24"/>
          <w:u w:val="single"/>
        </w:rPr>
        <w:t>Wendeplättchen</w:t>
      </w:r>
    </w:p>
    <w:p w14:paraId="74BEC203" w14:textId="3DD56F08" w:rsidR="00F56153" w:rsidRPr="007B1DE4" w:rsidRDefault="00F56153" w:rsidP="00290BAC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Material: Wendeplättchen, Kärtchen mit Aufschrift „Immer 3“ (4;5;6;7;8;9); ein Beispielblatt mit „Immer 5“; weißes Papier; blaue und rote Buntstifte</w:t>
      </w:r>
    </w:p>
    <w:p w14:paraId="5525D5C4" w14:textId="2BBBCA13" w:rsidR="00F56153" w:rsidRPr="007B1DE4" w:rsidRDefault="00E47C78" w:rsidP="00290BAC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noProof/>
        </w:rPr>
        <w:drawing>
          <wp:anchor distT="0" distB="0" distL="114300" distR="114300" simplePos="0" relativeHeight="251663360" behindDoc="0" locked="0" layoutInCell="1" allowOverlap="1" wp14:anchorId="5A5B1F03" wp14:editId="4607DE3B">
            <wp:simplePos x="0" y="0"/>
            <wp:positionH relativeFrom="column">
              <wp:posOffset>4837735</wp:posOffset>
            </wp:positionH>
            <wp:positionV relativeFrom="page">
              <wp:posOffset>6393205</wp:posOffset>
            </wp:positionV>
            <wp:extent cx="1620520" cy="1214755"/>
            <wp:effectExtent l="0" t="0" r="0" b="4445"/>
            <wp:wrapSquare wrapText="bothSides"/>
            <wp:docPr id="3" name="Grafik 3" descr="Ein Bild, das Text, Visiten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Visiten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153" w:rsidRPr="007B1DE4">
        <w:rPr>
          <w:rFonts w:ascii="Comic Sans MS" w:hAnsi="Comic Sans MS"/>
          <w:sz w:val="24"/>
          <w:szCs w:val="24"/>
        </w:rPr>
        <w:t>Aufgabe: wie im Beispiel verschiedene Anordnungen zu einer Anzahl aufmalen, Ergebnis = Dokumentation</w:t>
      </w:r>
    </w:p>
    <w:p w14:paraId="5E43F951" w14:textId="77777777" w:rsidR="00E47C78" w:rsidRPr="007B1DE4" w:rsidRDefault="00E47C78" w:rsidP="00E47C78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Vorläuferfähigkeiten:</w:t>
      </w:r>
      <w:r w:rsidRPr="007B1DE4">
        <w:rPr>
          <w:rFonts w:ascii="Comic Sans MS" w:hAnsi="Comic Sans MS"/>
          <w:sz w:val="24"/>
          <w:szCs w:val="24"/>
        </w:rPr>
        <w:tab/>
        <w:t>______________________</w:t>
      </w:r>
    </w:p>
    <w:p w14:paraId="70C07E07" w14:textId="77777777" w:rsidR="00E47C78" w:rsidRPr="007B1DE4" w:rsidRDefault="00E47C78" w:rsidP="00E47C78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_________________________________________</w:t>
      </w:r>
    </w:p>
    <w:p w14:paraId="5FD812BF" w14:textId="6CE7F72F" w:rsidR="00E8061E" w:rsidRPr="007B1DE4" w:rsidRDefault="00E8061E" w:rsidP="00290BAC">
      <w:pPr>
        <w:pStyle w:val="Listenabsatz"/>
        <w:rPr>
          <w:rFonts w:ascii="Comic Sans MS" w:hAnsi="Comic Sans MS"/>
          <w:sz w:val="24"/>
          <w:szCs w:val="24"/>
        </w:rPr>
      </w:pPr>
    </w:p>
    <w:p w14:paraId="6835E13B" w14:textId="765DBEBA" w:rsidR="00B50466" w:rsidRPr="007B1DE4" w:rsidRDefault="00B50466" w:rsidP="00290BAC">
      <w:pPr>
        <w:pStyle w:val="Listenabsatz"/>
        <w:rPr>
          <w:rFonts w:ascii="Comic Sans MS" w:hAnsi="Comic Sans MS"/>
          <w:sz w:val="24"/>
          <w:szCs w:val="24"/>
        </w:rPr>
      </w:pPr>
    </w:p>
    <w:p w14:paraId="706639F6" w14:textId="4870D582" w:rsidR="00F36075" w:rsidRPr="007B1DE4" w:rsidRDefault="00F36075" w:rsidP="00F36075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  <w:u w:val="single"/>
        </w:rPr>
      </w:pPr>
      <w:r w:rsidRPr="007B1DE4">
        <w:rPr>
          <w:rFonts w:ascii="Comic Sans MS" w:hAnsi="Comic Sans MS"/>
          <w:sz w:val="24"/>
          <w:szCs w:val="24"/>
          <w:u w:val="single"/>
        </w:rPr>
        <w:t>Mensch ärgere dich nicht</w:t>
      </w:r>
    </w:p>
    <w:p w14:paraId="1CCA804A" w14:textId="77777777" w:rsidR="00F56153" w:rsidRPr="007B1DE4" w:rsidRDefault="00F56153" w:rsidP="00290BAC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Material: Ein „Mensch ärgere dich nicht“ Spiel</w:t>
      </w:r>
    </w:p>
    <w:p w14:paraId="1FA85C58" w14:textId="2CBBDEFD" w:rsidR="00F56153" w:rsidRPr="007B1DE4" w:rsidRDefault="00F56153" w:rsidP="00290BAC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Aufgabe: In der Gruppe spielen bis die Zeit beendet ist, ohne Dokumentation</w:t>
      </w:r>
    </w:p>
    <w:p w14:paraId="23AFB813" w14:textId="457D1EB5" w:rsidR="00E47C78" w:rsidRPr="007B1DE4" w:rsidRDefault="00E47C78" w:rsidP="00E47C78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 wp14:anchorId="0054A868" wp14:editId="3BECD819">
            <wp:simplePos x="0" y="0"/>
            <wp:positionH relativeFrom="column">
              <wp:posOffset>4875581</wp:posOffset>
            </wp:positionH>
            <wp:positionV relativeFrom="page">
              <wp:posOffset>8404555</wp:posOffset>
            </wp:positionV>
            <wp:extent cx="1549400" cy="1162050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1DE4">
        <w:rPr>
          <w:rFonts w:ascii="Comic Sans MS" w:hAnsi="Comic Sans MS"/>
          <w:sz w:val="24"/>
          <w:szCs w:val="24"/>
        </w:rPr>
        <w:t>Vorläuferfähigkeiten:</w:t>
      </w:r>
      <w:r w:rsidRPr="007B1DE4">
        <w:rPr>
          <w:rFonts w:ascii="Comic Sans MS" w:hAnsi="Comic Sans MS"/>
          <w:sz w:val="24"/>
          <w:szCs w:val="24"/>
        </w:rPr>
        <w:tab/>
        <w:t>______________________</w:t>
      </w:r>
    </w:p>
    <w:p w14:paraId="2735692D" w14:textId="517BC006" w:rsidR="00E47C78" w:rsidRPr="007B1DE4" w:rsidRDefault="00E47C78" w:rsidP="00E47C78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_________________________________________</w:t>
      </w:r>
    </w:p>
    <w:p w14:paraId="4AB8563F" w14:textId="40E25253" w:rsidR="00E8061E" w:rsidRPr="007B1DE4" w:rsidRDefault="00E8061E" w:rsidP="00290BAC">
      <w:pPr>
        <w:pStyle w:val="Listenabsatz"/>
        <w:rPr>
          <w:rFonts w:ascii="Comic Sans MS" w:hAnsi="Comic Sans MS"/>
          <w:sz w:val="24"/>
          <w:szCs w:val="24"/>
        </w:rPr>
      </w:pPr>
    </w:p>
    <w:p w14:paraId="657855C8" w14:textId="77777777" w:rsidR="00124010" w:rsidRPr="007B1DE4" w:rsidRDefault="00124010" w:rsidP="00290BAC">
      <w:pPr>
        <w:pStyle w:val="Listenabsatz"/>
        <w:rPr>
          <w:rFonts w:ascii="Comic Sans MS" w:hAnsi="Comic Sans MS"/>
          <w:sz w:val="24"/>
          <w:szCs w:val="24"/>
        </w:rPr>
        <w:sectPr w:rsidR="00124010" w:rsidRPr="007B1DE4" w:rsidSect="00B10D0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88420DF" w14:textId="50D8E6BA" w:rsidR="00F36075" w:rsidRPr="007B1DE4" w:rsidRDefault="00F36075" w:rsidP="00F36075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  <w:u w:val="single"/>
        </w:rPr>
      </w:pPr>
      <w:proofErr w:type="spellStart"/>
      <w:r w:rsidRPr="007B1DE4">
        <w:rPr>
          <w:rFonts w:ascii="Comic Sans MS" w:hAnsi="Comic Sans MS"/>
          <w:sz w:val="24"/>
          <w:szCs w:val="24"/>
          <w:u w:val="single"/>
        </w:rPr>
        <w:lastRenderedPageBreak/>
        <w:t>Hüpfekästchen</w:t>
      </w:r>
      <w:proofErr w:type="spellEnd"/>
      <w:r w:rsidR="00077E11" w:rsidRPr="007B1DE4">
        <w:rPr>
          <w:rFonts w:ascii="Comic Sans MS" w:hAnsi="Comic Sans MS"/>
          <w:sz w:val="24"/>
          <w:szCs w:val="24"/>
          <w:u w:val="single"/>
        </w:rPr>
        <w:t xml:space="preserve"> (</w:t>
      </w:r>
      <w:r w:rsidR="00077E11" w:rsidRPr="007B1DE4">
        <w:rPr>
          <w:rFonts w:ascii="Comic Sans MS" w:hAnsi="Comic Sans MS"/>
          <w:sz w:val="24"/>
          <w:szCs w:val="24"/>
        </w:rPr>
        <w:t>nur mit Unterstützung möglich)</w:t>
      </w:r>
    </w:p>
    <w:p w14:paraId="1FEDC010" w14:textId="7F69CEA3" w:rsidR="00077E11" w:rsidRPr="007B1DE4" w:rsidRDefault="009125DF" w:rsidP="00290BAC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noProof/>
        </w:rPr>
        <w:drawing>
          <wp:anchor distT="0" distB="0" distL="114300" distR="114300" simplePos="0" relativeHeight="251665408" behindDoc="0" locked="0" layoutInCell="1" allowOverlap="1" wp14:anchorId="363011D8" wp14:editId="2C7600C2">
            <wp:simplePos x="0" y="0"/>
            <wp:positionH relativeFrom="column">
              <wp:posOffset>5432578</wp:posOffset>
            </wp:positionH>
            <wp:positionV relativeFrom="page">
              <wp:posOffset>1031240</wp:posOffset>
            </wp:positionV>
            <wp:extent cx="986790" cy="1490980"/>
            <wp:effectExtent l="0" t="0" r="3810" b="0"/>
            <wp:wrapSquare wrapText="bothSides"/>
            <wp:docPr id="4" name="Grafik 4" descr="Leverkusen, Bild: Hüpfekäs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verkusen, Bild: Hüpfekästch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E11" w:rsidRPr="007B1DE4">
        <w:rPr>
          <w:rFonts w:ascii="Comic Sans MS" w:hAnsi="Comic Sans MS"/>
          <w:sz w:val="24"/>
          <w:szCs w:val="24"/>
        </w:rPr>
        <w:t xml:space="preserve">Material: </w:t>
      </w:r>
      <w:proofErr w:type="spellStart"/>
      <w:r w:rsidR="00077E11" w:rsidRPr="007B1DE4">
        <w:rPr>
          <w:rFonts w:ascii="Comic Sans MS" w:hAnsi="Comic Sans MS"/>
          <w:sz w:val="24"/>
          <w:szCs w:val="24"/>
        </w:rPr>
        <w:t>Hüpfekästchen</w:t>
      </w:r>
      <w:proofErr w:type="spellEnd"/>
      <w:r w:rsidR="00077E11" w:rsidRPr="007B1DE4">
        <w:rPr>
          <w:rFonts w:ascii="Comic Sans MS" w:hAnsi="Comic Sans MS"/>
          <w:sz w:val="24"/>
          <w:szCs w:val="24"/>
        </w:rPr>
        <w:t xml:space="preserve"> mit Ziffern von </w:t>
      </w:r>
      <w:r w:rsidR="00B50466" w:rsidRPr="007B1DE4">
        <w:rPr>
          <w:rFonts w:ascii="Comic Sans MS" w:hAnsi="Comic Sans MS"/>
          <w:sz w:val="24"/>
          <w:szCs w:val="24"/>
        </w:rPr>
        <w:t>1</w:t>
      </w:r>
      <w:r w:rsidR="00077E11" w:rsidRPr="007B1DE4">
        <w:rPr>
          <w:rFonts w:ascii="Comic Sans MS" w:hAnsi="Comic Sans MS"/>
          <w:sz w:val="24"/>
          <w:szCs w:val="24"/>
        </w:rPr>
        <w:t xml:space="preserve"> – </w:t>
      </w:r>
      <w:r w:rsidR="00B50466" w:rsidRPr="007B1DE4">
        <w:rPr>
          <w:rFonts w:ascii="Comic Sans MS" w:hAnsi="Comic Sans MS"/>
          <w:sz w:val="24"/>
          <w:szCs w:val="24"/>
        </w:rPr>
        <w:t>8</w:t>
      </w:r>
      <w:r w:rsidR="00077E11" w:rsidRPr="007B1DE4">
        <w:rPr>
          <w:rFonts w:ascii="Comic Sans MS" w:hAnsi="Comic Sans MS"/>
          <w:sz w:val="24"/>
          <w:szCs w:val="24"/>
        </w:rPr>
        <w:t xml:space="preserve"> auf dem Schulhof mit Kreide aufmalen; Wurfstein</w:t>
      </w:r>
    </w:p>
    <w:p w14:paraId="7EEDF05D" w14:textId="2C316E86" w:rsidR="00077E11" w:rsidRPr="007B1DE4" w:rsidRDefault="00077E11" w:rsidP="00290BAC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Aufgabe: Stein werfen, bis dahin laut zählend hüpfen, umdrehen und zurück</w:t>
      </w:r>
      <w:r w:rsidR="006A42CB" w:rsidRPr="007B1DE4">
        <w:rPr>
          <w:rFonts w:ascii="Comic Sans MS" w:hAnsi="Comic Sans MS"/>
          <w:sz w:val="24"/>
          <w:szCs w:val="24"/>
        </w:rPr>
        <w:t>,</w:t>
      </w:r>
      <w:r w:rsidRPr="007B1DE4">
        <w:rPr>
          <w:rFonts w:ascii="Comic Sans MS" w:hAnsi="Comic Sans MS"/>
          <w:sz w:val="24"/>
          <w:szCs w:val="24"/>
        </w:rPr>
        <w:t xml:space="preserve"> dabei rückwärts zählen/ Variation: zu einem Feld werfen und von da los zählen (vorwärts oder rückwärts), keine Dokumentation</w:t>
      </w:r>
    </w:p>
    <w:p w14:paraId="6C0FD673" w14:textId="319254CC" w:rsidR="00E47C78" w:rsidRPr="007B1DE4" w:rsidRDefault="00E47C78" w:rsidP="00E47C78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Vorläuferfähigkeiten:</w:t>
      </w:r>
      <w:r w:rsidRPr="007B1DE4">
        <w:rPr>
          <w:rFonts w:ascii="Comic Sans MS" w:hAnsi="Comic Sans MS"/>
          <w:sz w:val="24"/>
          <w:szCs w:val="24"/>
        </w:rPr>
        <w:tab/>
        <w:t>______________________</w:t>
      </w:r>
    </w:p>
    <w:p w14:paraId="36A2EBAB" w14:textId="4A6D792D" w:rsidR="00E47C78" w:rsidRPr="007B1DE4" w:rsidRDefault="00E47C78" w:rsidP="00E47C78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_________________________________________</w:t>
      </w:r>
    </w:p>
    <w:p w14:paraId="3D08202E" w14:textId="6E14358B" w:rsidR="00E8061E" w:rsidRPr="007B1DE4" w:rsidRDefault="00E8061E" w:rsidP="00E8061E">
      <w:pPr>
        <w:pStyle w:val="Listenabsatz"/>
        <w:rPr>
          <w:rFonts w:ascii="Comic Sans MS" w:hAnsi="Comic Sans MS"/>
          <w:sz w:val="24"/>
          <w:szCs w:val="24"/>
        </w:rPr>
      </w:pPr>
    </w:p>
    <w:p w14:paraId="2B7C05D4" w14:textId="7EE5E5AB" w:rsidR="00E8061E" w:rsidRPr="007B1DE4" w:rsidRDefault="00E8061E" w:rsidP="00E8061E">
      <w:pPr>
        <w:pStyle w:val="Listenabsatz"/>
        <w:rPr>
          <w:rFonts w:ascii="Comic Sans MS" w:hAnsi="Comic Sans MS"/>
          <w:sz w:val="24"/>
          <w:szCs w:val="24"/>
        </w:rPr>
      </w:pPr>
    </w:p>
    <w:p w14:paraId="2B137529" w14:textId="77777777" w:rsidR="00E41F0C" w:rsidRPr="007B1DE4" w:rsidRDefault="00E41F0C" w:rsidP="00E8061E">
      <w:pPr>
        <w:pStyle w:val="Listenabsatz"/>
        <w:rPr>
          <w:rFonts w:ascii="Comic Sans MS" w:hAnsi="Comic Sans MS"/>
          <w:sz w:val="24"/>
          <w:szCs w:val="24"/>
          <w:u w:val="single"/>
        </w:rPr>
      </w:pPr>
    </w:p>
    <w:p w14:paraId="54ED3073" w14:textId="6D9822A7" w:rsidR="00F36075" w:rsidRPr="007B1DE4" w:rsidRDefault="00F36075" w:rsidP="002309D7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  <w:u w:val="single"/>
        </w:rPr>
      </w:pPr>
      <w:r w:rsidRPr="007B1DE4">
        <w:rPr>
          <w:rFonts w:ascii="Comic Sans MS" w:hAnsi="Comic Sans MS"/>
          <w:sz w:val="24"/>
          <w:szCs w:val="24"/>
          <w:u w:val="single"/>
        </w:rPr>
        <w:t>Schrauben/ Nägel</w:t>
      </w:r>
    </w:p>
    <w:p w14:paraId="2A68883E" w14:textId="76471BEB" w:rsidR="00E94293" w:rsidRPr="007B1DE4" w:rsidRDefault="002309D7" w:rsidP="00E94293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noProof/>
        </w:rPr>
        <w:drawing>
          <wp:anchor distT="0" distB="0" distL="114300" distR="114300" simplePos="0" relativeHeight="251666432" behindDoc="0" locked="0" layoutInCell="1" allowOverlap="1" wp14:anchorId="0E93A9AB" wp14:editId="229D294B">
            <wp:simplePos x="0" y="0"/>
            <wp:positionH relativeFrom="column">
              <wp:posOffset>4868266</wp:posOffset>
            </wp:positionH>
            <wp:positionV relativeFrom="page">
              <wp:posOffset>3093949</wp:posOffset>
            </wp:positionV>
            <wp:extent cx="1798955" cy="1349375"/>
            <wp:effectExtent l="0" t="0" r="0" b="3175"/>
            <wp:wrapSquare wrapText="bothSides"/>
            <wp:docPr id="7" name="Grafik 7" descr="Ein Bild, das Boden, aus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Boden, aus Hol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293" w:rsidRPr="007B1DE4">
        <w:rPr>
          <w:rFonts w:ascii="Comic Sans MS" w:hAnsi="Comic Sans MS"/>
          <w:sz w:val="24"/>
          <w:szCs w:val="24"/>
        </w:rPr>
        <w:t>Material: eine große Kiste mit unterschiedlichen Schrauben, Nägeln, Muttern, auch gleiches Material in unterschiedlichen Größen</w:t>
      </w:r>
    </w:p>
    <w:p w14:paraId="073F6B8C" w14:textId="07ABAF2E" w:rsidR="00E94293" w:rsidRPr="007B1DE4" w:rsidRDefault="00E94293" w:rsidP="00E94293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Aufgabe: frei, keine Dokumentation</w:t>
      </w:r>
    </w:p>
    <w:p w14:paraId="2190E690" w14:textId="24B57249" w:rsidR="002309D7" w:rsidRPr="007B1DE4" w:rsidRDefault="009125DF" w:rsidP="002309D7">
      <w:pPr>
        <w:pStyle w:val="Listenabsatz"/>
        <w:rPr>
          <w:rFonts w:ascii="Comic Sans MS" w:hAnsi="Comic Sans MS"/>
          <w:sz w:val="24"/>
          <w:szCs w:val="24"/>
        </w:rPr>
      </w:pPr>
      <w:r w:rsidRPr="009125DF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DD3FFD1" wp14:editId="77D83E36">
            <wp:simplePos x="0" y="0"/>
            <wp:positionH relativeFrom="column">
              <wp:posOffset>5108575</wp:posOffset>
            </wp:positionH>
            <wp:positionV relativeFrom="page">
              <wp:posOffset>4695240</wp:posOffset>
            </wp:positionV>
            <wp:extent cx="1368425" cy="1858010"/>
            <wp:effectExtent l="0" t="0" r="3175" b="8890"/>
            <wp:wrapSquare wrapText="bothSides"/>
            <wp:docPr id="146752705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9D7" w:rsidRPr="007B1DE4">
        <w:rPr>
          <w:rFonts w:ascii="Comic Sans MS" w:hAnsi="Comic Sans MS"/>
          <w:sz w:val="24"/>
          <w:szCs w:val="24"/>
        </w:rPr>
        <w:t>Vorläuferfähigkeiten:</w:t>
      </w:r>
      <w:r w:rsidR="002309D7" w:rsidRPr="007B1DE4">
        <w:rPr>
          <w:rFonts w:ascii="Comic Sans MS" w:hAnsi="Comic Sans MS"/>
          <w:sz w:val="24"/>
          <w:szCs w:val="24"/>
        </w:rPr>
        <w:tab/>
        <w:t>______________________</w:t>
      </w:r>
    </w:p>
    <w:p w14:paraId="4EE9F39A" w14:textId="1D3C1319" w:rsidR="002309D7" w:rsidRPr="007B1DE4" w:rsidRDefault="002309D7" w:rsidP="002309D7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_________________________________________</w:t>
      </w:r>
    </w:p>
    <w:p w14:paraId="48885514" w14:textId="65DF42C7" w:rsidR="002309D7" w:rsidRPr="007B1DE4" w:rsidRDefault="002309D7" w:rsidP="002309D7">
      <w:pPr>
        <w:pStyle w:val="Listenabsatz"/>
        <w:rPr>
          <w:rFonts w:ascii="Comic Sans MS" w:hAnsi="Comic Sans MS"/>
          <w:sz w:val="24"/>
          <w:szCs w:val="24"/>
        </w:rPr>
      </w:pPr>
    </w:p>
    <w:p w14:paraId="49DC9AB0" w14:textId="251E2F3C" w:rsidR="002309D7" w:rsidRDefault="002309D7" w:rsidP="002309D7">
      <w:pPr>
        <w:pStyle w:val="Listenabsatz"/>
        <w:numPr>
          <w:ilvl w:val="0"/>
          <w:numId w:val="1"/>
        </w:numPr>
        <w:spacing w:after="0"/>
        <w:rPr>
          <w:rFonts w:ascii="Comic Sans MS" w:hAnsi="Comic Sans MS"/>
          <w:bCs/>
          <w:sz w:val="24"/>
          <w:szCs w:val="24"/>
          <w:u w:val="single"/>
        </w:rPr>
      </w:pPr>
      <w:r w:rsidRPr="007B1DE4">
        <w:rPr>
          <w:rFonts w:ascii="Comic Sans MS" w:hAnsi="Comic Sans MS"/>
          <w:bCs/>
          <w:sz w:val="24"/>
          <w:szCs w:val="24"/>
          <w:u w:val="single"/>
        </w:rPr>
        <w:t>Wo wohnt Bruno Braun</w:t>
      </w:r>
    </w:p>
    <w:p w14:paraId="45B03DAC" w14:textId="3689E68A" w:rsidR="009125DF" w:rsidRPr="009125DF" w:rsidRDefault="009125DF" w:rsidP="009125DF">
      <w:pPr>
        <w:spacing w:after="0"/>
        <w:ind w:left="36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ab/>
        <w:t>Nur mit Unterstützung möglich (lesen) oder auch schöner Einstieg, Abschluss</w:t>
      </w:r>
    </w:p>
    <w:p w14:paraId="2F2731B2" w14:textId="0A5885A8" w:rsidR="002309D7" w:rsidRPr="007B1DE4" w:rsidRDefault="002309D7" w:rsidP="002309D7">
      <w:pPr>
        <w:pStyle w:val="Listenabsatz"/>
        <w:spacing w:after="0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 xml:space="preserve">Material: </w:t>
      </w:r>
      <w:proofErr w:type="spellStart"/>
      <w:r w:rsidRPr="007B1DE4">
        <w:rPr>
          <w:rFonts w:ascii="Comic Sans MS" w:hAnsi="Comic Sans MS"/>
          <w:sz w:val="24"/>
          <w:szCs w:val="24"/>
        </w:rPr>
        <w:t>Hausplan</w:t>
      </w:r>
      <w:proofErr w:type="spellEnd"/>
      <w:r w:rsidRPr="007B1DE4">
        <w:rPr>
          <w:rFonts w:ascii="Comic Sans MS" w:hAnsi="Comic Sans MS"/>
          <w:sz w:val="24"/>
          <w:szCs w:val="24"/>
        </w:rPr>
        <w:t>, Figuren, Aufgabenkarten</w:t>
      </w:r>
    </w:p>
    <w:p w14:paraId="5B1B847B" w14:textId="225D8B9B" w:rsidR="002309D7" w:rsidRPr="007B1DE4" w:rsidRDefault="009125DF" w:rsidP="002309D7">
      <w:pPr>
        <w:pStyle w:val="Listenabsatz"/>
        <w:spacing w:after="0"/>
        <w:rPr>
          <w:rFonts w:ascii="Comic Sans MS" w:hAnsi="Comic Sans MS"/>
          <w:sz w:val="24"/>
          <w:szCs w:val="24"/>
          <w:u w:val="single"/>
        </w:rPr>
      </w:pPr>
      <w:r w:rsidRPr="009125DF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FABFCEA" wp14:editId="726ECC98">
            <wp:simplePos x="0" y="0"/>
            <wp:positionH relativeFrom="column">
              <wp:posOffset>5196840</wp:posOffset>
            </wp:positionH>
            <wp:positionV relativeFrom="page">
              <wp:posOffset>6590055</wp:posOffset>
            </wp:positionV>
            <wp:extent cx="1222375" cy="1089660"/>
            <wp:effectExtent l="0" t="0" r="0" b="0"/>
            <wp:wrapSquare wrapText="bothSides"/>
            <wp:docPr id="121524871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09D7" w:rsidRPr="007B1DE4">
        <w:rPr>
          <w:rFonts w:ascii="Comic Sans MS" w:hAnsi="Comic Sans MS"/>
          <w:sz w:val="24"/>
          <w:szCs w:val="24"/>
          <w:u w:val="single"/>
        </w:rPr>
        <w:t>Aufgabe:</w:t>
      </w:r>
      <w:r w:rsidR="002309D7" w:rsidRPr="007B1DE4">
        <w:rPr>
          <w:rFonts w:ascii="Comic Sans MS" w:hAnsi="Comic Sans MS"/>
          <w:sz w:val="24"/>
          <w:szCs w:val="24"/>
        </w:rPr>
        <w:t xml:space="preserve"> Die Figuren müssen entsprechend der Aufgabenkarten ins Haus gesetzt werden, keine Dokumentation</w:t>
      </w:r>
    </w:p>
    <w:p w14:paraId="30D3F686" w14:textId="55AB2955" w:rsidR="002309D7" w:rsidRPr="007B1DE4" w:rsidRDefault="002309D7" w:rsidP="002309D7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Vorläuferfähigkeiten:</w:t>
      </w:r>
      <w:r w:rsidRPr="007B1DE4">
        <w:rPr>
          <w:rFonts w:ascii="Comic Sans MS" w:hAnsi="Comic Sans MS"/>
          <w:sz w:val="24"/>
          <w:szCs w:val="24"/>
        </w:rPr>
        <w:tab/>
        <w:t>______________________</w:t>
      </w:r>
      <w:r w:rsidR="009125DF" w:rsidRPr="009125DF">
        <w:rPr>
          <w:rFonts w:ascii="Comic Sans MS" w:hAnsi="Comic Sans MS"/>
          <w:sz w:val="24"/>
          <w:szCs w:val="24"/>
        </w:rPr>
        <w:t xml:space="preserve"> </w:t>
      </w:r>
    </w:p>
    <w:p w14:paraId="4EA52FE5" w14:textId="28E39D11" w:rsidR="002309D7" w:rsidRPr="007B1DE4" w:rsidRDefault="002309D7" w:rsidP="002309D7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_________________________________________</w:t>
      </w:r>
    </w:p>
    <w:p w14:paraId="4E16B804" w14:textId="77777777" w:rsidR="002309D7" w:rsidRPr="007B1DE4" w:rsidRDefault="002309D7" w:rsidP="002309D7">
      <w:pPr>
        <w:pStyle w:val="Listenabsatz"/>
        <w:rPr>
          <w:rFonts w:ascii="Comic Sans MS" w:hAnsi="Comic Sans MS"/>
          <w:sz w:val="24"/>
          <w:szCs w:val="24"/>
        </w:rPr>
      </w:pPr>
    </w:p>
    <w:p w14:paraId="096B1C0B" w14:textId="571B4460" w:rsidR="002309D7" w:rsidRPr="007B1DE4" w:rsidRDefault="002309D7" w:rsidP="002309D7">
      <w:pPr>
        <w:pStyle w:val="Listenabsatz"/>
        <w:numPr>
          <w:ilvl w:val="0"/>
          <w:numId w:val="1"/>
        </w:numPr>
        <w:spacing w:after="0"/>
        <w:rPr>
          <w:rFonts w:ascii="Comic Sans MS" w:hAnsi="Comic Sans MS"/>
          <w:bCs/>
          <w:sz w:val="24"/>
          <w:szCs w:val="24"/>
          <w:u w:val="single"/>
        </w:rPr>
      </w:pPr>
      <w:r w:rsidRPr="007B1DE4">
        <w:rPr>
          <w:rFonts w:ascii="Comic Sans MS" w:hAnsi="Comic Sans MS"/>
          <w:bCs/>
          <w:sz w:val="24"/>
          <w:szCs w:val="24"/>
          <w:u w:val="single"/>
        </w:rPr>
        <w:t>Käferkarten</w:t>
      </w:r>
    </w:p>
    <w:p w14:paraId="6D1F9A60" w14:textId="056DA9CC" w:rsidR="002309D7" w:rsidRPr="007B1DE4" w:rsidRDefault="002309D7" w:rsidP="002309D7">
      <w:pPr>
        <w:pStyle w:val="Listenabsatz"/>
        <w:spacing w:after="0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 xml:space="preserve">Material: „Das Käferkartenspiel“ – Thomas </w:t>
      </w:r>
      <w:proofErr w:type="spellStart"/>
      <w:r w:rsidRPr="007B1DE4">
        <w:rPr>
          <w:rFonts w:ascii="Comic Sans MS" w:hAnsi="Comic Sans MS"/>
          <w:sz w:val="24"/>
          <w:szCs w:val="24"/>
        </w:rPr>
        <w:t>Royar</w:t>
      </w:r>
      <w:proofErr w:type="spellEnd"/>
      <w:r w:rsidRPr="007B1DE4">
        <w:rPr>
          <w:rFonts w:ascii="Comic Sans MS" w:hAnsi="Comic Sans MS"/>
          <w:sz w:val="24"/>
          <w:szCs w:val="24"/>
        </w:rPr>
        <w:t>, weißes Papier</w:t>
      </w:r>
    </w:p>
    <w:p w14:paraId="7072578A" w14:textId="717841FB" w:rsidR="002309D7" w:rsidRPr="007B1DE4" w:rsidRDefault="002309D7" w:rsidP="002309D7">
      <w:pPr>
        <w:pStyle w:val="Listenabsatz"/>
        <w:spacing w:after="0"/>
        <w:rPr>
          <w:rFonts w:ascii="Comic Sans MS" w:hAnsi="Comic Sans MS"/>
          <w:sz w:val="24"/>
          <w:szCs w:val="24"/>
          <w:u w:val="single"/>
        </w:rPr>
      </w:pPr>
      <w:r w:rsidRPr="007B1DE4">
        <w:rPr>
          <w:rFonts w:ascii="Comic Sans MS" w:hAnsi="Comic Sans MS"/>
          <w:sz w:val="24"/>
          <w:szCs w:val="24"/>
          <w:u w:val="single"/>
        </w:rPr>
        <w:t xml:space="preserve">Aufgabenvorschläge: </w:t>
      </w:r>
    </w:p>
    <w:p w14:paraId="6D9531CE" w14:textId="5B17B42D" w:rsidR="002309D7" w:rsidRPr="007B1DE4" w:rsidRDefault="009125DF" w:rsidP="002309D7">
      <w:pPr>
        <w:pStyle w:val="Listenabsatz"/>
        <w:numPr>
          <w:ilvl w:val="0"/>
          <w:numId w:val="9"/>
        </w:numPr>
        <w:spacing w:after="0"/>
        <w:rPr>
          <w:rFonts w:ascii="Comic Sans MS" w:hAnsi="Comic Sans MS"/>
          <w:sz w:val="24"/>
          <w:szCs w:val="24"/>
        </w:rPr>
      </w:pPr>
      <w:r w:rsidRPr="009125DF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0AFF245" wp14:editId="20819915">
            <wp:simplePos x="0" y="0"/>
            <wp:positionH relativeFrom="column">
              <wp:posOffset>5080381</wp:posOffset>
            </wp:positionH>
            <wp:positionV relativeFrom="page">
              <wp:posOffset>8345805</wp:posOffset>
            </wp:positionV>
            <wp:extent cx="1585595" cy="1228725"/>
            <wp:effectExtent l="0" t="0" r="0" b="9525"/>
            <wp:wrapSquare wrapText="bothSides"/>
            <wp:docPr id="144719608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9D7" w:rsidRPr="007B1DE4">
        <w:rPr>
          <w:rFonts w:ascii="Comic Sans MS" w:hAnsi="Comic Sans MS"/>
          <w:sz w:val="24"/>
          <w:szCs w:val="24"/>
        </w:rPr>
        <w:t xml:space="preserve">auf- und absteigende Zahlenreihen legen, </w:t>
      </w:r>
    </w:p>
    <w:p w14:paraId="0FA4A29A" w14:textId="0D9C5DBA" w:rsidR="002309D7" w:rsidRPr="007B1DE4" w:rsidRDefault="002309D7" w:rsidP="002309D7">
      <w:pPr>
        <w:pStyle w:val="Listenabsatz"/>
        <w:numPr>
          <w:ilvl w:val="0"/>
          <w:numId w:val="9"/>
        </w:numPr>
        <w:spacing w:after="0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Paare mit gleich</w:t>
      </w:r>
      <w:r w:rsidR="00827F83">
        <w:rPr>
          <w:rFonts w:ascii="Comic Sans MS" w:hAnsi="Comic Sans MS"/>
          <w:sz w:val="24"/>
          <w:szCs w:val="24"/>
        </w:rPr>
        <w:t xml:space="preserve"> </w:t>
      </w:r>
      <w:r w:rsidRPr="007B1DE4">
        <w:rPr>
          <w:rFonts w:ascii="Comic Sans MS" w:hAnsi="Comic Sans MS"/>
          <w:sz w:val="24"/>
          <w:szCs w:val="24"/>
        </w:rPr>
        <w:t>vielen Punkten finden</w:t>
      </w:r>
    </w:p>
    <w:p w14:paraId="39FE9DAD" w14:textId="154B1AC2" w:rsidR="002309D7" w:rsidRPr="007B1DE4" w:rsidRDefault="002309D7" w:rsidP="002309D7">
      <w:pPr>
        <w:pStyle w:val="Listenabsatz"/>
        <w:numPr>
          <w:ilvl w:val="0"/>
          <w:numId w:val="9"/>
        </w:numPr>
        <w:spacing w:after="0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Kurzes Aufdecken einer Karte und Anzahl nennen</w:t>
      </w:r>
    </w:p>
    <w:p w14:paraId="77F3C45F" w14:textId="61508C64" w:rsidR="002309D7" w:rsidRPr="007B1DE4" w:rsidRDefault="002309D7" w:rsidP="002309D7">
      <w:pPr>
        <w:pStyle w:val="Listenabsatz"/>
        <w:numPr>
          <w:ilvl w:val="0"/>
          <w:numId w:val="9"/>
        </w:numPr>
        <w:spacing w:after="0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 xml:space="preserve">Käferpaare (bzw.-trios) finden mit festgelegter Punktezahl </w:t>
      </w:r>
    </w:p>
    <w:p w14:paraId="7D3A0CE8" w14:textId="192939C1" w:rsidR="002309D7" w:rsidRPr="007B1DE4" w:rsidRDefault="002309D7" w:rsidP="002309D7">
      <w:pPr>
        <w:spacing w:after="0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ab/>
        <w:t>Dokumentation</w:t>
      </w:r>
      <w:r w:rsidR="009125DF">
        <w:rPr>
          <w:rFonts w:ascii="Comic Sans MS" w:hAnsi="Comic Sans MS"/>
          <w:sz w:val="24"/>
          <w:szCs w:val="24"/>
        </w:rPr>
        <w:t>:</w:t>
      </w:r>
      <w:r w:rsidRPr="007B1DE4">
        <w:rPr>
          <w:rFonts w:ascii="Comic Sans MS" w:hAnsi="Comic Sans MS"/>
          <w:sz w:val="24"/>
          <w:szCs w:val="24"/>
        </w:rPr>
        <w:t xml:space="preserve"> Ordnung abzeichnen</w:t>
      </w:r>
    </w:p>
    <w:p w14:paraId="256587A4" w14:textId="67052733" w:rsidR="002309D7" w:rsidRPr="007B1DE4" w:rsidRDefault="002309D7" w:rsidP="002309D7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Vorläuferfähigkeiten:</w:t>
      </w:r>
      <w:r w:rsidRPr="007B1DE4">
        <w:rPr>
          <w:rFonts w:ascii="Comic Sans MS" w:hAnsi="Comic Sans MS"/>
          <w:sz w:val="24"/>
          <w:szCs w:val="24"/>
        </w:rPr>
        <w:tab/>
        <w:t>______________________</w:t>
      </w:r>
    </w:p>
    <w:p w14:paraId="431176C5" w14:textId="7A969688" w:rsidR="002309D7" w:rsidRPr="007B1DE4" w:rsidRDefault="002309D7" w:rsidP="002309D7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_________________________________________</w:t>
      </w:r>
    </w:p>
    <w:p w14:paraId="03107A12" w14:textId="77777777" w:rsidR="00124010" w:rsidRPr="007B1DE4" w:rsidRDefault="00124010" w:rsidP="002309D7">
      <w:pPr>
        <w:pStyle w:val="Listenabsatz"/>
        <w:rPr>
          <w:rFonts w:ascii="Comic Sans MS" w:hAnsi="Comic Sans MS"/>
          <w:sz w:val="24"/>
          <w:szCs w:val="24"/>
        </w:rPr>
        <w:sectPr w:rsidR="00124010" w:rsidRPr="007B1DE4" w:rsidSect="00B10D0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3AF36E1" w14:textId="77777777" w:rsidR="002309D7" w:rsidRPr="007B1DE4" w:rsidRDefault="002309D7" w:rsidP="002309D7">
      <w:pPr>
        <w:pStyle w:val="Listenabsatz"/>
        <w:numPr>
          <w:ilvl w:val="0"/>
          <w:numId w:val="1"/>
        </w:numPr>
        <w:spacing w:after="0"/>
        <w:rPr>
          <w:rFonts w:ascii="Comic Sans MS" w:hAnsi="Comic Sans MS"/>
          <w:bCs/>
          <w:sz w:val="24"/>
          <w:szCs w:val="24"/>
          <w:u w:val="single"/>
        </w:rPr>
      </w:pPr>
      <w:r w:rsidRPr="007B1DE4">
        <w:rPr>
          <w:rFonts w:ascii="Comic Sans MS" w:hAnsi="Comic Sans MS"/>
          <w:bCs/>
          <w:sz w:val="24"/>
          <w:szCs w:val="24"/>
          <w:u w:val="single"/>
        </w:rPr>
        <w:lastRenderedPageBreak/>
        <w:t>„Karte an „Karte“</w:t>
      </w:r>
    </w:p>
    <w:p w14:paraId="13D9082B" w14:textId="6B0EDDD9" w:rsidR="002309D7" w:rsidRPr="007B1DE4" w:rsidRDefault="00D9744E" w:rsidP="002309D7">
      <w:pPr>
        <w:pStyle w:val="Listenabsatz"/>
        <w:spacing w:after="0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B8FAEBD" wp14:editId="3249A69D">
            <wp:simplePos x="0" y="0"/>
            <wp:positionH relativeFrom="column">
              <wp:posOffset>5379872</wp:posOffset>
            </wp:positionH>
            <wp:positionV relativeFrom="page">
              <wp:posOffset>1308837</wp:posOffset>
            </wp:positionV>
            <wp:extent cx="1068070" cy="1491615"/>
            <wp:effectExtent l="0" t="0" r="0" b="0"/>
            <wp:wrapSquare wrapText="bothSides"/>
            <wp:docPr id="1030231755" name="Grafik 4" descr="Ernst Klett Verlag - Sieben auf einen Blick 1-2 Produkt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rnst Klett Verlag - Sieben auf einen Blick 1-2 Produktdetail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09D7" w:rsidRPr="007B1DE4">
        <w:rPr>
          <w:rFonts w:ascii="Comic Sans MS" w:hAnsi="Comic Sans MS"/>
          <w:sz w:val="24"/>
          <w:szCs w:val="24"/>
        </w:rPr>
        <w:t xml:space="preserve">Material: S. 28/29 Klett </w:t>
      </w:r>
      <w:proofErr w:type="gramStart"/>
      <w:r w:rsidR="002309D7" w:rsidRPr="007B1DE4">
        <w:rPr>
          <w:rFonts w:ascii="Comic Sans MS" w:hAnsi="Comic Sans MS"/>
          <w:sz w:val="24"/>
          <w:szCs w:val="24"/>
        </w:rPr>
        <w:t>Frühförderprogramm</w:t>
      </w:r>
      <w:proofErr w:type="gramEnd"/>
      <w:r w:rsidR="002309D7" w:rsidRPr="007B1DE4">
        <w:rPr>
          <w:rFonts w:ascii="Comic Sans MS" w:hAnsi="Comic Sans MS"/>
          <w:sz w:val="24"/>
          <w:szCs w:val="24"/>
        </w:rPr>
        <w:t xml:space="preserve"> Heft 2</w:t>
      </w:r>
      <w:r w:rsidR="008356B0">
        <w:rPr>
          <w:rFonts w:ascii="Comic Sans MS" w:hAnsi="Comic Sans MS"/>
          <w:sz w:val="24"/>
          <w:szCs w:val="24"/>
        </w:rPr>
        <w:t xml:space="preserve"> (oder Paket „Sieben auf einen Blick)</w:t>
      </w:r>
      <w:r w:rsidR="002309D7" w:rsidRPr="007B1DE4">
        <w:rPr>
          <w:rFonts w:ascii="Comic Sans MS" w:hAnsi="Comic Sans MS"/>
          <w:sz w:val="24"/>
          <w:szCs w:val="24"/>
        </w:rPr>
        <w:t xml:space="preserve"> Tierkarten, Beispielblatt für eine mögliche Gestaltung (Würfelbild der 4 und darunter die zugehörigen Tierkarten abgemalt)</w:t>
      </w:r>
    </w:p>
    <w:p w14:paraId="081B1677" w14:textId="27EF3160" w:rsidR="002309D7" w:rsidRPr="007B1DE4" w:rsidRDefault="002309D7" w:rsidP="002309D7">
      <w:pPr>
        <w:pStyle w:val="Listenabsatz"/>
        <w:spacing w:after="0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  <w:u w:val="single"/>
        </w:rPr>
        <w:t>Aufgabe:</w:t>
      </w:r>
      <w:r w:rsidRPr="007B1DE4">
        <w:rPr>
          <w:rFonts w:ascii="Comic Sans MS" w:hAnsi="Comic Sans MS"/>
          <w:sz w:val="24"/>
          <w:szCs w:val="24"/>
        </w:rPr>
        <w:t xml:space="preserve"> </w:t>
      </w:r>
    </w:p>
    <w:p w14:paraId="12399997" w14:textId="0E7B40D1" w:rsidR="002309D7" w:rsidRPr="007B1DE4" w:rsidRDefault="002309D7" w:rsidP="002309D7">
      <w:pPr>
        <w:pStyle w:val="Listenabsatz"/>
        <w:spacing w:after="0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Immer zu zweit die Felder mit den passenden Tierkarten auslegen. In die richtige Reihenfolge bringen, Dokumentation einzelne Käferkarten abmalen</w:t>
      </w:r>
    </w:p>
    <w:p w14:paraId="0B57BAAD" w14:textId="0CFD87A7" w:rsidR="002309D7" w:rsidRPr="007B1DE4" w:rsidRDefault="002309D7" w:rsidP="002309D7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Vorläuferfähigkeiten:</w:t>
      </w:r>
      <w:r w:rsidRPr="007B1DE4">
        <w:rPr>
          <w:rFonts w:ascii="Comic Sans MS" w:hAnsi="Comic Sans MS"/>
          <w:sz w:val="24"/>
          <w:szCs w:val="24"/>
        </w:rPr>
        <w:tab/>
        <w:t>______________________</w:t>
      </w:r>
      <w:r w:rsidR="00D9744E" w:rsidRPr="00D9744E">
        <w:t xml:space="preserve"> </w:t>
      </w:r>
    </w:p>
    <w:p w14:paraId="3FA12895" w14:textId="77777777" w:rsidR="002309D7" w:rsidRPr="007B1DE4" w:rsidRDefault="002309D7" w:rsidP="002309D7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_________________________________________</w:t>
      </w:r>
    </w:p>
    <w:p w14:paraId="2A2D374C" w14:textId="36D84F63" w:rsidR="002309D7" w:rsidRPr="007B1DE4" w:rsidRDefault="002309D7" w:rsidP="002309D7">
      <w:pPr>
        <w:pStyle w:val="Listenabsatz"/>
        <w:rPr>
          <w:rFonts w:ascii="Comic Sans MS" w:hAnsi="Comic Sans MS"/>
          <w:sz w:val="24"/>
          <w:szCs w:val="24"/>
        </w:rPr>
      </w:pPr>
    </w:p>
    <w:p w14:paraId="0096A20F" w14:textId="50B9282E" w:rsidR="002309D7" w:rsidRPr="007B1DE4" w:rsidRDefault="002309D7" w:rsidP="002309D7">
      <w:pPr>
        <w:pStyle w:val="Listenabsatz"/>
        <w:numPr>
          <w:ilvl w:val="0"/>
          <w:numId w:val="1"/>
        </w:numPr>
        <w:spacing w:after="0"/>
        <w:rPr>
          <w:rFonts w:ascii="Comic Sans MS" w:hAnsi="Comic Sans MS"/>
          <w:bCs/>
          <w:sz w:val="24"/>
          <w:szCs w:val="24"/>
          <w:u w:val="single"/>
        </w:rPr>
      </w:pPr>
      <w:proofErr w:type="spellStart"/>
      <w:r w:rsidRPr="007B1DE4">
        <w:rPr>
          <w:rFonts w:ascii="Comic Sans MS" w:hAnsi="Comic Sans MS"/>
          <w:bCs/>
          <w:sz w:val="24"/>
          <w:szCs w:val="24"/>
          <w:u w:val="single"/>
        </w:rPr>
        <w:t>Halli</w:t>
      </w:r>
      <w:proofErr w:type="spellEnd"/>
      <w:r w:rsidRPr="007B1DE4">
        <w:rPr>
          <w:rFonts w:ascii="Comic Sans MS" w:hAnsi="Comic Sans MS"/>
          <w:bCs/>
          <w:sz w:val="24"/>
          <w:szCs w:val="24"/>
          <w:u w:val="single"/>
        </w:rPr>
        <w:t xml:space="preserve"> Galli</w:t>
      </w:r>
    </w:p>
    <w:p w14:paraId="11ED4638" w14:textId="3E25113B" w:rsidR="002309D7" w:rsidRPr="007B1DE4" w:rsidRDefault="00D9744E" w:rsidP="002309D7">
      <w:pPr>
        <w:spacing w:after="0"/>
        <w:ind w:left="360"/>
        <w:rPr>
          <w:rFonts w:ascii="Comic Sans MS" w:hAnsi="Comic Sans MS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942553B" wp14:editId="17F60599">
            <wp:simplePos x="0" y="0"/>
            <wp:positionH relativeFrom="column">
              <wp:posOffset>5255971</wp:posOffset>
            </wp:positionH>
            <wp:positionV relativeFrom="page">
              <wp:posOffset>3401289</wp:posOffset>
            </wp:positionV>
            <wp:extent cx="1350010" cy="1350010"/>
            <wp:effectExtent l="0" t="0" r="2540" b="2540"/>
            <wp:wrapSquare wrapText="bothSides"/>
            <wp:docPr id="41128232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9D7" w:rsidRPr="007B1DE4">
        <w:rPr>
          <w:rFonts w:ascii="Comic Sans MS" w:hAnsi="Comic Sans MS"/>
          <w:bCs/>
          <w:sz w:val="24"/>
          <w:szCs w:val="24"/>
        </w:rPr>
        <w:tab/>
        <w:t>Doppelbesetzung/ Schulassistenz, Präventionslehrkraft nutzen</w:t>
      </w:r>
    </w:p>
    <w:p w14:paraId="2DD3BB9E" w14:textId="62CCE36A" w:rsidR="002309D7" w:rsidRPr="007B1DE4" w:rsidRDefault="002309D7" w:rsidP="002309D7">
      <w:pPr>
        <w:pStyle w:val="Listenabsatz"/>
        <w:spacing w:after="0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 xml:space="preserve">Material: </w:t>
      </w:r>
      <w:proofErr w:type="spellStart"/>
      <w:r w:rsidRPr="007B1DE4">
        <w:rPr>
          <w:rFonts w:ascii="Comic Sans MS" w:hAnsi="Comic Sans MS"/>
          <w:sz w:val="24"/>
          <w:szCs w:val="24"/>
        </w:rPr>
        <w:t>Halli</w:t>
      </w:r>
      <w:proofErr w:type="spellEnd"/>
      <w:r w:rsidRPr="007B1DE4">
        <w:rPr>
          <w:rFonts w:ascii="Comic Sans MS" w:hAnsi="Comic Sans MS"/>
          <w:sz w:val="24"/>
          <w:szCs w:val="24"/>
        </w:rPr>
        <w:t xml:space="preserve"> Galli</w:t>
      </w:r>
    </w:p>
    <w:p w14:paraId="2ED16FA5" w14:textId="113FF384" w:rsidR="002309D7" w:rsidRPr="007B1DE4" w:rsidRDefault="002309D7" w:rsidP="002309D7">
      <w:pPr>
        <w:pStyle w:val="Listenabsatz"/>
        <w:spacing w:after="0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  <w:u w:val="single"/>
        </w:rPr>
        <w:t>Aufgabe:</w:t>
      </w:r>
      <w:r w:rsidRPr="007B1DE4">
        <w:rPr>
          <w:rFonts w:ascii="Comic Sans MS" w:hAnsi="Comic Sans MS"/>
          <w:sz w:val="24"/>
          <w:szCs w:val="24"/>
        </w:rPr>
        <w:t xml:space="preserve">  siehe Spielregel, keine Dokumentation</w:t>
      </w:r>
    </w:p>
    <w:p w14:paraId="2C7656B5" w14:textId="55D0DE6B" w:rsidR="002309D7" w:rsidRPr="007B1DE4" w:rsidRDefault="002309D7" w:rsidP="002309D7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Vorläuferfähigkeiten:</w:t>
      </w:r>
      <w:r w:rsidRPr="007B1DE4">
        <w:rPr>
          <w:rFonts w:ascii="Comic Sans MS" w:hAnsi="Comic Sans MS"/>
          <w:sz w:val="24"/>
          <w:szCs w:val="24"/>
        </w:rPr>
        <w:tab/>
        <w:t>______________________</w:t>
      </w:r>
      <w:r w:rsidR="00D9744E" w:rsidRPr="00D9744E">
        <w:t xml:space="preserve"> </w:t>
      </w:r>
      <w:r w:rsidR="00D9744E">
        <w:rPr>
          <w:noProof/>
        </w:rPr>
        <mc:AlternateContent>
          <mc:Choice Requires="wps">
            <w:drawing>
              <wp:inline distT="0" distB="0" distL="0" distR="0" wp14:anchorId="2B9872E2" wp14:editId="5F0F0594">
                <wp:extent cx="307340" cy="307340"/>
                <wp:effectExtent l="0" t="0" r="0" b="0"/>
                <wp:docPr id="1931067206" name="Rechtec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E11AC1" id="Rechteck 5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52E91C8B" w14:textId="7AE5A694" w:rsidR="002309D7" w:rsidRPr="007B1DE4" w:rsidRDefault="00D9744E" w:rsidP="002309D7">
      <w:pPr>
        <w:pStyle w:val="Listenabsatz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5922117" wp14:editId="7CFA2CE3">
            <wp:simplePos x="0" y="0"/>
            <wp:positionH relativeFrom="column">
              <wp:posOffset>4685335</wp:posOffset>
            </wp:positionH>
            <wp:positionV relativeFrom="page">
              <wp:posOffset>4751578</wp:posOffset>
            </wp:positionV>
            <wp:extent cx="1239520" cy="1111885"/>
            <wp:effectExtent l="0" t="0" r="0" b="0"/>
            <wp:wrapSquare wrapText="bothSides"/>
            <wp:docPr id="577985625" name="Grafik 8" descr="ASMODee 200960 - Dobble ge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MODee 200960 - Dobble gel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9D7" w:rsidRPr="007B1DE4">
        <w:rPr>
          <w:rFonts w:ascii="Comic Sans MS" w:hAnsi="Comic Sans MS"/>
          <w:sz w:val="24"/>
          <w:szCs w:val="24"/>
        </w:rPr>
        <w:t>_________________________________________</w:t>
      </w:r>
    </w:p>
    <w:p w14:paraId="6142D9BE" w14:textId="60AD7EC8" w:rsidR="00016978" w:rsidRPr="007B1DE4" w:rsidRDefault="00016978" w:rsidP="002309D7">
      <w:pPr>
        <w:pStyle w:val="Listenabsatz"/>
        <w:rPr>
          <w:rFonts w:ascii="Comic Sans MS" w:hAnsi="Comic Sans MS"/>
          <w:sz w:val="24"/>
          <w:szCs w:val="24"/>
        </w:rPr>
      </w:pPr>
    </w:p>
    <w:p w14:paraId="5F617898" w14:textId="1EF82F81" w:rsidR="007B1DE4" w:rsidRPr="007B1DE4" w:rsidRDefault="007B1DE4" w:rsidP="007B1DE4">
      <w:pPr>
        <w:pStyle w:val="Listenabsatz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  <w:u w:val="single"/>
        </w:rPr>
      </w:pPr>
      <w:proofErr w:type="spellStart"/>
      <w:r w:rsidRPr="007B1DE4">
        <w:rPr>
          <w:rFonts w:ascii="Comic Sans MS" w:hAnsi="Comic Sans MS"/>
          <w:b/>
          <w:sz w:val="24"/>
          <w:szCs w:val="24"/>
          <w:u w:val="single"/>
        </w:rPr>
        <w:t>Dobble</w:t>
      </w:r>
      <w:proofErr w:type="spellEnd"/>
      <w:r w:rsidRPr="007B1DE4">
        <w:rPr>
          <w:rFonts w:ascii="Comic Sans MS" w:hAnsi="Comic Sans MS"/>
          <w:b/>
          <w:sz w:val="24"/>
          <w:szCs w:val="24"/>
          <w:u w:val="single"/>
        </w:rPr>
        <w:t xml:space="preserve"> </w:t>
      </w:r>
    </w:p>
    <w:p w14:paraId="395C530F" w14:textId="29C3B849" w:rsidR="007B1DE4" w:rsidRPr="007B1DE4" w:rsidRDefault="007B1DE4" w:rsidP="007B1DE4">
      <w:pPr>
        <w:pStyle w:val="Listenabsatz"/>
        <w:spacing w:after="0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 xml:space="preserve">Material: </w:t>
      </w:r>
      <w:proofErr w:type="spellStart"/>
      <w:r w:rsidRPr="007B1DE4">
        <w:rPr>
          <w:rFonts w:ascii="Comic Sans MS" w:hAnsi="Comic Sans MS"/>
          <w:sz w:val="24"/>
          <w:szCs w:val="24"/>
        </w:rPr>
        <w:t>Dobble</w:t>
      </w:r>
      <w:proofErr w:type="spellEnd"/>
      <w:r w:rsidRPr="007B1DE4">
        <w:rPr>
          <w:rFonts w:ascii="Comic Sans MS" w:hAnsi="Comic Sans MS"/>
          <w:sz w:val="24"/>
          <w:szCs w:val="24"/>
        </w:rPr>
        <w:t xml:space="preserve"> Kids, später auch </w:t>
      </w:r>
      <w:proofErr w:type="spellStart"/>
      <w:r w:rsidRPr="007B1DE4">
        <w:rPr>
          <w:rFonts w:ascii="Comic Sans MS" w:hAnsi="Comic Sans MS"/>
          <w:sz w:val="24"/>
          <w:szCs w:val="24"/>
        </w:rPr>
        <w:t>Dobble</w:t>
      </w:r>
      <w:proofErr w:type="spellEnd"/>
    </w:p>
    <w:p w14:paraId="25EB393F" w14:textId="4CC7AD5E" w:rsidR="007B1DE4" w:rsidRPr="007B1DE4" w:rsidRDefault="00D9744E" w:rsidP="007B1DE4">
      <w:pPr>
        <w:pStyle w:val="Listenabsatz"/>
        <w:spacing w:after="0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A4D7D72" wp14:editId="5506B27C">
            <wp:simplePos x="0" y="0"/>
            <wp:positionH relativeFrom="column">
              <wp:posOffset>5533339</wp:posOffset>
            </wp:positionH>
            <wp:positionV relativeFrom="page">
              <wp:posOffset>5522316</wp:posOffset>
            </wp:positionV>
            <wp:extent cx="1250315" cy="1250315"/>
            <wp:effectExtent l="0" t="0" r="6985" b="6985"/>
            <wp:wrapSquare wrapText="bothSides"/>
            <wp:docPr id="1272145801" name="Grafik 9" descr="Dobble Kids - Das schnelle Reaktionsspiel jetzt auch für jüngere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bble Kids - Das schnelle Reaktionsspiel jetzt auch für jüngere Kid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DE4" w:rsidRPr="007B1DE4">
        <w:rPr>
          <w:rFonts w:ascii="Comic Sans MS" w:hAnsi="Comic Sans MS"/>
          <w:sz w:val="24"/>
          <w:szCs w:val="24"/>
          <w:u w:val="single"/>
        </w:rPr>
        <w:t>Aufgabe:</w:t>
      </w:r>
      <w:r w:rsidR="007B1DE4" w:rsidRPr="007B1DE4">
        <w:rPr>
          <w:rFonts w:ascii="Comic Sans MS" w:hAnsi="Comic Sans MS"/>
          <w:sz w:val="24"/>
          <w:szCs w:val="24"/>
        </w:rPr>
        <w:t xml:space="preserve"> Spielregeln „der Höllentrip“ oder „der Brunnen“, </w:t>
      </w:r>
    </w:p>
    <w:p w14:paraId="70252409" w14:textId="74B7B316" w:rsidR="007B1DE4" w:rsidRPr="007B1DE4" w:rsidRDefault="007B1DE4" w:rsidP="007B1DE4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Vorläuferfähigkeiten:</w:t>
      </w:r>
      <w:r w:rsidRPr="007B1DE4">
        <w:rPr>
          <w:rFonts w:ascii="Comic Sans MS" w:hAnsi="Comic Sans MS"/>
          <w:sz w:val="24"/>
          <w:szCs w:val="24"/>
        </w:rPr>
        <w:tab/>
        <w:t>______________________</w:t>
      </w:r>
    </w:p>
    <w:p w14:paraId="5BE46FF1" w14:textId="21178401" w:rsidR="007B1DE4" w:rsidRDefault="007B1DE4" w:rsidP="007B1DE4">
      <w:pPr>
        <w:pStyle w:val="Listenabsatz"/>
      </w:pPr>
      <w:r w:rsidRPr="007B1DE4">
        <w:rPr>
          <w:rFonts w:ascii="Comic Sans MS" w:hAnsi="Comic Sans MS"/>
          <w:sz w:val="24"/>
          <w:szCs w:val="24"/>
        </w:rPr>
        <w:t>_________________________________________</w:t>
      </w:r>
      <w:r w:rsidR="00D9744E" w:rsidRPr="00D9744E">
        <w:t xml:space="preserve"> </w:t>
      </w:r>
    </w:p>
    <w:p w14:paraId="6FC8C105" w14:textId="77777777" w:rsidR="00296952" w:rsidRDefault="00296952" w:rsidP="007B1DE4">
      <w:pPr>
        <w:pStyle w:val="Listenabsatz"/>
      </w:pPr>
    </w:p>
    <w:p w14:paraId="71169840" w14:textId="253DC292" w:rsidR="00296952" w:rsidRPr="00296952" w:rsidRDefault="00296952" w:rsidP="00296952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Voll verladen</w:t>
      </w:r>
    </w:p>
    <w:p w14:paraId="68790D4C" w14:textId="4922A58A" w:rsidR="00296952" w:rsidRPr="00296952" w:rsidRDefault="00296952" w:rsidP="00296952">
      <w:p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6F64B25" wp14:editId="7BD4C427">
            <wp:simplePos x="0" y="0"/>
            <wp:positionH relativeFrom="column">
              <wp:posOffset>4879238</wp:posOffset>
            </wp:positionH>
            <wp:positionV relativeFrom="page">
              <wp:posOffset>7055307</wp:posOffset>
            </wp:positionV>
            <wp:extent cx="1776095" cy="1331595"/>
            <wp:effectExtent l="0" t="0" r="0" b="1905"/>
            <wp:wrapSquare wrapText="bothSides"/>
            <wp:docPr id="1127245413" name="Grafik 2" descr="Schmidt Spiele Adlung Games 76050 - Voll verla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midt Spiele Adlung Games 76050 - Voll verlad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ab/>
        <w:t xml:space="preserve">Einführung Hilfe notwendig oder </w:t>
      </w:r>
      <w:r w:rsidR="007B0F5D">
        <w:rPr>
          <w:rFonts w:ascii="Comic Sans MS" w:hAnsi="Comic Sans MS"/>
          <w:sz w:val="24"/>
          <w:szCs w:val="24"/>
        </w:rPr>
        <w:t xml:space="preserve">mit </w:t>
      </w:r>
      <w:r>
        <w:rPr>
          <w:rFonts w:ascii="Comic Sans MS" w:hAnsi="Comic Sans MS"/>
          <w:sz w:val="24"/>
          <w:szCs w:val="24"/>
        </w:rPr>
        <w:t>Gesamtklasse</w:t>
      </w:r>
    </w:p>
    <w:p w14:paraId="2D4E44E4" w14:textId="35BE7A97" w:rsidR="00296952" w:rsidRDefault="00296952" w:rsidP="00296952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Material: </w:t>
      </w:r>
      <w:proofErr w:type="spellStart"/>
      <w:r>
        <w:rPr>
          <w:rFonts w:ascii="Comic Sans MS" w:hAnsi="Comic Sans MS"/>
          <w:sz w:val="24"/>
          <w:szCs w:val="24"/>
        </w:rPr>
        <w:t>Kartenpiel</w:t>
      </w:r>
      <w:proofErr w:type="spellEnd"/>
      <w:r>
        <w:rPr>
          <w:rFonts w:ascii="Comic Sans MS" w:hAnsi="Comic Sans MS"/>
          <w:sz w:val="24"/>
          <w:szCs w:val="24"/>
        </w:rPr>
        <w:t xml:space="preserve"> „Voll verladen“</w:t>
      </w:r>
      <w:r w:rsidRPr="00296952">
        <w:t xml:space="preserve"> </w:t>
      </w:r>
    </w:p>
    <w:p w14:paraId="249D2590" w14:textId="3E608108" w:rsidR="00296952" w:rsidRDefault="00296952" w:rsidP="00296952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Pr="00296952">
        <w:rPr>
          <w:rFonts w:ascii="Comic Sans MS" w:hAnsi="Comic Sans MS"/>
          <w:sz w:val="24"/>
          <w:szCs w:val="24"/>
          <w:u w:val="single"/>
        </w:rPr>
        <w:t>Aufgabe:</w:t>
      </w:r>
      <w:r>
        <w:rPr>
          <w:rFonts w:ascii="Comic Sans MS" w:hAnsi="Comic Sans MS"/>
          <w:sz w:val="24"/>
          <w:szCs w:val="24"/>
        </w:rPr>
        <w:t xml:space="preserve"> Spielregeln (vereinfachte Varianten möglich)</w:t>
      </w:r>
      <w:r w:rsidRPr="00296952">
        <w:rPr>
          <w:noProof/>
        </w:rPr>
        <w:t xml:space="preserve"> </w:t>
      </w:r>
    </w:p>
    <w:p w14:paraId="03FA1F34" w14:textId="1526ACF8" w:rsidR="00296952" w:rsidRPr="007B1DE4" w:rsidRDefault="00296952" w:rsidP="00296952">
      <w:pPr>
        <w:pStyle w:val="Listenabsatz"/>
        <w:rPr>
          <w:rFonts w:ascii="Comic Sans MS" w:hAnsi="Comic Sans MS"/>
          <w:sz w:val="24"/>
          <w:szCs w:val="24"/>
        </w:rPr>
      </w:pPr>
      <w:r w:rsidRPr="007B1DE4">
        <w:rPr>
          <w:rFonts w:ascii="Comic Sans MS" w:hAnsi="Comic Sans MS"/>
          <w:sz w:val="24"/>
          <w:szCs w:val="24"/>
        </w:rPr>
        <w:t>Vorläuferfähigkeiten:</w:t>
      </w:r>
      <w:r w:rsidRPr="007B1DE4">
        <w:rPr>
          <w:rFonts w:ascii="Comic Sans MS" w:hAnsi="Comic Sans MS"/>
          <w:sz w:val="24"/>
          <w:szCs w:val="24"/>
        </w:rPr>
        <w:tab/>
        <w:t>______________________</w:t>
      </w:r>
    </w:p>
    <w:p w14:paraId="593B658F" w14:textId="0E88370C" w:rsidR="00E8061E" w:rsidRPr="00296952" w:rsidRDefault="00296952" w:rsidP="00E8061E">
      <w:pPr>
        <w:pStyle w:val="Listenabsatz"/>
      </w:pPr>
      <w:r w:rsidRPr="007B1DE4">
        <w:rPr>
          <w:rFonts w:ascii="Comic Sans MS" w:hAnsi="Comic Sans MS"/>
          <w:sz w:val="24"/>
          <w:szCs w:val="24"/>
        </w:rPr>
        <w:t>____________________________________</w:t>
      </w:r>
      <w:r>
        <w:rPr>
          <w:rFonts w:ascii="Comic Sans MS" w:hAnsi="Comic Sans MS"/>
          <w:sz w:val="24"/>
          <w:szCs w:val="24"/>
        </w:rPr>
        <w:t>_____</w:t>
      </w:r>
    </w:p>
    <w:sectPr w:rsidR="00E8061E" w:rsidRPr="00296952" w:rsidSect="00B10D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43007"/>
    <w:multiLevelType w:val="hybridMultilevel"/>
    <w:tmpl w:val="DFC2BE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76113"/>
    <w:multiLevelType w:val="hybridMultilevel"/>
    <w:tmpl w:val="DE74B60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35163"/>
    <w:multiLevelType w:val="hybridMultilevel"/>
    <w:tmpl w:val="2ABA9DA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A1C6632"/>
    <w:multiLevelType w:val="hybridMultilevel"/>
    <w:tmpl w:val="CAD4DA56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AAC38E7"/>
    <w:multiLevelType w:val="hybridMultilevel"/>
    <w:tmpl w:val="71A658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A9705B"/>
    <w:multiLevelType w:val="hybridMultilevel"/>
    <w:tmpl w:val="3D0080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2260C"/>
    <w:multiLevelType w:val="hybridMultilevel"/>
    <w:tmpl w:val="C1A8C7A4"/>
    <w:lvl w:ilvl="0" w:tplc="966C2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823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0AE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74B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923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D49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2CF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468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44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1410BE6"/>
    <w:multiLevelType w:val="hybridMultilevel"/>
    <w:tmpl w:val="5BC897C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FC92711"/>
    <w:multiLevelType w:val="hybridMultilevel"/>
    <w:tmpl w:val="4834691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7658086">
    <w:abstractNumId w:val="8"/>
  </w:num>
  <w:num w:numId="2" w16cid:durableId="289632232">
    <w:abstractNumId w:val="3"/>
  </w:num>
  <w:num w:numId="3" w16cid:durableId="626158160">
    <w:abstractNumId w:val="4"/>
  </w:num>
  <w:num w:numId="4" w16cid:durableId="1295792706">
    <w:abstractNumId w:val="5"/>
  </w:num>
  <w:num w:numId="5" w16cid:durableId="408581175">
    <w:abstractNumId w:val="1"/>
  </w:num>
  <w:num w:numId="6" w16cid:durableId="46299470">
    <w:abstractNumId w:val="6"/>
  </w:num>
  <w:num w:numId="7" w16cid:durableId="1300842566">
    <w:abstractNumId w:val="0"/>
  </w:num>
  <w:num w:numId="8" w16cid:durableId="361325044">
    <w:abstractNumId w:val="7"/>
  </w:num>
  <w:num w:numId="9" w16cid:durableId="5398987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075"/>
    <w:rsid w:val="00000D60"/>
    <w:rsid w:val="0001405A"/>
    <w:rsid w:val="00016978"/>
    <w:rsid w:val="00050046"/>
    <w:rsid w:val="00077E11"/>
    <w:rsid w:val="00087762"/>
    <w:rsid w:val="000A066A"/>
    <w:rsid w:val="001219E9"/>
    <w:rsid w:val="00124010"/>
    <w:rsid w:val="00176ABB"/>
    <w:rsid w:val="00193693"/>
    <w:rsid w:val="001A4E06"/>
    <w:rsid w:val="001F6285"/>
    <w:rsid w:val="002309D7"/>
    <w:rsid w:val="00244E6F"/>
    <w:rsid w:val="00274FD7"/>
    <w:rsid w:val="00290BAC"/>
    <w:rsid w:val="00296952"/>
    <w:rsid w:val="0030463A"/>
    <w:rsid w:val="003364CD"/>
    <w:rsid w:val="00340910"/>
    <w:rsid w:val="003D67B4"/>
    <w:rsid w:val="00443507"/>
    <w:rsid w:val="0051259D"/>
    <w:rsid w:val="00522FAB"/>
    <w:rsid w:val="0052514B"/>
    <w:rsid w:val="00544F66"/>
    <w:rsid w:val="00554A76"/>
    <w:rsid w:val="005708C5"/>
    <w:rsid w:val="0060276D"/>
    <w:rsid w:val="00605BD9"/>
    <w:rsid w:val="00614C55"/>
    <w:rsid w:val="006A42CB"/>
    <w:rsid w:val="006B0414"/>
    <w:rsid w:val="007511BF"/>
    <w:rsid w:val="0077319E"/>
    <w:rsid w:val="007B0F5D"/>
    <w:rsid w:val="007B1DE4"/>
    <w:rsid w:val="0082233F"/>
    <w:rsid w:val="00827F83"/>
    <w:rsid w:val="008356B0"/>
    <w:rsid w:val="008919BB"/>
    <w:rsid w:val="009125DF"/>
    <w:rsid w:val="00970AD5"/>
    <w:rsid w:val="00A52F30"/>
    <w:rsid w:val="00AB141C"/>
    <w:rsid w:val="00AF4EFA"/>
    <w:rsid w:val="00B10D02"/>
    <w:rsid w:val="00B50466"/>
    <w:rsid w:val="00B55E87"/>
    <w:rsid w:val="00B64A36"/>
    <w:rsid w:val="00B674B6"/>
    <w:rsid w:val="00B7157A"/>
    <w:rsid w:val="00BC2FC9"/>
    <w:rsid w:val="00BD067A"/>
    <w:rsid w:val="00BE0A5A"/>
    <w:rsid w:val="00CC0C6C"/>
    <w:rsid w:val="00D549C1"/>
    <w:rsid w:val="00D9744E"/>
    <w:rsid w:val="00E1532D"/>
    <w:rsid w:val="00E41F0C"/>
    <w:rsid w:val="00E47C78"/>
    <w:rsid w:val="00E8061E"/>
    <w:rsid w:val="00E94293"/>
    <w:rsid w:val="00F36075"/>
    <w:rsid w:val="00F56153"/>
    <w:rsid w:val="00F7639D"/>
    <w:rsid w:val="00FD0DCE"/>
    <w:rsid w:val="00FF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60053"/>
  <w15:docId w15:val="{92A1589D-13C5-43FD-9757-AE197D136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0DC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36075"/>
    <w:pPr>
      <w:ind w:left="720"/>
      <w:contextualSpacing/>
    </w:pPr>
  </w:style>
  <w:style w:type="table" w:styleId="Tabellenraster">
    <w:name w:val="Table Grid"/>
    <w:basedOn w:val="NormaleTabelle"/>
    <w:uiPriority w:val="59"/>
    <w:rsid w:val="00751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C2FC9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7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7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0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730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Amilo810</dc:creator>
  <cp:keywords/>
  <dc:description/>
  <cp:lastModifiedBy>Tanja Niß</cp:lastModifiedBy>
  <cp:revision>12</cp:revision>
  <cp:lastPrinted>2019-07-31T10:18:00Z</cp:lastPrinted>
  <dcterms:created xsi:type="dcterms:W3CDTF">2025-01-27T14:03:00Z</dcterms:created>
  <dcterms:modified xsi:type="dcterms:W3CDTF">2025-02-20T13:17:00Z</dcterms:modified>
</cp:coreProperties>
</file>