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2A3CB" w14:textId="58428DD1" w:rsidR="005D732D" w:rsidRDefault="005D732D"/>
    <w:p w14:paraId="0C477A6C" w14:textId="77777777" w:rsidR="005D732D" w:rsidRDefault="005D732D"/>
    <w:p w14:paraId="72EFC5F4" w14:textId="77777777" w:rsidR="00510890" w:rsidRDefault="00510890" w:rsidP="00510890">
      <w:pPr>
        <w:tabs>
          <w:tab w:val="left" w:pos="4536"/>
        </w:tabs>
        <w:spacing w:before="60" w:after="60"/>
        <w:jc w:val="center"/>
        <w:rPr>
          <w:b/>
          <w:color w:val="DE273E"/>
          <w:sz w:val="32"/>
          <w:szCs w:val="32"/>
        </w:rPr>
      </w:pPr>
      <w:r>
        <w:rPr>
          <w:b/>
          <w:color w:val="DE273E"/>
          <w:sz w:val="32"/>
          <w:szCs w:val="32"/>
        </w:rPr>
        <w:t>Ergebnisse der Ausbildungsberatung</w:t>
      </w:r>
    </w:p>
    <w:p w14:paraId="5E1AB202" w14:textId="77777777" w:rsidR="00510890" w:rsidRDefault="00510890"/>
    <w:tbl>
      <w:tblPr>
        <w:tblW w:w="747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10890" w:rsidRPr="00021733" w14:paraId="08E8974D" w14:textId="77777777" w:rsidTr="00510890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DE273E"/>
            </w:tcBorders>
            <w:shd w:val="clear" w:color="auto" w:fill="FFFFFF" w:themeFill="background1"/>
          </w:tcPr>
          <w:p w14:paraId="23961975" w14:textId="2DB6833C" w:rsidR="00983F2E" w:rsidRDefault="00510890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                     </w:t>
            </w:r>
          </w:p>
        </w:tc>
        <w:tc>
          <w:tcPr>
            <w:tcW w:w="708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533766D4" w14:textId="77777777" w:rsidR="00983F2E" w:rsidRPr="00983F2E" w:rsidRDefault="00983F2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983F2E">
              <w:rPr>
                <w:bCs/>
                <w:color w:val="DE273E"/>
                <w:sz w:val="22"/>
                <w:szCs w:val="22"/>
              </w:rPr>
              <w:t>Nr. 1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0FCD41E4" w14:textId="5847BD56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5065839F" w14:textId="6BA2C426" w:rsidR="00510890" w:rsidRPr="00510890" w:rsidRDefault="00983F2E" w:rsidP="00510890">
            <w:pPr>
              <w:tabs>
                <w:tab w:val="left" w:pos="4536"/>
              </w:tabs>
              <w:spacing w:before="60" w:after="60"/>
              <w:rPr>
                <w:bCs/>
                <w:color w:val="DE273E"/>
                <w:sz w:val="22"/>
                <w:szCs w:val="22"/>
              </w:rPr>
            </w:pPr>
            <w:r w:rsidRPr="00983F2E">
              <w:rPr>
                <w:bCs/>
                <w:color w:val="DE273E"/>
                <w:sz w:val="22"/>
                <w:szCs w:val="22"/>
              </w:rPr>
              <w:t>Nr. 2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617742A7" w14:textId="457801F8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3744DCFB" w14:textId="2C26D6CB" w:rsidR="00983F2E" w:rsidRPr="00983F2E" w:rsidRDefault="00983F2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983F2E">
              <w:rPr>
                <w:bCs/>
                <w:color w:val="DE273E"/>
                <w:sz w:val="22"/>
                <w:szCs w:val="22"/>
              </w:rPr>
              <w:t>Nr. 3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437F306B" w14:textId="77777777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67DE5AA1" w14:textId="282B9CB0" w:rsidR="00983F2E" w:rsidRPr="00510890" w:rsidRDefault="00983F2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510890">
              <w:rPr>
                <w:bCs/>
                <w:color w:val="DE273E"/>
                <w:sz w:val="22"/>
                <w:szCs w:val="22"/>
              </w:rPr>
              <w:t>Nr. 4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4FD3BC38" w14:textId="21A4EF19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</w:tbl>
    <w:p w14:paraId="2AC41F82" w14:textId="77777777" w:rsidR="0099317C" w:rsidRPr="00B53D1B" w:rsidRDefault="0099317C">
      <w:pPr>
        <w:rPr>
          <w:sz w:val="16"/>
          <w:szCs w:val="16"/>
        </w:rPr>
      </w:pP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369"/>
        <w:gridCol w:w="567"/>
        <w:gridCol w:w="1984"/>
        <w:gridCol w:w="567"/>
        <w:gridCol w:w="2693"/>
      </w:tblGrid>
      <w:tr w:rsidR="00C828EF" w:rsidRPr="00021733" w14:paraId="1087718A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661056" w14:textId="4E5AF79A" w:rsidR="00C828EF" w:rsidRDefault="00C828EF" w:rsidP="005D732D">
            <w:pPr>
              <w:tabs>
                <w:tab w:val="left" w:pos="4536"/>
              </w:tabs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Datum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8D79D4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231E3C" w:rsidRPr="00021733" w14:paraId="0F713C5A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E2E531" w14:textId="4E56F93A" w:rsidR="00231E3C" w:rsidRDefault="00231E3C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D82ADC">
              <w:rPr>
                <w:bCs/>
                <w:color w:val="000000" w:themeColor="text1"/>
                <w:sz w:val="22"/>
                <w:szCs w:val="22"/>
              </w:rPr>
              <w:t>Ausbildungsschule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7F51C7" w14:textId="77777777" w:rsidR="00231E3C" w:rsidRPr="00021733" w:rsidRDefault="00231E3C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D732D" w:rsidRPr="00021733" w14:paraId="6EC89F12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7C3C810" w14:textId="4942D621" w:rsidR="005D732D" w:rsidRPr="00D82ADC" w:rsidRDefault="005D732D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Lehrkraft im Vorbereitungsdienst</w:t>
            </w:r>
            <w:r w:rsidRPr="00D82ADC">
              <w:rPr>
                <w:bCs/>
                <w:color w:val="000000" w:themeColor="text1"/>
                <w:sz w:val="22"/>
                <w:szCs w:val="22"/>
              </w:rPr>
              <w:tab/>
              <w:t>Name, Vorname:</w:t>
            </w:r>
            <w:r w:rsidRPr="00D82ADC">
              <w:rPr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DEEA1F" w14:textId="77777777" w:rsidR="005D732D" w:rsidRPr="00021733" w:rsidRDefault="005D732D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B53D1B" w:rsidRPr="00021733" w14:paraId="18ED40E8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1232CC" w14:textId="790E0930" w:rsidR="00B53D1B" w:rsidRDefault="00B53D1B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Ausbildungslehrkraft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33811D" w14:textId="77777777" w:rsidR="00B53D1B" w:rsidRPr="00021733" w:rsidRDefault="00B53D1B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D732D" w:rsidRPr="00021733" w14:paraId="229F96E9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6BF7327" w14:textId="7D84CF82" w:rsidR="005D732D" w:rsidRDefault="005D732D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Studienleitung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B151E4" w14:textId="77777777" w:rsidR="005D732D" w:rsidRPr="00021733" w:rsidRDefault="005D732D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C828EF" w:rsidRPr="00021733" w14:paraId="4CF054C0" w14:textId="77777777" w:rsidTr="00231E3C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EB217C" w14:textId="69091269" w:rsidR="00C828EF" w:rsidRDefault="00C828EF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Fach / Fachrichtung </w:t>
            </w:r>
          </w:p>
        </w:tc>
        <w:tc>
          <w:tcPr>
            <w:tcW w:w="25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</w:tcPr>
          <w:p w14:paraId="030453B8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D234DC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D706C1D" w14:textId="5DB1895F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Pädagogik</w:t>
            </w:r>
          </w:p>
        </w:tc>
      </w:tr>
      <w:tr w:rsidR="00B962CC" w:rsidRPr="00021733" w14:paraId="30B3433B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3A953D" w14:textId="325FE7A4" w:rsidR="00B962CC" w:rsidRDefault="00B962CC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Lerngruppe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7C0407" w14:textId="77777777" w:rsidR="00B962CC" w:rsidRPr="00021733" w:rsidRDefault="00B962CC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C828EF" w:rsidRPr="00021733" w14:paraId="761ADFA1" w14:textId="77777777" w:rsidTr="00231E3C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D2DB0D8" w14:textId="54EA13B6" w:rsidR="00C828EF" w:rsidRDefault="00C828EF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Weitere Teilnehmende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8CA86C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5AABCFC" w14:textId="2EF547B2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Schulleitung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7A53BA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CE6320D" w14:textId="732FC51F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Ausbildungskoordination</w:t>
            </w:r>
          </w:p>
        </w:tc>
      </w:tr>
    </w:tbl>
    <w:p w14:paraId="35EEABD0" w14:textId="3ED8BB6D" w:rsidR="005D732D" w:rsidRDefault="005D732D"/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9180"/>
      </w:tblGrid>
      <w:tr w:rsidR="00A849CB" w:rsidRPr="00021733" w14:paraId="41F0325C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DA68B8" w14:textId="50B8291F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sz w:val="22"/>
                <w:szCs w:val="22"/>
              </w:rPr>
            </w:pPr>
            <w:r w:rsidRPr="00A849CB">
              <w:rPr>
                <w:b/>
                <w:color w:val="002060"/>
                <w:sz w:val="22"/>
                <w:szCs w:val="22"/>
              </w:rPr>
              <w:t>Vereinbarte Beobachtungsschwerpunkte</w:t>
            </w:r>
          </w:p>
        </w:tc>
      </w:tr>
      <w:tr w:rsidR="00A849CB" w:rsidRPr="00021733" w14:paraId="318B449C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EAA3D4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0F2564AE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79E06B8F" w14:textId="28941226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  <w:tr w:rsidR="00A849CB" w:rsidRPr="00021733" w14:paraId="4A5C8A32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F6CE7E" w14:textId="3B273050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Erfolge</w:t>
            </w:r>
          </w:p>
        </w:tc>
      </w:tr>
      <w:tr w:rsidR="00A849CB" w:rsidRPr="00021733" w14:paraId="06282F9E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2E7282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1FEBD6F8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5A2B798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E21B72A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E6A1158" w14:textId="668863A5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  <w:tr w:rsidR="00A849CB" w:rsidRPr="00021733" w14:paraId="11A8F419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4531066" w14:textId="33126A8B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proofErr w:type="gramStart"/>
            <w:r>
              <w:rPr>
                <w:b/>
                <w:color w:val="002060"/>
                <w:sz w:val="22"/>
                <w:szCs w:val="22"/>
              </w:rPr>
              <w:t>Vereinbarungen  |</w:t>
            </w:r>
            <w:proofErr w:type="gramEnd"/>
            <w:r>
              <w:rPr>
                <w:b/>
                <w:color w:val="002060"/>
                <w:sz w:val="22"/>
                <w:szCs w:val="22"/>
              </w:rPr>
              <w:t xml:space="preserve">  Ziele  |  Entwicklungsperspektiven</w:t>
            </w:r>
          </w:p>
        </w:tc>
      </w:tr>
      <w:tr w:rsidR="00A849CB" w:rsidRPr="00021733" w14:paraId="40DB00CB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F27E55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0120F5B6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6901BAAB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2F10740C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5FF21E7C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7DFAF3FA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64E14307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00C8BCF5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65C64366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AC208DE" w14:textId="40F97EF7" w:rsidR="0099317C" w:rsidRDefault="0099317C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</w:tbl>
    <w:p w14:paraId="25AC8000" w14:textId="77777777" w:rsidR="007C40F0" w:rsidRDefault="007C40F0"/>
    <w:p w14:paraId="1DFD0EDB" w14:textId="68666D6E" w:rsidR="00510AAF" w:rsidRDefault="00510AAF" w:rsidP="0099317C">
      <w:pPr>
        <w:rPr>
          <w:sz w:val="16"/>
          <w:szCs w:val="16"/>
          <w:lang w:eastAsia="de-DE"/>
        </w:rPr>
      </w:pPr>
      <w:bookmarkStart w:id="0" w:name="_GoBack"/>
      <w:bookmarkEnd w:id="0"/>
    </w:p>
    <w:sectPr w:rsidR="00510AAF" w:rsidSect="00C1525F">
      <w:pgSz w:w="11906" w:h="16838"/>
      <w:pgMar w:top="619" w:right="1417" w:bottom="7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8AAD4" w14:textId="77777777" w:rsidR="00DB0648" w:rsidRDefault="00DB0648">
      <w:r>
        <w:separator/>
      </w:r>
    </w:p>
  </w:endnote>
  <w:endnote w:type="continuationSeparator" w:id="0">
    <w:p w14:paraId="3250536A" w14:textId="77777777" w:rsidR="00DB0648" w:rsidRDefault="00DB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2402D" w14:textId="77777777" w:rsidR="00DB0648" w:rsidRDefault="00DB0648">
      <w:r>
        <w:rPr>
          <w:color w:val="000000"/>
        </w:rPr>
        <w:separator/>
      </w:r>
    </w:p>
  </w:footnote>
  <w:footnote w:type="continuationSeparator" w:id="0">
    <w:p w14:paraId="42EF971A" w14:textId="77777777" w:rsidR="00DB0648" w:rsidRDefault="00DB0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AF"/>
    <w:rsid w:val="00003FF3"/>
    <w:rsid w:val="00231E3C"/>
    <w:rsid w:val="00510890"/>
    <w:rsid w:val="00510AAF"/>
    <w:rsid w:val="005D732D"/>
    <w:rsid w:val="0061440D"/>
    <w:rsid w:val="006D3C53"/>
    <w:rsid w:val="00797EE5"/>
    <w:rsid w:val="007C40F0"/>
    <w:rsid w:val="00820F53"/>
    <w:rsid w:val="008F5DE7"/>
    <w:rsid w:val="00983F2E"/>
    <w:rsid w:val="0099317C"/>
    <w:rsid w:val="009F4792"/>
    <w:rsid w:val="00A05737"/>
    <w:rsid w:val="00A4524F"/>
    <w:rsid w:val="00A849CB"/>
    <w:rsid w:val="00B53D1B"/>
    <w:rsid w:val="00B9596A"/>
    <w:rsid w:val="00B962CC"/>
    <w:rsid w:val="00C1525F"/>
    <w:rsid w:val="00C828EF"/>
    <w:rsid w:val="00C82FC5"/>
    <w:rsid w:val="00DB0648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4D63"/>
  <w15:docId w15:val="{807D377E-C490-604E-A3D9-447FA339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widowControl/>
    </w:pPr>
    <w:rPr>
      <w:rFonts w:ascii="Arial" w:eastAsia="Times New Roman" w:hAnsi="Arial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Kopfzeile">
    <w:name w:val="header"/>
    <w:basedOn w:val="Standard"/>
    <w:link w:val="KopfzeileZchn"/>
    <w:uiPriority w:val="99"/>
    <w:unhideWhenUsed/>
    <w:rsid w:val="005108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0890"/>
    <w:rPr>
      <w:rFonts w:ascii="Arial" w:eastAsia="Times New Roman" w:hAnsi="Arial"/>
      <w:lang w:bidi="ar-SA"/>
    </w:rPr>
  </w:style>
  <w:style w:type="paragraph" w:styleId="Fuzeile">
    <w:name w:val="footer"/>
    <w:basedOn w:val="Standard"/>
    <w:link w:val="FuzeileZchn"/>
    <w:uiPriority w:val="99"/>
    <w:unhideWhenUsed/>
    <w:rsid w:val="005108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0890"/>
    <w:rPr>
      <w:rFonts w:ascii="Arial" w:eastAsia="Times New Roman" w:hAnsi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Ausbildungsberatung Gymnasium</vt:lpstr>
    </vt:vector>
  </TitlesOfParts>
  <Company>.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Ausbildungsberatung Gymnasium</dc:title>
  <dc:creator>Abshagen, Dr. Maike (IQSH)</dc:creator>
  <cp:lastModifiedBy>Microsoft Office User</cp:lastModifiedBy>
  <cp:revision>2</cp:revision>
  <cp:lastPrinted>2022-03-03T19:28:00Z</cp:lastPrinted>
  <dcterms:created xsi:type="dcterms:W3CDTF">2026-01-29T09:17:00Z</dcterms:created>
  <dcterms:modified xsi:type="dcterms:W3CDTF">2026-01-29T09:17:00Z</dcterms:modified>
</cp:coreProperties>
</file>