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098E8" w14:textId="77777777" w:rsidR="004C1E40" w:rsidRDefault="004C1E40" w:rsidP="004C1E40">
      <w:proofErr w:type="spellStart"/>
      <w:r>
        <w:t>Ramseger</w:t>
      </w:r>
      <w:proofErr w:type="spellEnd"/>
      <w:r>
        <w:t xml:space="preserve"> und </w:t>
      </w:r>
      <w:proofErr w:type="spellStart"/>
      <w:r>
        <w:t>Elstgees</w:t>
      </w:r>
      <w:proofErr w:type="spellEnd"/>
      <w:r>
        <w:t xml:space="preserve"> benennen </w:t>
      </w:r>
      <w:r w:rsidRPr="004C1E40">
        <w:rPr>
          <w:b/>
          <w:bCs/>
        </w:rPr>
        <w:t>Stolpersteine</w:t>
      </w:r>
      <w:r>
        <w:t xml:space="preserve"> eines naturwissenschaftlichen Unterrichts, welche hinderlich einerseits für die Lernmotivation der Schülerinnen und Schüler sein können, andererseits Erkenntniswege negieren, zu naiven Fehlvorstellungen und Konzepten sowie zu Verwirrung und Überforderung führen. </w:t>
      </w:r>
    </w:p>
    <w:p w14:paraId="4BF2D335" w14:textId="677E7DC7" w:rsidR="008A1DE8" w:rsidRDefault="004C1E40" w:rsidP="004C1E40">
      <w:pPr>
        <w:pStyle w:val="IntensivesZitat"/>
      </w:pPr>
      <w:r>
        <w:t xml:space="preserve">Der von </w:t>
      </w:r>
      <w:proofErr w:type="spellStart"/>
      <w:r>
        <w:t>Ramseger</w:t>
      </w:r>
      <w:proofErr w:type="spellEnd"/>
      <w:r>
        <w:t xml:space="preserve"> vorgeschlagene zweite Qualitätsmaßstab für einen naturwissenschaftlichen Unterricht lautet: Bildender Unterricht setzt eine Frage an die Natur voraus und nimmt von dieser ihren Ausgang. Die Frage muss dem lernenden Subjekt wichtig und bedeutsam erscheinen, wenn es einen erfolgreichen Lernprozess durchlaufen soll.</w:t>
      </w:r>
    </w:p>
    <w:p w14:paraId="711A8BDF" w14:textId="77777777" w:rsidR="004C1E40" w:rsidRDefault="004C1E40" w:rsidP="004C1E40"/>
    <w:p w14:paraId="7AAC1C3F" w14:textId="04A0EDDC" w:rsidR="004C1E40" w:rsidRDefault="004C1E40" w:rsidP="004C1E40">
      <w:r>
        <w:t>Wie genau setzt ihr diesen Maßstab im Unterricht um oder wie würdet ihr ihn umsetzen?</w:t>
      </w:r>
      <w:r w:rsidR="005258AB">
        <w:t xml:space="preserve"> </w:t>
      </w:r>
    </w:p>
    <w:p w14:paraId="2CD1B856" w14:textId="0499838D" w:rsidR="005258AB" w:rsidRDefault="005258AB" w:rsidP="004C1E40"/>
    <w:p w14:paraId="10587691" w14:textId="476A3133" w:rsidR="005258AB" w:rsidRDefault="005258AB" w:rsidP="004C1E40"/>
    <w:p w14:paraId="4FEE5A80" w14:textId="0612CCB3" w:rsidR="005258AB" w:rsidRDefault="005258AB" w:rsidP="004C1E40"/>
    <w:p w14:paraId="1A43AD98" w14:textId="77777777" w:rsidR="005258AB" w:rsidRDefault="005258AB" w:rsidP="004C1E40"/>
    <w:p w14:paraId="42333D90" w14:textId="3AAD0404" w:rsidR="005258AB" w:rsidRDefault="005258AB" w:rsidP="004C1E40">
      <w:r>
        <w:t>Welche Art von Fragen stellt ihr in eurem Unterricht vorrangig?</w:t>
      </w:r>
    </w:p>
    <w:p w14:paraId="1A7FE127" w14:textId="31676D65" w:rsidR="005258AB" w:rsidRDefault="005258AB" w:rsidP="004C1E40"/>
    <w:p w14:paraId="67DC98FA" w14:textId="14E58E22" w:rsidR="005258AB" w:rsidRDefault="005258AB" w:rsidP="004C1E40"/>
    <w:p w14:paraId="458A63A0" w14:textId="77777777" w:rsidR="005258AB" w:rsidRDefault="005258AB" w:rsidP="004C1E40"/>
    <w:p w14:paraId="476A9ABA" w14:textId="5FBEA770" w:rsidR="005258AB" w:rsidRDefault="005258AB" w:rsidP="004C1E40"/>
    <w:p w14:paraId="302A53AC" w14:textId="62D8BB1C" w:rsidR="005258AB" w:rsidRDefault="005258AB" w:rsidP="004C1E40"/>
    <w:p w14:paraId="2F8F01E8" w14:textId="5D2EBEB6" w:rsidR="005258AB" w:rsidRDefault="005258AB" w:rsidP="004C1E40">
      <w:r>
        <w:t>Wie denkt ihr nach dem Lesen der Texte darüber?</w:t>
      </w:r>
    </w:p>
    <w:p w14:paraId="655728E0" w14:textId="691CD095" w:rsidR="005258AB" w:rsidRDefault="005258AB" w:rsidP="004C1E40"/>
    <w:p w14:paraId="117ACDB5" w14:textId="2F32499C" w:rsidR="005258AB" w:rsidRDefault="005258AB" w:rsidP="004C1E40"/>
    <w:p w14:paraId="373EA9A2" w14:textId="77777777" w:rsidR="005258AB" w:rsidRDefault="005258AB" w:rsidP="004C1E40"/>
    <w:p w14:paraId="25CC5CFA" w14:textId="2C17994B" w:rsidR="005258AB" w:rsidRDefault="005258AB" w:rsidP="004C1E40"/>
    <w:p w14:paraId="2060AE1C" w14:textId="3804362C" w:rsidR="005258AB" w:rsidRDefault="005258AB" w:rsidP="004C1E40"/>
    <w:p w14:paraId="062527F9" w14:textId="5D8EB95E" w:rsidR="005258AB" w:rsidRDefault="005258AB" w:rsidP="004C1E40">
      <w:r>
        <w:t>Welche Fehler werden typischerweise im naturwissenschaftlichen Unterricht immer wieder gemacht?</w:t>
      </w:r>
    </w:p>
    <w:p w14:paraId="409C7154" w14:textId="4CB46E85" w:rsidR="005258AB" w:rsidRDefault="005258AB" w:rsidP="004C1E40"/>
    <w:p w14:paraId="4100B756" w14:textId="538641F9" w:rsidR="005258AB" w:rsidRDefault="005258AB" w:rsidP="004C1E40"/>
    <w:p w14:paraId="609DBE3A" w14:textId="77777777" w:rsidR="005258AB" w:rsidRPr="004C1E40" w:rsidRDefault="005258AB" w:rsidP="004C1E40"/>
    <w:sectPr w:rsidR="005258AB" w:rsidRPr="004C1E4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9EC"/>
    <w:rsid w:val="004C1E40"/>
    <w:rsid w:val="005258AB"/>
    <w:rsid w:val="008A1DE8"/>
    <w:rsid w:val="009C59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D41CA"/>
  <w15:chartTrackingRefBased/>
  <w15:docId w15:val="{DEE98C0F-0F61-426A-A858-7438E31E7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IntensivesZitat">
    <w:name w:val="Intense Quote"/>
    <w:basedOn w:val="Standard"/>
    <w:next w:val="Standard"/>
    <w:link w:val="IntensivesZitatZchn"/>
    <w:uiPriority w:val="30"/>
    <w:qFormat/>
    <w:rsid w:val="004C1E4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4C1E4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824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Müller</dc:creator>
  <cp:keywords/>
  <dc:description/>
  <cp:lastModifiedBy>Martin Müller</cp:lastModifiedBy>
  <cp:revision>2</cp:revision>
  <dcterms:created xsi:type="dcterms:W3CDTF">2025-11-10T15:26:00Z</dcterms:created>
  <dcterms:modified xsi:type="dcterms:W3CDTF">2025-11-10T16:19:00Z</dcterms:modified>
</cp:coreProperties>
</file>