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A7250" w14:textId="1E28A38A" w:rsidR="00000000" w:rsidRDefault="00E108BD">
      <w:r>
        <w:rPr>
          <w:noProof/>
        </w:rPr>
        <w:drawing>
          <wp:inline distT="0" distB="0" distL="0" distR="0" wp14:anchorId="18169FA8" wp14:editId="0B1DDDF3">
            <wp:extent cx="8426450" cy="5756910"/>
            <wp:effectExtent l="0" t="0" r="6350" b="0"/>
            <wp:docPr id="620192976" name="Grafik 1" descr="Ein Bild, das Im Haus, Wand, Inneneinrichtung, Mobilia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192976" name="Grafik 1" descr="Ein Bild, das Im Haus, Wand, Inneneinrichtung, Mobiliar enthält.&#10;&#10;Automatisch generierte Beschreibu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645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0BE6" w:rsidSect="00F329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2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C32FE" w14:textId="77777777" w:rsidR="00F32999" w:rsidRDefault="00F32999" w:rsidP="00E108BD">
      <w:r>
        <w:separator/>
      </w:r>
    </w:p>
  </w:endnote>
  <w:endnote w:type="continuationSeparator" w:id="0">
    <w:p w14:paraId="10F2CC6A" w14:textId="77777777" w:rsidR="00F32999" w:rsidRDefault="00F32999" w:rsidP="00E10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rddruc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7AB08" w14:textId="77777777" w:rsidR="00E108BD" w:rsidRDefault="00E108B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506F3" w14:textId="77777777" w:rsidR="00E108BD" w:rsidRDefault="00E108B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79A82" w14:textId="77777777" w:rsidR="00E108BD" w:rsidRDefault="00E108B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2FEB3" w14:textId="77777777" w:rsidR="00F32999" w:rsidRDefault="00F32999" w:rsidP="00E108BD">
      <w:r>
        <w:separator/>
      </w:r>
    </w:p>
  </w:footnote>
  <w:footnote w:type="continuationSeparator" w:id="0">
    <w:p w14:paraId="6C881E36" w14:textId="77777777" w:rsidR="00F32999" w:rsidRDefault="00F32999" w:rsidP="00E108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9D531" w14:textId="77777777" w:rsidR="00E108BD" w:rsidRDefault="00E108B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A0DD4" w14:textId="0222CACE" w:rsidR="00E108BD" w:rsidRPr="00E108BD" w:rsidRDefault="00E108BD" w:rsidP="00E108BD">
    <w:pPr>
      <w:pStyle w:val="Kopfzeile"/>
      <w:jc w:val="center"/>
      <w:rPr>
        <w:rFonts w:ascii="Norddruck" w:hAnsi="Norddruck"/>
        <w:sz w:val="32"/>
        <w:szCs w:val="32"/>
      </w:rPr>
    </w:pPr>
    <w:r w:rsidRPr="00E108BD">
      <w:rPr>
        <w:rFonts w:ascii="Norddruck" w:hAnsi="Norddruck"/>
        <w:sz w:val="32"/>
        <w:szCs w:val="32"/>
      </w:rPr>
      <w:t>Bei Maus zu Haus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A12F3" w14:textId="77777777" w:rsidR="00E108BD" w:rsidRDefault="00E108BD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8BD"/>
    <w:rsid w:val="00266CAA"/>
    <w:rsid w:val="003359A8"/>
    <w:rsid w:val="006710EF"/>
    <w:rsid w:val="009B6243"/>
    <w:rsid w:val="00B20FDD"/>
    <w:rsid w:val="00C866D1"/>
    <w:rsid w:val="00CC1448"/>
    <w:rsid w:val="00D112F5"/>
    <w:rsid w:val="00D9232B"/>
    <w:rsid w:val="00E108BD"/>
    <w:rsid w:val="00F32999"/>
    <w:rsid w:val="00F57DAA"/>
    <w:rsid w:val="00FB4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D5CACD"/>
  <w14:defaultImageDpi w14:val="32767"/>
  <w15:chartTrackingRefBased/>
  <w15:docId w15:val="{F0DFB887-9487-EC48-9499-D24830DCC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108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108BD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E108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108BD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Wiebke Röhrbein</dc:creator>
  <cp:keywords/>
  <dc:description/>
  <cp:lastModifiedBy>Wiebke Röhrbein</cp:lastModifiedBy>
  <cp:revision>2</cp:revision>
  <dcterms:created xsi:type="dcterms:W3CDTF">2024-02-01T11:24:00Z</dcterms:created>
  <dcterms:modified xsi:type="dcterms:W3CDTF">2024-02-01T11:24:00Z</dcterms:modified>
</cp:coreProperties>
</file>