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A3CB" w14:textId="58428DD1" w:rsidR="005D732D" w:rsidRDefault="005D732D"/>
    <w:p w14:paraId="0C477A6C" w14:textId="77777777" w:rsidR="005D732D" w:rsidRDefault="005D732D"/>
    <w:p w14:paraId="72EFC5F4" w14:textId="77777777" w:rsidR="00510890" w:rsidRDefault="00510890" w:rsidP="00510890">
      <w:pPr>
        <w:tabs>
          <w:tab w:val="left" w:pos="4536"/>
        </w:tabs>
        <w:spacing w:before="60" w:after="60"/>
        <w:jc w:val="center"/>
        <w:rPr>
          <w:b/>
          <w:color w:val="DE273E"/>
          <w:sz w:val="32"/>
          <w:szCs w:val="32"/>
        </w:rPr>
      </w:pPr>
      <w:r>
        <w:rPr>
          <w:b/>
          <w:color w:val="DE273E"/>
          <w:sz w:val="32"/>
          <w:szCs w:val="32"/>
        </w:rPr>
        <w:t>Ergebnisse der Ausbildungsberatung</w:t>
      </w:r>
    </w:p>
    <w:p w14:paraId="5E1AB202" w14:textId="77777777" w:rsidR="00510890" w:rsidRDefault="00510890"/>
    <w:tbl>
      <w:tblPr>
        <w:tblW w:w="74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8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10890" w:rsidRPr="00021733" w14:paraId="08E8974D" w14:textId="77777777" w:rsidTr="00510890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DE273E"/>
            </w:tcBorders>
            <w:shd w:val="clear" w:color="auto" w:fill="FFFFFF" w:themeFill="background1"/>
          </w:tcPr>
          <w:p w14:paraId="23961975" w14:textId="2DB6833C" w:rsidR="00983F2E" w:rsidRDefault="00510890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             </w:t>
            </w: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33766D4" w14:textId="77777777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1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0FCD41E4" w14:textId="5847BD56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5065839F" w14:textId="6BA2C426" w:rsidR="00510890" w:rsidRPr="00510890" w:rsidRDefault="00983F2E" w:rsidP="00510890">
            <w:pPr>
              <w:tabs>
                <w:tab w:val="left" w:pos="4536"/>
              </w:tabs>
              <w:spacing w:before="60" w:after="60"/>
              <w:rPr>
                <w:bCs/>
                <w:color w:val="DE273E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2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17742A7" w14:textId="457801F8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3744DCFB" w14:textId="2C26D6CB" w:rsidR="00983F2E" w:rsidRPr="00983F2E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983F2E">
              <w:rPr>
                <w:bCs/>
                <w:color w:val="DE273E"/>
                <w:sz w:val="22"/>
                <w:szCs w:val="22"/>
              </w:rPr>
              <w:t>Nr. 3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37F306B" w14:textId="77777777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67DE5AA1" w14:textId="282B9CB0" w:rsidR="00983F2E" w:rsidRPr="00510890" w:rsidRDefault="00983F2E" w:rsidP="005102B9">
            <w:pPr>
              <w:tabs>
                <w:tab w:val="left" w:pos="4536"/>
              </w:tabs>
              <w:spacing w:before="60" w:after="60"/>
              <w:rPr>
                <w:bCs/>
                <w:color w:val="002060"/>
                <w:sz w:val="22"/>
                <w:szCs w:val="22"/>
              </w:rPr>
            </w:pPr>
            <w:r w:rsidRPr="00510890">
              <w:rPr>
                <w:bCs/>
                <w:color w:val="DE273E"/>
                <w:sz w:val="22"/>
                <w:szCs w:val="22"/>
              </w:rPr>
              <w:t>Nr. 4</w:t>
            </w:r>
          </w:p>
        </w:tc>
        <w:tc>
          <w:tcPr>
            <w:tcW w:w="709" w:type="dxa"/>
            <w:tcBorders>
              <w:top w:val="single" w:sz="4" w:space="0" w:color="DE273E"/>
              <w:left w:val="single" w:sz="4" w:space="0" w:color="DE273E"/>
              <w:bottom w:val="single" w:sz="4" w:space="0" w:color="DE273E"/>
              <w:right w:val="single" w:sz="4" w:space="0" w:color="DE273E"/>
            </w:tcBorders>
            <w:shd w:val="clear" w:color="auto" w:fill="FFFFFF" w:themeFill="background1"/>
          </w:tcPr>
          <w:p w14:paraId="4FD3BC38" w14:textId="21A4EF19" w:rsidR="00983F2E" w:rsidRPr="00A849CB" w:rsidRDefault="00983F2E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5CEC0C06" w14:textId="62CE98AD" w:rsidR="005D732D" w:rsidRDefault="005D732D"/>
    <w:p w14:paraId="2AC41F82" w14:textId="77777777" w:rsidR="0099317C" w:rsidRPr="00B53D1B" w:rsidRDefault="0099317C">
      <w:pPr>
        <w:rPr>
          <w:sz w:val="16"/>
          <w:szCs w:val="16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69"/>
        <w:gridCol w:w="567"/>
        <w:gridCol w:w="1984"/>
        <w:gridCol w:w="567"/>
        <w:gridCol w:w="2693"/>
      </w:tblGrid>
      <w:tr w:rsidR="00C828EF" w:rsidRPr="00021733" w14:paraId="1087718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661056" w14:textId="4E5AF79A" w:rsidR="00C828EF" w:rsidRDefault="00C828EF" w:rsidP="005D732D">
            <w:pPr>
              <w:tabs>
                <w:tab w:val="left" w:pos="4536"/>
              </w:tabs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8D79D4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231E3C" w:rsidRPr="00021733" w14:paraId="0F713C5A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E2E531" w14:textId="4E56F93A" w:rsidR="00231E3C" w:rsidRDefault="00231E3C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D82ADC">
              <w:rPr>
                <w:bCs/>
                <w:color w:val="000000" w:themeColor="text1"/>
                <w:sz w:val="22"/>
                <w:szCs w:val="22"/>
              </w:rPr>
              <w:t>Ausbildungsschule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07F51C7" w14:textId="77777777" w:rsidR="00231E3C" w:rsidRPr="00021733" w:rsidRDefault="00231E3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6EC89F12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7C3C810" w14:textId="4942D621" w:rsidR="005D732D" w:rsidRPr="00D82ADC" w:rsidRDefault="005D732D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Lehrkraft im Vorbereitungsdienst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  <w:t>Name, Vorname:</w:t>
            </w:r>
            <w:r w:rsidRPr="00D82ADC">
              <w:rPr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DEEA1F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B53D1B" w:rsidRPr="00021733" w14:paraId="18ED40E8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1232CC" w14:textId="790E0930" w:rsidR="00B53D1B" w:rsidRDefault="00B53D1B" w:rsidP="00C828EF">
            <w:pPr>
              <w:tabs>
                <w:tab w:val="left" w:pos="4536"/>
              </w:tabs>
              <w:spacing w:before="60" w:after="100" w:afterAutospacing="1"/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Ausbildungslehrkraft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33811D" w14:textId="77777777" w:rsidR="00B53D1B" w:rsidRPr="00021733" w:rsidRDefault="00B53D1B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D732D" w:rsidRPr="00021733" w14:paraId="229F96E9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6BF7327" w14:textId="7D84CF82" w:rsidR="005D732D" w:rsidRDefault="005D732D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Studienleitung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B151E4" w14:textId="77777777" w:rsidR="005D732D" w:rsidRPr="00021733" w:rsidRDefault="005D732D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4CF054C0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EB217C" w14:textId="69091269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Fach / Fachrichtung </w:t>
            </w:r>
          </w:p>
        </w:tc>
        <w:tc>
          <w:tcPr>
            <w:tcW w:w="25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auto"/>
          </w:tcPr>
          <w:p w14:paraId="030453B8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D234D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706C1D" w14:textId="5DB1895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Pädagogik</w:t>
            </w:r>
          </w:p>
        </w:tc>
      </w:tr>
      <w:tr w:rsidR="00B962CC" w:rsidRPr="00021733" w14:paraId="30B3433B" w14:textId="77777777" w:rsidTr="00C828EF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3A953D" w14:textId="325FE7A4" w:rsidR="00B962CC" w:rsidRDefault="00B962CC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Lerngruppe</w:t>
            </w:r>
          </w:p>
        </w:tc>
        <w:tc>
          <w:tcPr>
            <w:tcW w:w="581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7C0407" w14:textId="77777777" w:rsidR="00B962CC" w:rsidRPr="00021733" w:rsidRDefault="00B962CC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C828EF" w:rsidRPr="00021733" w14:paraId="761ADFA1" w14:textId="77777777" w:rsidTr="00231E3C">
        <w:tc>
          <w:tcPr>
            <w:tcW w:w="3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D2DB0D8" w14:textId="54EA13B6" w:rsidR="00C828EF" w:rsidRDefault="00C828EF" w:rsidP="005102B9">
            <w:pPr>
              <w:spacing w:before="60" w:after="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Weitere Teilnehmende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38CA86C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5AABCFC" w14:textId="2EF547B2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Schulleitung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7A53BA" w14:textId="77777777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E6320D" w14:textId="732FC51F" w:rsidR="00C828EF" w:rsidRPr="00021733" w:rsidRDefault="00C828EF" w:rsidP="005102B9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Ausbildungskoordination</w:t>
            </w:r>
          </w:p>
        </w:tc>
      </w:tr>
    </w:tbl>
    <w:p w14:paraId="35EEABD0" w14:textId="3ED8BB6D" w:rsidR="005D732D" w:rsidRDefault="005D732D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180"/>
      </w:tblGrid>
      <w:tr w:rsidR="00A849CB" w:rsidRPr="00021733" w14:paraId="41F0325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A68B8" w14:textId="50B8291F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sz w:val="22"/>
                <w:szCs w:val="22"/>
              </w:rPr>
            </w:pPr>
            <w:r w:rsidRPr="00A849CB">
              <w:rPr>
                <w:b/>
                <w:color w:val="002060"/>
                <w:sz w:val="22"/>
                <w:szCs w:val="22"/>
              </w:rPr>
              <w:t>Vereinbarte Beobachtungsschwerpunkte</w:t>
            </w:r>
          </w:p>
        </w:tc>
      </w:tr>
      <w:tr w:rsidR="00A849CB" w:rsidRPr="00021733" w14:paraId="318B449C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BEAA3D4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F2564AE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9E06B8F" w14:textId="28941226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4A5C8A32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F6CE7E" w14:textId="3B273050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Erfolge</w:t>
            </w:r>
          </w:p>
        </w:tc>
      </w:tr>
      <w:tr w:rsidR="00A849CB" w:rsidRPr="00021733" w14:paraId="06282F9E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2E7282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1FEBD6F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5A2B798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21B72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E6A1158" w14:textId="668863A5" w:rsidR="00A849CB" w:rsidRP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  <w:tr w:rsidR="00A849CB" w:rsidRPr="00021733" w14:paraId="11A8F419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4531066" w14:textId="33126A8B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  <w:proofErr w:type="gramStart"/>
            <w:r>
              <w:rPr>
                <w:b/>
                <w:color w:val="002060"/>
                <w:sz w:val="22"/>
                <w:szCs w:val="22"/>
              </w:rPr>
              <w:t>Vereinbarungen  |</w:t>
            </w:r>
            <w:proofErr w:type="gramEnd"/>
            <w:r>
              <w:rPr>
                <w:b/>
                <w:color w:val="002060"/>
                <w:sz w:val="22"/>
                <w:szCs w:val="22"/>
              </w:rPr>
              <w:t xml:space="preserve">  Ziele  |  Entwicklungsperspektiven</w:t>
            </w:r>
          </w:p>
        </w:tc>
      </w:tr>
      <w:tr w:rsidR="00A849CB" w:rsidRPr="00021733" w14:paraId="40DB00CB" w14:textId="77777777" w:rsidTr="00A849CB">
        <w:tc>
          <w:tcPr>
            <w:tcW w:w="91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F27E5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120F5B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901BAAB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2F10740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5FF21E7C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7DFAF3FA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4E14307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00C8BCF5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65C64366" w14:textId="77777777" w:rsidR="00A849CB" w:rsidRDefault="00A849CB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  <w:p w14:paraId="3AC208DE" w14:textId="40F97EF7" w:rsidR="0099317C" w:rsidRDefault="0099317C" w:rsidP="005102B9">
            <w:pPr>
              <w:tabs>
                <w:tab w:val="left" w:pos="4536"/>
              </w:tabs>
              <w:spacing w:before="60" w:after="60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25AC8000" w14:textId="77777777" w:rsidR="007C40F0" w:rsidRDefault="007C40F0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652"/>
        <w:gridCol w:w="567"/>
        <w:gridCol w:w="4394"/>
        <w:gridCol w:w="567"/>
      </w:tblGrid>
      <w:tr w:rsidR="0061440D" w:rsidRPr="00021733" w14:paraId="5842712F" w14:textId="77777777" w:rsidTr="0061440D">
        <w:tc>
          <w:tcPr>
            <w:tcW w:w="36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151DBA" w14:textId="5A16DA83" w:rsidR="007C40F0" w:rsidRPr="007C40F0" w:rsidRDefault="007C40F0" w:rsidP="009F4792">
            <w:pPr>
              <w:spacing w:before="120" w:after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7C40F0">
              <w:rPr>
                <w:bCs/>
                <w:color w:val="000000" w:themeColor="text1"/>
                <w:sz w:val="16"/>
                <w:szCs w:val="16"/>
              </w:rPr>
              <w:t>Bezug</w:t>
            </w:r>
            <w:r w:rsidR="009F4792">
              <w:rPr>
                <w:bCs/>
                <w:color w:val="000000" w:themeColor="text1"/>
                <w:sz w:val="16"/>
                <w:szCs w:val="16"/>
              </w:rPr>
              <w:t>nahme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auf d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as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Ausbildungscurricul</w:t>
            </w:r>
            <w:r w:rsidR="0061440D">
              <w:rPr>
                <w:bCs/>
                <w:color w:val="000000" w:themeColor="text1"/>
                <w:sz w:val="16"/>
                <w:szCs w:val="16"/>
              </w:rPr>
              <w:t>um</w:t>
            </w:r>
            <w:r w:rsidRPr="007C40F0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6225032" w14:textId="77777777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808080" w:themeColor="background1" w:themeShade="8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FB95A6" w14:textId="64900C27" w:rsidR="009F4792" w:rsidRPr="009F4792" w:rsidRDefault="009F4792" w:rsidP="009F4792">
            <w:pPr>
              <w:tabs>
                <w:tab w:val="left" w:pos="4536"/>
              </w:tabs>
              <w:spacing w:after="60"/>
              <w:jc w:val="right"/>
              <w:rPr>
                <w:bCs/>
                <w:color w:val="000000" w:themeColor="text1"/>
                <w:sz w:val="13"/>
                <w:szCs w:val="13"/>
              </w:rPr>
            </w:pP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auf Wunsch ab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dem zweiten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  <w:r w:rsidR="0061440D">
              <w:rPr>
                <w:bCs/>
                <w:color w:val="000000" w:themeColor="text1"/>
                <w:sz w:val="13"/>
                <w:szCs w:val="13"/>
              </w:rPr>
              <w:t>Ausbildungshalbjahr</w:t>
            </w:r>
            <w:r w:rsidRPr="009F4792">
              <w:rPr>
                <w:bCs/>
                <w:color w:val="000000" w:themeColor="text1"/>
                <w:sz w:val="13"/>
                <w:szCs w:val="13"/>
              </w:rPr>
              <w:t xml:space="preserve"> </w:t>
            </w:r>
          </w:p>
          <w:p w14:paraId="2D2AC526" w14:textId="1526A260" w:rsidR="007C40F0" w:rsidRPr="009F4792" w:rsidRDefault="007C40F0" w:rsidP="009F4792">
            <w:pPr>
              <w:tabs>
                <w:tab w:val="left" w:pos="4536"/>
              </w:tabs>
              <w:spacing w:before="60"/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Rückmeldung anhand der Kriterien der </w:t>
            </w:r>
            <w:r>
              <w:rPr>
                <w:bCs/>
                <w:color w:val="000000" w:themeColor="text1"/>
                <w:sz w:val="16"/>
                <w:szCs w:val="16"/>
              </w:rPr>
              <w:t>Staatsprüfung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14:paraId="501F3509" w14:textId="3F6F555E" w:rsidR="007C40F0" w:rsidRPr="00021733" w:rsidRDefault="007C40F0" w:rsidP="009034B1">
            <w:pPr>
              <w:tabs>
                <w:tab w:val="left" w:pos="4536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1DFD0EDB" w14:textId="77777777" w:rsidR="00510AAF" w:rsidRDefault="00B9596A" w:rsidP="0099317C">
      <w:pPr>
        <w:rPr>
          <w:sz w:val="16"/>
          <w:szCs w:val="16"/>
          <w:lang w:eastAsia="de-D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C40B6" wp14:editId="142B7A1C">
                <wp:simplePos x="0" y="0"/>
                <wp:positionH relativeFrom="column">
                  <wp:posOffset>3653279</wp:posOffset>
                </wp:positionH>
                <wp:positionV relativeFrom="paragraph">
                  <wp:posOffset>1669319</wp:posOffset>
                </wp:positionV>
                <wp:extent cx="351720" cy="153720"/>
                <wp:effectExtent l="0" t="0" r="10230" b="17730"/>
                <wp:wrapNone/>
                <wp:docPr id="3" name="Rahm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53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894C2" w14:textId="77777777" w:rsidR="00510AAF" w:rsidRDefault="00510AAF"/>
                        </w:txbxContent>
                      </wps:txbx>
                      <wps:bodyPr vert="horz" wrap="none" lIns="91440" tIns="45720" rIns="91440" bIns="45720" compatLnSpc="0"/>
                    </wps:wsp>
                  </a:graphicData>
                </a:graphic>
              </wp:anchor>
            </w:drawing>
          </mc:Choice>
          <mc:Fallback>
            <w:pict>
              <v:shape id="Rahmen3" o:spid="_x0000_s1028" type="#_x0000_t202" style="position:absolute;margin-left:287.65pt;margin-top:131.45pt;width:27.7pt;height:12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" filled="f" strokeweight=".74pt">
                <v:textbox>
                  <w:txbxContent>
                    <w:p w:rsidR="00510AAF" w:rsidRDefault="00510AAF"/>
                  </w:txbxContent>
                </v:textbox>
              </v:shape>
            </w:pict>
          </mc:Fallback>
        </mc:AlternateContent>
      </w:r>
    </w:p>
    <w:sectPr w:rsidR="00510AAF" w:rsidSect="00C1525F">
      <w:pgSz w:w="11906" w:h="16838"/>
      <w:pgMar w:top="619" w:right="1417" w:bottom="7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82F9" w14:textId="77777777" w:rsidR="00C1525F" w:rsidRDefault="00C1525F">
      <w:r>
        <w:separator/>
      </w:r>
    </w:p>
  </w:endnote>
  <w:endnote w:type="continuationSeparator" w:id="0">
    <w:p w14:paraId="4656CB8D" w14:textId="77777777" w:rsidR="00C1525F" w:rsidRDefault="00C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A2B6" w14:textId="77777777" w:rsidR="00C1525F" w:rsidRDefault="00C1525F">
      <w:r>
        <w:rPr>
          <w:color w:val="000000"/>
        </w:rPr>
        <w:separator/>
      </w:r>
    </w:p>
  </w:footnote>
  <w:footnote w:type="continuationSeparator" w:id="0">
    <w:p w14:paraId="0A5C9504" w14:textId="77777777" w:rsidR="00C1525F" w:rsidRDefault="00C1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AAF"/>
    <w:rsid w:val="00231E3C"/>
    <w:rsid w:val="00510890"/>
    <w:rsid w:val="00510AAF"/>
    <w:rsid w:val="005D732D"/>
    <w:rsid w:val="0061440D"/>
    <w:rsid w:val="006D3C53"/>
    <w:rsid w:val="00797EE5"/>
    <w:rsid w:val="007C40F0"/>
    <w:rsid w:val="008F5DE7"/>
    <w:rsid w:val="00983F2E"/>
    <w:rsid w:val="0099317C"/>
    <w:rsid w:val="009F4792"/>
    <w:rsid w:val="00A05737"/>
    <w:rsid w:val="00A849CB"/>
    <w:rsid w:val="00B53D1B"/>
    <w:rsid w:val="00B9596A"/>
    <w:rsid w:val="00B962CC"/>
    <w:rsid w:val="00C1525F"/>
    <w:rsid w:val="00C828EF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D63"/>
  <w15:docId w15:val="{807D377E-C490-604E-A3D9-447FA339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Arial" w:eastAsia="Times New Roman" w:hAnsi="Arial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Kopfzeile">
    <w:name w:val="header"/>
    <w:basedOn w:val="Standard"/>
    <w:link w:val="Kopf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0"/>
    <w:rPr>
      <w:rFonts w:ascii="Arial" w:eastAsia="Times New Roman" w:hAnsi="Arial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510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0890"/>
    <w:rPr>
      <w:rFonts w:ascii="Arial" w:eastAsia="Times New Roman" w:hAnsi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Ausbildungsberatung Gymnasium</vt:lpstr>
    </vt:vector>
  </TitlesOfParts>
  <Company>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Ausbildungsberatung Gymnasium</dc:title>
  <dc:creator>Abshagen, Dr. Maike (IQSH)</dc:creator>
  <cp:lastModifiedBy>Ulf Jesper</cp:lastModifiedBy>
  <cp:revision>10</cp:revision>
  <cp:lastPrinted>2022-03-03T19:28:00Z</cp:lastPrinted>
  <dcterms:created xsi:type="dcterms:W3CDTF">2010-11-10T11:26:00Z</dcterms:created>
  <dcterms:modified xsi:type="dcterms:W3CDTF">2024-01-18T20:39:00Z</dcterms:modified>
</cp:coreProperties>
</file>