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976" w:rsidRPr="00597DD7" w:rsidRDefault="00D4068A">
      <w:pPr>
        <w:rPr>
          <w:u w:val="single"/>
        </w:rPr>
      </w:pPr>
      <w:r w:rsidRPr="00597DD7">
        <w:rPr>
          <w:u w:val="single"/>
        </w:rPr>
        <w:t>Aufgabe 1: Anfertigen einer Tabelle</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1"/>
      </w:tblGrid>
      <w:tr w:rsidR="00D4068A" w:rsidTr="00BE7E9C">
        <w:tc>
          <w:tcPr>
            <w:tcW w:w="5098" w:type="dxa"/>
          </w:tcPr>
          <w:p w:rsidR="00D4068A" w:rsidRDefault="00D4068A" w:rsidP="00D4068A">
            <w:bookmarkStart w:id="0" w:name="_GoBack"/>
            <w:r>
              <w:t xml:space="preserve">Erstellt eine Tabelle, in der </w:t>
            </w:r>
            <w:r w:rsidR="00F60401">
              <w:t>fünf</w:t>
            </w:r>
            <w:r w:rsidR="003B133D">
              <w:t xml:space="preserve"> Namen</w:t>
            </w:r>
            <w:r w:rsidR="00F60401">
              <w:t xml:space="preserve"> eurer Klasse</w:t>
            </w:r>
            <w:r w:rsidR="003B133D">
              <w:t xml:space="preserve"> </w:t>
            </w:r>
            <w:r w:rsidR="00C4049B">
              <w:t>in Spalte B eingetragen sind.</w:t>
            </w:r>
          </w:p>
          <w:p w:rsidR="00D4068A" w:rsidRDefault="00D4068A"/>
        </w:tc>
        <w:tc>
          <w:tcPr>
            <w:tcW w:w="4531" w:type="dxa"/>
          </w:tcPr>
          <w:p w:rsidR="00D4068A" w:rsidRDefault="00C4049B">
            <w:r>
              <w:rPr>
                <w:noProof/>
                <w:lang w:eastAsia="de-DE"/>
              </w:rPr>
              <w:drawing>
                <wp:inline distT="0" distB="0" distL="0" distR="0" wp14:anchorId="07C8758C" wp14:editId="62674923">
                  <wp:extent cx="1609725" cy="1219092"/>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226" t="23481" r="58995" b="58268"/>
                          <a:stretch/>
                        </pic:blipFill>
                        <pic:spPr bwMode="auto">
                          <a:xfrm>
                            <a:off x="0" y="0"/>
                            <a:ext cx="1626765" cy="1231997"/>
                          </a:xfrm>
                          <a:prstGeom prst="rect">
                            <a:avLst/>
                          </a:prstGeom>
                          <a:ln>
                            <a:noFill/>
                          </a:ln>
                          <a:extLst>
                            <a:ext uri="{53640926-AAD7-44D8-BBD7-CCE9431645EC}">
                              <a14:shadowObscured xmlns:a14="http://schemas.microsoft.com/office/drawing/2010/main"/>
                            </a:ext>
                          </a:extLst>
                        </pic:spPr>
                      </pic:pic>
                    </a:graphicData>
                  </a:graphic>
                </wp:inline>
              </w:drawing>
            </w:r>
          </w:p>
        </w:tc>
      </w:tr>
      <w:bookmarkEnd w:id="0"/>
    </w:tbl>
    <w:p w:rsidR="00D4068A" w:rsidRDefault="00D4068A"/>
    <w:p w:rsidR="00D4068A" w:rsidRDefault="00C4049B">
      <w:pPr>
        <w:rPr>
          <w:u w:val="single"/>
        </w:rPr>
      </w:pPr>
      <w:r>
        <w:rPr>
          <w:noProof/>
          <w:lang w:eastAsia="de-DE"/>
        </w:rPr>
        <w:drawing>
          <wp:anchor distT="0" distB="0" distL="114300" distR="114300" simplePos="0" relativeHeight="251658240" behindDoc="1" locked="0" layoutInCell="1" allowOverlap="1" wp14:anchorId="6888109B" wp14:editId="46F203D8">
            <wp:simplePos x="0" y="0"/>
            <wp:positionH relativeFrom="margin">
              <wp:posOffset>1556385</wp:posOffset>
            </wp:positionH>
            <wp:positionV relativeFrom="paragraph">
              <wp:posOffset>161290</wp:posOffset>
            </wp:positionV>
            <wp:extent cx="1922145" cy="475615"/>
            <wp:effectExtent l="0" t="0" r="1905" b="6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553" t="23285" r="55853" b="73550"/>
                    <a:stretch/>
                  </pic:blipFill>
                  <pic:spPr bwMode="auto">
                    <a:xfrm>
                      <a:off x="0" y="0"/>
                      <a:ext cx="1922145" cy="475615"/>
                    </a:xfrm>
                    <a:prstGeom prst="rect">
                      <a:avLst/>
                    </a:prstGeom>
                    <a:ln>
                      <a:noFill/>
                    </a:ln>
                    <a:extLst>
                      <a:ext uri="{53640926-AAD7-44D8-BBD7-CCE9431645EC}">
                        <a14:shadowObscured xmlns:a14="http://schemas.microsoft.com/office/drawing/2010/main"/>
                      </a:ext>
                    </a:extLst>
                  </pic:spPr>
                </pic:pic>
              </a:graphicData>
            </a:graphic>
          </wp:anchor>
        </w:drawing>
      </w:r>
      <w:r w:rsidR="00597DD7" w:rsidRPr="00597DD7">
        <w:rPr>
          <w:u w:val="single"/>
        </w:rPr>
        <w:t xml:space="preserve">Aufgabe 2: </w:t>
      </w:r>
      <w:r>
        <w:rPr>
          <w:u w:val="single"/>
        </w:rPr>
        <w:t>Zufallszahlen</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304"/>
        <w:gridCol w:w="3216"/>
      </w:tblGrid>
      <w:tr w:rsidR="00597DD7" w:rsidTr="00BE7E9C">
        <w:tc>
          <w:tcPr>
            <w:tcW w:w="9639" w:type="dxa"/>
            <w:gridSpan w:val="3"/>
          </w:tcPr>
          <w:p w:rsidR="00C4049B" w:rsidRDefault="00C4049B">
            <w:r>
              <w:t xml:space="preserve">Gebt in Zelle A1 folgendes ein: </w:t>
            </w:r>
          </w:p>
          <w:p w:rsidR="00C4049B" w:rsidRDefault="00C4049B"/>
          <w:p w:rsidR="00C4049B" w:rsidRDefault="00C4049B">
            <w:r>
              <w:t>Wenn ihr eure Eingabe mit Enter bestätigt, erscheint eine Zahl zwischen 0 und 1.</w:t>
            </w:r>
          </w:p>
          <w:p w:rsidR="00C4049B" w:rsidRDefault="00C4049B">
            <w:r>
              <w:t>Zieht nun den Kopierzeiger von der unteren rechten Ecke der Zelle A1 bis zur letzten Zeile in der ein Name steht (in diesem Beispiel bis A5). Dadurch werden jetzt in den Zellen A1 bis A5 jeweils eine Zufallszahl angezeigt</w:t>
            </w:r>
          </w:p>
          <w:p w:rsidR="00C4049B" w:rsidRDefault="00C4049B">
            <w:pPr>
              <w:rPr>
                <w:noProof/>
                <w:lang w:eastAsia="de-DE"/>
              </w:rPr>
            </w:pPr>
            <w:r>
              <w:rPr>
                <w:noProof/>
                <w:lang w:eastAsia="de-DE"/>
              </w:rPr>
              <w:drawing>
                <wp:inline distT="0" distB="0" distL="0" distR="0" wp14:anchorId="0D341F44" wp14:editId="65ADB357">
                  <wp:extent cx="1814052" cy="1371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96" t="22923" r="59325" b="58856"/>
                          <a:stretch/>
                        </pic:blipFill>
                        <pic:spPr bwMode="auto">
                          <a:xfrm>
                            <a:off x="0" y="0"/>
                            <a:ext cx="1834393" cy="1386979"/>
                          </a:xfrm>
                          <a:prstGeom prst="rect">
                            <a:avLst/>
                          </a:prstGeom>
                          <a:ln>
                            <a:noFill/>
                          </a:ln>
                          <a:extLst>
                            <a:ext uri="{53640926-AAD7-44D8-BBD7-CCE9431645EC}">
                              <a14:shadowObscured xmlns:a14="http://schemas.microsoft.com/office/drawing/2010/main"/>
                            </a:ext>
                          </a:extLst>
                        </pic:spPr>
                      </pic:pic>
                    </a:graphicData>
                  </a:graphic>
                </wp:inline>
              </w:drawing>
            </w:r>
            <w:r w:rsidR="0030360E">
              <w:rPr>
                <w:noProof/>
                <w:lang w:eastAsia="de-DE"/>
              </w:rPr>
              <w:t xml:space="preserve">    </w:t>
            </w:r>
            <w:r w:rsidR="0030360E">
              <w:rPr>
                <w:noProof/>
                <w:lang w:eastAsia="de-DE"/>
              </w:rPr>
              <w:drawing>
                <wp:inline distT="0" distB="0" distL="0" distR="0" wp14:anchorId="28B77D66" wp14:editId="44458BFB">
                  <wp:extent cx="1696944" cy="1381760"/>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57" t="23453" r="59737" b="60031"/>
                          <a:stretch/>
                        </pic:blipFill>
                        <pic:spPr bwMode="auto">
                          <a:xfrm>
                            <a:off x="0" y="0"/>
                            <a:ext cx="1710486" cy="1392787"/>
                          </a:xfrm>
                          <a:prstGeom prst="rect">
                            <a:avLst/>
                          </a:prstGeom>
                          <a:ln>
                            <a:noFill/>
                          </a:ln>
                          <a:extLst>
                            <a:ext uri="{53640926-AAD7-44D8-BBD7-CCE9431645EC}">
                              <a14:shadowObscured xmlns:a14="http://schemas.microsoft.com/office/drawing/2010/main"/>
                            </a:ext>
                          </a:extLst>
                        </pic:spPr>
                      </pic:pic>
                    </a:graphicData>
                  </a:graphic>
                </wp:inline>
              </w:drawing>
            </w:r>
          </w:p>
          <w:p w:rsidR="00597DD7" w:rsidRPr="00597DD7" w:rsidRDefault="00597DD7"/>
        </w:tc>
      </w:tr>
      <w:tr w:rsidR="00597DD7" w:rsidTr="00BE7E9C">
        <w:tc>
          <w:tcPr>
            <w:tcW w:w="3119" w:type="dxa"/>
          </w:tcPr>
          <w:p w:rsidR="00597DD7" w:rsidRDefault="00597DD7">
            <w:pPr>
              <w:rPr>
                <w:u w:val="single"/>
              </w:rPr>
            </w:pPr>
          </w:p>
        </w:tc>
        <w:tc>
          <w:tcPr>
            <w:tcW w:w="3304" w:type="dxa"/>
          </w:tcPr>
          <w:p w:rsidR="00597DD7" w:rsidRDefault="00597DD7">
            <w:pPr>
              <w:rPr>
                <w:u w:val="single"/>
              </w:rPr>
            </w:pPr>
          </w:p>
        </w:tc>
        <w:tc>
          <w:tcPr>
            <w:tcW w:w="3216" w:type="dxa"/>
          </w:tcPr>
          <w:p w:rsidR="00597DD7" w:rsidRDefault="00597DD7">
            <w:pPr>
              <w:rPr>
                <w:u w:val="single"/>
              </w:rPr>
            </w:pPr>
          </w:p>
        </w:tc>
      </w:tr>
    </w:tbl>
    <w:p w:rsidR="0030360E" w:rsidRDefault="00597DD7">
      <w:pPr>
        <w:rPr>
          <w:u w:val="single"/>
        </w:rPr>
      </w:pPr>
      <w:r>
        <w:rPr>
          <w:u w:val="single"/>
        </w:rPr>
        <w:t xml:space="preserve">Aufgabe 3: </w:t>
      </w:r>
      <w:r w:rsidR="00ED728D">
        <w:rPr>
          <w:u w:val="single"/>
        </w:rPr>
        <w:t>S</w:t>
      </w:r>
      <w:r w:rsidR="0030360E">
        <w:rPr>
          <w:u w:val="single"/>
        </w:rPr>
        <w:t>ortierung</w:t>
      </w:r>
    </w:p>
    <w:tbl>
      <w:tblPr>
        <w:tblStyle w:val="Tabellenraster"/>
        <w:tblW w:w="9639" w:type="dxa"/>
        <w:tblInd w:w="-567" w:type="dxa"/>
        <w:tblLayout w:type="fixed"/>
        <w:tblLook w:val="04A0" w:firstRow="1" w:lastRow="0" w:firstColumn="1" w:lastColumn="0" w:noHBand="0" w:noVBand="1"/>
      </w:tblPr>
      <w:tblGrid>
        <w:gridCol w:w="9639"/>
      </w:tblGrid>
      <w:tr w:rsidR="00BE7E9C" w:rsidTr="0030360E">
        <w:tc>
          <w:tcPr>
            <w:tcW w:w="9639" w:type="dxa"/>
            <w:tcBorders>
              <w:top w:val="nil"/>
              <w:left w:val="nil"/>
              <w:bottom w:val="nil"/>
              <w:right w:val="nil"/>
            </w:tcBorders>
          </w:tcPr>
          <w:p w:rsidR="00BE7E9C" w:rsidRPr="00BE7E9C" w:rsidRDefault="00693EAC" w:rsidP="00ED728D">
            <w:r>
              <w:t>Markiert</w:t>
            </w:r>
            <w:r w:rsidR="0030360E">
              <w:t xml:space="preserve"> jetzt alle Zellen mit Inhalt (in dem Beispiel A1 b</w:t>
            </w:r>
            <w:r>
              <w:t>is B5). Wenn ihr</w:t>
            </w:r>
            <w:r w:rsidR="0030360E">
              <w:t xml:space="preserve"> anschließend mit der rechte</w:t>
            </w:r>
            <w:r>
              <w:t>n Maustaste den Bereich anklick</w:t>
            </w:r>
            <w:r w:rsidR="0030360E">
              <w:t>t, ö</w:t>
            </w:r>
            <w:r>
              <w:t>ffnet sich ein Menü. Dort klickt ihr</w:t>
            </w:r>
            <w:r w:rsidR="0030360E">
              <w:t xml:space="preserve"> „Sortieren“ und </w:t>
            </w:r>
            <w:r w:rsidR="00ED728D">
              <w:t>„Nach Größe sortieren</w:t>
            </w:r>
            <w:r w:rsidR="0030360E">
              <w:t xml:space="preserve"> (aufsteigend)</w:t>
            </w:r>
            <w:r w:rsidR="00ED728D">
              <w:t>“</w:t>
            </w:r>
            <w:r w:rsidR="0030360E">
              <w:t xml:space="preserve"> an.</w:t>
            </w:r>
          </w:p>
        </w:tc>
      </w:tr>
    </w:tbl>
    <w:p w:rsidR="00ED728D" w:rsidRDefault="00ED728D">
      <w:pPr>
        <w:rPr>
          <w:noProof/>
          <w:lang w:eastAsia="de-DE"/>
        </w:rPr>
      </w:pPr>
      <w:r>
        <w:rPr>
          <w:noProof/>
          <w:lang w:eastAsia="de-DE"/>
        </w:rPr>
        <w:t xml:space="preserve">        </w:t>
      </w:r>
    </w:p>
    <w:p w:rsidR="00ED728D" w:rsidRDefault="0030360E">
      <w:r>
        <w:rPr>
          <w:noProof/>
          <w:lang w:eastAsia="de-DE"/>
        </w:rPr>
        <w:drawing>
          <wp:inline distT="0" distB="0" distL="0" distR="0" wp14:anchorId="5BA303DC" wp14:editId="17D7E6AA">
            <wp:extent cx="4258736" cy="2818280"/>
            <wp:effectExtent l="0" t="0" r="889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87" t="24087" r="46213" b="30277"/>
                    <a:stretch/>
                  </pic:blipFill>
                  <pic:spPr bwMode="auto">
                    <a:xfrm>
                      <a:off x="0" y="0"/>
                      <a:ext cx="4258736" cy="2818280"/>
                    </a:xfrm>
                    <a:prstGeom prst="rect">
                      <a:avLst/>
                    </a:prstGeom>
                    <a:ln>
                      <a:noFill/>
                    </a:ln>
                    <a:extLst>
                      <a:ext uri="{53640926-AAD7-44D8-BBD7-CCE9431645EC}">
                        <a14:shadowObscured xmlns:a14="http://schemas.microsoft.com/office/drawing/2010/main"/>
                      </a:ext>
                    </a:extLst>
                  </pic:spPr>
                </pic:pic>
              </a:graphicData>
            </a:graphic>
          </wp:inline>
        </w:drawing>
      </w:r>
    </w:p>
    <w:p w:rsidR="003B133D" w:rsidRPr="003B133D" w:rsidRDefault="00693EAC">
      <w:r>
        <w:t>Das kö</w:t>
      </w:r>
      <w:r w:rsidR="00ED728D">
        <w:t>nn</w:t>
      </w:r>
      <w:r>
        <w:t>t ihr</w:t>
      </w:r>
      <w:r w:rsidR="00ED728D">
        <w:t xml:space="preserve"> beliebig oft wiederholen. Dadurch ändert sich die Reihenfolge der Namen.</w:t>
      </w:r>
    </w:p>
    <w:p w:rsidR="00BE7E9C" w:rsidRDefault="00BE7E9C">
      <w:pPr>
        <w:rPr>
          <w:u w:val="single"/>
        </w:rPr>
      </w:pPr>
      <w:r>
        <w:rPr>
          <w:u w:val="single"/>
        </w:rPr>
        <w:lastRenderedPageBreak/>
        <w:t xml:space="preserve">Aufgabe 4: </w:t>
      </w:r>
      <w:r w:rsidR="00ED728D">
        <w:rPr>
          <w:u w:val="single"/>
        </w:rPr>
        <w:t>Zufällige Personen</w:t>
      </w:r>
      <w:r w:rsidR="00DE4ED7">
        <w:rPr>
          <w:u w:val="single"/>
        </w:rPr>
        <w:t>/Gruppen</w:t>
      </w:r>
      <w:r w:rsidR="00ED728D">
        <w:rPr>
          <w:u w:val="single"/>
        </w:rPr>
        <w:t xml:space="preserve"> bestimmen</w:t>
      </w:r>
    </w:p>
    <w:tbl>
      <w:tblPr>
        <w:tblStyle w:val="Tabellenraster"/>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B133D" w:rsidRPr="00BE7E9C" w:rsidTr="002C5DC1">
        <w:tc>
          <w:tcPr>
            <w:tcW w:w="9639" w:type="dxa"/>
          </w:tcPr>
          <w:p w:rsidR="00BE7A4B" w:rsidRDefault="00BE7A4B" w:rsidP="002C5DC1">
            <w:r>
              <w:t>Oft gibt es Situationen, bei der auch mehrere Personen zufällig ausgewählt werden sollen (z.B. beim Klassenbuchdienst</w:t>
            </w:r>
            <w:r w:rsidR="00DE4ED7">
              <w:t xml:space="preserve"> oder bei Gruppenarbeiten</w:t>
            </w:r>
            <w:r>
              <w:t xml:space="preserve">). </w:t>
            </w:r>
            <w:r w:rsidR="00DE4ED7">
              <w:t>Dafür</w:t>
            </w:r>
            <w:r>
              <w:t xml:space="preserve"> </w:t>
            </w:r>
            <w:r w:rsidR="00693EAC">
              <w:t>trag</w:t>
            </w:r>
            <w:r w:rsidR="00DE4ED7">
              <w:t>t</w:t>
            </w:r>
            <w:r w:rsidR="00693EAC">
              <w:t xml:space="preserve"> ihr </w:t>
            </w:r>
            <w:r w:rsidR="00DE4ED7">
              <w:t>in die Zellen D2 bis D6 die Wochentage von Montag bis Freitag ein. In den Zellen E2 bis E6 trägst du die Zellen ein, in denen die Namen stehen (in unserem Beispiel B1 bis B5).</w:t>
            </w:r>
          </w:p>
          <w:p w:rsidR="00DE4ED7" w:rsidRDefault="00DE4ED7" w:rsidP="002C5DC1"/>
          <w:p w:rsidR="00DE4ED7" w:rsidRDefault="00DE4ED7" w:rsidP="002C5DC1">
            <w:r>
              <w:rPr>
                <w:noProof/>
                <w:lang w:eastAsia="de-DE"/>
              </w:rPr>
              <w:drawing>
                <wp:inline distT="0" distB="0" distL="0" distR="0" wp14:anchorId="06061307" wp14:editId="716B12CA">
                  <wp:extent cx="3403792" cy="1428750"/>
                  <wp:effectExtent l="0" t="0" r="635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24" t="23208" r="52882" b="57547"/>
                          <a:stretch/>
                        </pic:blipFill>
                        <pic:spPr bwMode="auto">
                          <a:xfrm>
                            <a:off x="0" y="0"/>
                            <a:ext cx="3427359" cy="1438642"/>
                          </a:xfrm>
                          <a:prstGeom prst="rect">
                            <a:avLst/>
                          </a:prstGeom>
                          <a:ln>
                            <a:noFill/>
                          </a:ln>
                          <a:extLst>
                            <a:ext uri="{53640926-AAD7-44D8-BBD7-CCE9431645EC}">
                              <a14:shadowObscured xmlns:a14="http://schemas.microsoft.com/office/drawing/2010/main"/>
                            </a:ext>
                          </a:extLst>
                        </pic:spPr>
                      </pic:pic>
                    </a:graphicData>
                  </a:graphic>
                </wp:inline>
              </w:drawing>
            </w:r>
          </w:p>
          <w:p w:rsidR="00DE4ED7" w:rsidRDefault="00DE4ED7" w:rsidP="002C5DC1"/>
          <w:p w:rsidR="00DE4ED7" w:rsidRDefault="00693EAC" w:rsidP="002C5DC1">
            <w:r>
              <w:t>Wenn ihr</w:t>
            </w:r>
            <w:r w:rsidR="00DE4ED7">
              <w:t xml:space="preserve"> jetzt eine neue Sortierung vorn</w:t>
            </w:r>
            <w:r>
              <w:t>ehmt</w:t>
            </w:r>
            <w:r w:rsidR="00DE4ED7">
              <w:t xml:space="preserve"> (siehe Aufgabe 3), wird zufällig der Klassenbuchdienst auf die fünf Wochentage verteilt. Für eine schönere Darstellung kann man jetzt auch mit den Hintergrundfarben der Zellen arbeiten.</w:t>
            </w:r>
          </w:p>
          <w:p w:rsidR="00DE4ED7" w:rsidRDefault="00DE4ED7" w:rsidP="002C5DC1"/>
          <w:p w:rsidR="00DE4ED7" w:rsidRDefault="00DE4ED7" w:rsidP="002C5DC1">
            <w:r>
              <w:rPr>
                <w:noProof/>
                <w:lang w:eastAsia="de-DE"/>
              </w:rPr>
              <w:drawing>
                <wp:inline distT="0" distB="0" distL="0" distR="0" wp14:anchorId="03402DE5" wp14:editId="4C21C8EB">
                  <wp:extent cx="3883998" cy="1628776"/>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24" t="21510" r="50971" b="56415"/>
                          <a:stretch/>
                        </pic:blipFill>
                        <pic:spPr bwMode="auto">
                          <a:xfrm>
                            <a:off x="0" y="0"/>
                            <a:ext cx="3906125" cy="1638055"/>
                          </a:xfrm>
                          <a:prstGeom prst="rect">
                            <a:avLst/>
                          </a:prstGeom>
                          <a:ln>
                            <a:noFill/>
                          </a:ln>
                          <a:extLst>
                            <a:ext uri="{53640926-AAD7-44D8-BBD7-CCE9431645EC}">
                              <a14:shadowObscured xmlns:a14="http://schemas.microsoft.com/office/drawing/2010/main"/>
                            </a:ext>
                          </a:extLst>
                        </pic:spPr>
                      </pic:pic>
                    </a:graphicData>
                  </a:graphic>
                </wp:inline>
              </w:drawing>
            </w:r>
          </w:p>
          <w:p w:rsidR="00DE4ED7" w:rsidRDefault="00DE4ED7" w:rsidP="002C5DC1"/>
          <w:p w:rsidR="00DE4ED7" w:rsidRDefault="00DE4ED7" w:rsidP="002C5DC1"/>
          <w:p w:rsidR="003B133D" w:rsidRDefault="00AB74A6" w:rsidP="00AB74A6">
            <w:r w:rsidRPr="00AB74A6">
              <w:rPr>
                <w:b/>
              </w:rPr>
              <w:t>Zusatzauftrag</w:t>
            </w:r>
            <w:r w:rsidR="00693EAC">
              <w:t>: Erstellt</w:t>
            </w:r>
            <w:r>
              <w:t xml:space="preserve"> auf diese Weise eine Liste mit 12 Namen aus </w:t>
            </w:r>
            <w:r w:rsidR="00693EAC">
              <w:t>eurer</w:t>
            </w:r>
            <w:r>
              <w:t xml:space="preserve"> Klasse und verteil</w:t>
            </w:r>
            <w:r w:rsidR="00693EAC">
              <w:t>t</w:t>
            </w:r>
            <w:r>
              <w:t xml:space="preserve"> diese zufällig auf drei Vierergruppen, welche optisch getrennt dargestellt sind.</w:t>
            </w:r>
          </w:p>
          <w:p w:rsidR="003B133D" w:rsidRPr="00BE7E9C" w:rsidRDefault="003B133D" w:rsidP="002C5DC1"/>
        </w:tc>
      </w:tr>
    </w:tbl>
    <w:p w:rsidR="003B133D" w:rsidRDefault="003B133D">
      <w:pPr>
        <w:rPr>
          <w:u w:val="single"/>
        </w:rPr>
      </w:pPr>
    </w:p>
    <w:sectPr w:rsidR="003B133D">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57F" w:rsidRDefault="00AB657F" w:rsidP="00D4068A">
      <w:pPr>
        <w:spacing w:after="0" w:line="240" w:lineRule="auto"/>
      </w:pPr>
      <w:r>
        <w:separator/>
      </w:r>
    </w:p>
  </w:endnote>
  <w:endnote w:type="continuationSeparator" w:id="0">
    <w:p w:rsidR="00AB657F" w:rsidRDefault="00AB657F" w:rsidP="00D40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57F" w:rsidRDefault="00AB657F" w:rsidP="00D4068A">
      <w:pPr>
        <w:spacing w:after="0" w:line="240" w:lineRule="auto"/>
      </w:pPr>
      <w:r>
        <w:separator/>
      </w:r>
    </w:p>
  </w:footnote>
  <w:footnote w:type="continuationSeparator" w:id="0">
    <w:p w:rsidR="00AB657F" w:rsidRDefault="00AB657F" w:rsidP="00D406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68A" w:rsidRPr="00D4068A" w:rsidRDefault="00D4068A">
    <w:pPr>
      <w:pStyle w:val="Kopfzeile"/>
      <w:rPr>
        <w:u w:val="single"/>
      </w:rPr>
    </w:pPr>
    <w:r w:rsidRPr="00D4068A">
      <w:rPr>
        <w:u w:val="single"/>
      </w:rPr>
      <w:t>Arbeiten mit einer Tabellenkalkulation</w:t>
    </w:r>
    <w:r w:rsidR="00C4049B">
      <w:rPr>
        <w:u w:val="single"/>
      </w:rPr>
      <w:t>- Zufallsgenerator</w:t>
    </w:r>
    <w:r w:rsidR="00C4049B">
      <w:rPr>
        <w:u w:val="single"/>
      </w:rPr>
      <w:tab/>
      <w:t>Mathe Jahrgang 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608BA"/>
    <w:multiLevelType w:val="hybridMultilevel"/>
    <w:tmpl w:val="662E49B6"/>
    <w:lvl w:ilvl="0" w:tplc="89F6298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68A"/>
    <w:rsid w:val="00002976"/>
    <w:rsid w:val="00093109"/>
    <w:rsid w:val="00115A4D"/>
    <w:rsid w:val="00134AEA"/>
    <w:rsid w:val="002A38F8"/>
    <w:rsid w:val="0030360E"/>
    <w:rsid w:val="003B133D"/>
    <w:rsid w:val="00465EEE"/>
    <w:rsid w:val="00535A0A"/>
    <w:rsid w:val="00597DD7"/>
    <w:rsid w:val="00693EAC"/>
    <w:rsid w:val="006969BC"/>
    <w:rsid w:val="006B756C"/>
    <w:rsid w:val="00775F37"/>
    <w:rsid w:val="007E3329"/>
    <w:rsid w:val="007F6203"/>
    <w:rsid w:val="009D543D"/>
    <w:rsid w:val="00A16E9D"/>
    <w:rsid w:val="00AB657F"/>
    <w:rsid w:val="00AB74A6"/>
    <w:rsid w:val="00AE2170"/>
    <w:rsid w:val="00BE7A4B"/>
    <w:rsid w:val="00BE7E9C"/>
    <w:rsid w:val="00C4049B"/>
    <w:rsid w:val="00D4068A"/>
    <w:rsid w:val="00DC4774"/>
    <w:rsid w:val="00DE4ED7"/>
    <w:rsid w:val="00E10268"/>
    <w:rsid w:val="00ED728D"/>
    <w:rsid w:val="00F320CE"/>
    <w:rsid w:val="00F604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FE049"/>
  <w15:chartTrackingRefBased/>
  <w15:docId w15:val="{B7E5BC64-302C-4CCD-A892-22EE325D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06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068A"/>
  </w:style>
  <w:style w:type="paragraph" w:styleId="Fuzeile">
    <w:name w:val="footer"/>
    <w:basedOn w:val="Standard"/>
    <w:link w:val="FuzeileZchn"/>
    <w:uiPriority w:val="99"/>
    <w:unhideWhenUsed/>
    <w:rsid w:val="00D406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068A"/>
  </w:style>
  <w:style w:type="table" w:styleId="Tabellenraster">
    <w:name w:val="Table Grid"/>
    <w:basedOn w:val="NormaleTabelle"/>
    <w:uiPriority w:val="39"/>
    <w:rsid w:val="00D40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B13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226</Words>
  <Characters>1431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Schulze</cp:lastModifiedBy>
  <cp:revision>5</cp:revision>
  <dcterms:created xsi:type="dcterms:W3CDTF">2024-09-11T10:06:00Z</dcterms:created>
  <dcterms:modified xsi:type="dcterms:W3CDTF">2024-09-13T11:16:00Z</dcterms:modified>
</cp:coreProperties>
</file>