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976" w:rsidRPr="00597DD7" w:rsidRDefault="00D4068A">
      <w:pPr>
        <w:rPr>
          <w:u w:val="single"/>
        </w:rPr>
      </w:pPr>
      <w:r w:rsidRPr="00597DD7">
        <w:rPr>
          <w:u w:val="single"/>
        </w:rPr>
        <w:t>Aufgabe 1: Anfertigen einer Tabelle</w:t>
      </w:r>
    </w:p>
    <w:tbl>
      <w:tblPr>
        <w:tblStyle w:val="Tabellenraster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31"/>
      </w:tblGrid>
      <w:tr w:rsidR="00D4068A" w:rsidTr="00BE7E9C">
        <w:tc>
          <w:tcPr>
            <w:tcW w:w="5098" w:type="dxa"/>
          </w:tcPr>
          <w:p w:rsidR="00D4068A" w:rsidRDefault="00D4068A" w:rsidP="00D4068A">
            <w:r>
              <w:t>Erstellt eine Tabelle, in der eure</w:t>
            </w:r>
            <w:r w:rsidR="003B133D">
              <w:t xml:space="preserve"> Namen und die </w:t>
            </w:r>
            <w:r>
              <w:t>Körpergröße abzulesen ist (siehe rechts). Nutzt für das Messen einen Zollstock</w:t>
            </w:r>
            <w:r w:rsidR="00597DD7">
              <w:t>.</w:t>
            </w:r>
          </w:p>
          <w:p w:rsidR="00D4068A" w:rsidRDefault="00D4068A"/>
        </w:tc>
        <w:tc>
          <w:tcPr>
            <w:tcW w:w="4531" w:type="dxa"/>
          </w:tcPr>
          <w:p w:rsidR="00D4068A" w:rsidRDefault="00D4068A">
            <w:r>
              <w:rPr>
                <w:noProof/>
                <w:lang w:eastAsia="de-DE"/>
              </w:rPr>
              <w:drawing>
                <wp:inline distT="0" distB="0" distL="0" distR="0" wp14:anchorId="51800FF9" wp14:editId="38F1A816">
                  <wp:extent cx="1375258" cy="738835"/>
                  <wp:effectExtent l="0" t="0" r="0" b="444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847" t="24809" r="90731" b="62926"/>
                          <a:stretch/>
                        </pic:blipFill>
                        <pic:spPr bwMode="auto">
                          <a:xfrm>
                            <a:off x="0" y="0"/>
                            <a:ext cx="1431563" cy="769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68A" w:rsidRDefault="00D4068A"/>
    <w:p w:rsidR="00D4068A" w:rsidRDefault="00597DD7">
      <w:pPr>
        <w:rPr>
          <w:u w:val="single"/>
        </w:rPr>
      </w:pPr>
      <w:r w:rsidRPr="00597DD7">
        <w:rPr>
          <w:u w:val="single"/>
        </w:rPr>
        <w:t>Aufgabe 2: Diagramm erstellen</w:t>
      </w:r>
    </w:p>
    <w:tbl>
      <w:tblPr>
        <w:tblStyle w:val="Tabellenraster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304"/>
        <w:gridCol w:w="3216"/>
      </w:tblGrid>
      <w:tr w:rsidR="00597DD7" w:rsidTr="00BE7E9C">
        <w:tc>
          <w:tcPr>
            <w:tcW w:w="9639" w:type="dxa"/>
            <w:gridSpan w:val="3"/>
          </w:tcPr>
          <w:p w:rsidR="00597DD7" w:rsidRDefault="00597DD7">
            <w:r w:rsidRPr="00597DD7">
              <w:t>Markiert die Zellen A2 bis B5</w:t>
            </w:r>
            <w:r>
              <w:t xml:space="preserve"> (siehe links) und klickt in dem </w:t>
            </w:r>
            <w:proofErr w:type="spellStart"/>
            <w:r>
              <w:t>Menüband</w:t>
            </w:r>
            <w:proofErr w:type="spellEnd"/>
            <w:r>
              <w:t xml:space="preserve"> auf „Einfügen“ und dann a</w:t>
            </w:r>
            <w:r w:rsidR="007F6203">
              <w:t>uf empfohlene Diagramme (siehe M</w:t>
            </w:r>
            <w:bookmarkStart w:id="0" w:name="_GoBack"/>
            <w:bookmarkEnd w:id="0"/>
            <w:r>
              <w:t>itte). Wählt hier Säulendiagramm aus (siehe rechts).</w:t>
            </w:r>
          </w:p>
          <w:p w:rsidR="00597DD7" w:rsidRPr="00597DD7" w:rsidRDefault="00597DD7"/>
        </w:tc>
      </w:tr>
      <w:tr w:rsidR="00597DD7" w:rsidTr="00BE7E9C">
        <w:tc>
          <w:tcPr>
            <w:tcW w:w="3119" w:type="dxa"/>
          </w:tcPr>
          <w:p w:rsidR="00597DD7" w:rsidRDefault="00597DD7">
            <w:pPr>
              <w:rPr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A3CADD4" wp14:editId="34E59C92">
                  <wp:extent cx="1673396" cy="790042"/>
                  <wp:effectExtent l="0" t="0" r="317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795" t="26200" r="90222" b="62082"/>
                          <a:stretch/>
                        </pic:blipFill>
                        <pic:spPr bwMode="auto">
                          <a:xfrm>
                            <a:off x="0" y="0"/>
                            <a:ext cx="1725021" cy="81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="00597DD7" w:rsidRDefault="00597DD7">
            <w:pPr>
              <w:rPr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5ACE2D2" wp14:editId="54863EA5">
                  <wp:extent cx="1752107" cy="724205"/>
                  <wp:effectExtent l="0" t="0" r="63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556" t="9479" r="70919" b="76525"/>
                          <a:stretch/>
                        </pic:blipFill>
                        <pic:spPr bwMode="auto">
                          <a:xfrm>
                            <a:off x="0" y="0"/>
                            <a:ext cx="1818873" cy="751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597DD7" w:rsidRDefault="00597DD7">
            <w:pPr>
              <w:rPr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F827FE9" wp14:editId="4C71FC63">
                  <wp:extent cx="1901952" cy="965251"/>
                  <wp:effectExtent l="0" t="0" r="3175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147" t="50664" r="69306" b="28502"/>
                          <a:stretch/>
                        </pic:blipFill>
                        <pic:spPr bwMode="auto">
                          <a:xfrm>
                            <a:off x="0" y="0"/>
                            <a:ext cx="1921713" cy="97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DD7" w:rsidRDefault="00597DD7">
      <w:pPr>
        <w:rPr>
          <w:u w:val="single"/>
        </w:rPr>
      </w:pPr>
    </w:p>
    <w:p w:rsidR="00597DD7" w:rsidRDefault="00597DD7">
      <w:pPr>
        <w:rPr>
          <w:u w:val="single"/>
        </w:rPr>
      </w:pPr>
      <w:r>
        <w:rPr>
          <w:u w:val="single"/>
        </w:rPr>
        <w:t>Aufgabe 3: Sortieren</w:t>
      </w:r>
    </w:p>
    <w:tbl>
      <w:tblPr>
        <w:tblStyle w:val="Tabellenraster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2693"/>
        <w:gridCol w:w="3827"/>
      </w:tblGrid>
      <w:tr w:rsidR="00BE7E9C" w:rsidTr="00BE7E9C">
        <w:tc>
          <w:tcPr>
            <w:tcW w:w="9639" w:type="dxa"/>
            <w:gridSpan w:val="3"/>
          </w:tcPr>
          <w:p w:rsidR="00BE7E9C" w:rsidRDefault="00BE7E9C" w:rsidP="00BE7E9C">
            <w:r w:rsidRPr="00BE7E9C">
              <w:t xml:space="preserve">Um die Personen nach der Größe zu sortieren, markiere zunächst wieder die Zellen A2 bis B5. </w:t>
            </w:r>
            <w:r>
              <w:t xml:space="preserve">Im </w:t>
            </w:r>
            <w:proofErr w:type="spellStart"/>
            <w:r>
              <w:t>Menüband</w:t>
            </w:r>
            <w:proofErr w:type="spellEnd"/>
            <w:r>
              <w:t xml:space="preserve"> befindet sich ein Symbol mit „Sortieren und Filtern“. Dort klickst du „Benutz</w:t>
            </w:r>
            <w:r w:rsidRPr="00BE7E9C">
              <w:t>erdefiniertes Sortiere</w:t>
            </w:r>
            <w:r>
              <w:t xml:space="preserve">n“ an und wählst </w:t>
            </w:r>
            <w:r w:rsidR="003B133D">
              <w:t>„</w:t>
            </w:r>
            <w:r>
              <w:t>Sortieren nach Körpergröße in cm</w:t>
            </w:r>
            <w:r w:rsidR="003B133D">
              <w:t>“</w:t>
            </w:r>
            <w:r>
              <w:t xml:space="preserve"> aus</w:t>
            </w:r>
            <w:r w:rsidRPr="00BE7E9C">
              <w:t>.</w:t>
            </w:r>
          </w:p>
          <w:p w:rsidR="00BE7E9C" w:rsidRPr="00BE7E9C" w:rsidRDefault="00BE7E9C" w:rsidP="00BE7E9C"/>
        </w:tc>
      </w:tr>
      <w:tr w:rsidR="00BE7E9C" w:rsidTr="00BE7E9C">
        <w:tc>
          <w:tcPr>
            <w:tcW w:w="3119" w:type="dxa"/>
          </w:tcPr>
          <w:p w:rsidR="00BE7E9C" w:rsidRDefault="00BE7E9C">
            <w:pPr>
              <w:rPr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061636C" wp14:editId="732FF847">
                  <wp:extent cx="1688888" cy="797356"/>
                  <wp:effectExtent l="0" t="0" r="6985" b="317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795" t="26200" r="90222" b="62082"/>
                          <a:stretch/>
                        </pic:blipFill>
                        <pic:spPr bwMode="auto">
                          <a:xfrm>
                            <a:off x="0" y="0"/>
                            <a:ext cx="1777252" cy="83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E7E9C" w:rsidRDefault="00BE7E9C">
            <w:pPr>
              <w:rPr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FBA89BA" wp14:editId="22426409">
                  <wp:extent cx="1543507" cy="1576227"/>
                  <wp:effectExtent l="0" t="0" r="0" b="508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1421" t="8582" r="51492" b="65693"/>
                          <a:stretch/>
                        </pic:blipFill>
                        <pic:spPr bwMode="auto">
                          <a:xfrm>
                            <a:off x="0" y="0"/>
                            <a:ext cx="1582646" cy="161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BE7E9C" w:rsidRDefault="00BE7E9C">
            <w:pPr>
              <w:rPr>
                <w:u w:val="singl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A0B8AB6" wp14:editId="17D52244">
                  <wp:extent cx="2574950" cy="1061547"/>
                  <wp:effectExtent l="0" t="0" r="0" b="571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4929" t="32443" r="66851" b="40856"/>
                          <a:stretch/>
                        </pic:blipFill>
                        <pic:spPr bwMode="auto">
                          <a:xfrm>
                            <a:off x="0" y="0"/>
                            <a:ext cx="2645344" cy="1090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8F8" w:rsidRDefault="002A38F8">
      <w:pPr>
        <w:rPr>
          <w:u w:val="single"/>
        </w:rPr>
      </w:pPr>
    </w:p>
    <w:p w:rsidR="003B133D" w:rsidRPr="003B133D" w:rsidRDefault="003B133D">
      <w:r w:rsidRPr="003B133D">
        <w:t>Was passiert mit dem Diagramm, nach dem du die Größen sortiert hast?</w:t>
      </w:r>
      <w:r w:rsidR="002A38F8">
        <w:t xml:space="preserve"> Notiere deine </w:t>
      </w:r>
      <w:r w:rsidR="00115A4D">
        <w:t>Beobachtungen.</w:t>
      </w:r>
    </w:p>
    <w:p w:rsidR="003B133D" w:rsidRDefault="003B133D">
      <w:pPr>
        <w:rPr>
          <w:u w:val="single"/>
        </w:rPr>
      </w:pPr>
    </w:p>
    <w:p w:rsidR="00BE7E9C" w:rsidRDefault="00BE7E9C">
      <w:pPr>
        <w:rPr>
          <w:u w:val="single"/>
        </w:rPr>
      </w:pPr>
      <w:r>
        <w:rPr>
          <w:u w:val="single"/>
        </w:rPr>
        <w:t xml:space="preserve">Aufgabe 4: </w:t>
      </w:r>
      <w:r w:rsidR="003B133D">
        <w:rPr>
          <w:u w:val="single"/>
        </w:rPr>
        <w:t>Summe bilden</w:t>
      </w:r>
    </w:p>
    <w:tbl>
      <w:tblPr>
        <w:tblStyle w:val="Tabellenraster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3B133D" w:rsidRPr="00BE7E9C" w:rsidTr="002C5DC1">
        <w:tc>
          <w:tcPr>
            <w:tcW w:w="9639" w:type="dxa"/>
          </w:tcPr>
          <w:p w:rsidR="003B133D" w:rsidRDefault="003B133D" w:rsidP="002C5DC1">
            <w:r w:rsidRPr="00BE7E9C">
              <w:t xml:space="preserve">Um </w:t>
            </w:r>
            <w:r>
              <w:t>herauszufinden, wie groß alle Personen zusammen sind, muss man alle Körpergrößen addieren. Schreibe zuerst in Zelle A7 „Körpergröße gesamt“. Danach gibt es mehrere Möglichkeiten:</w:t>
            </w:r>
          </w:p>
          <w:p w:rsidR="003B133D" w:rsidRDefault="003B133D" w:rsidP="003B133D">
            <w:pPr>
              <w:pStyle w:val="Listenabsatz"/>
              <w:numPr>
                <w:ilvl w:val="0"/>
                <w:numId w:val="1"/>
              </w:numPr>
            </w:pPr>
            <w:r>
              <w:t xml:space="preserve">Schreibe in Zelle B7 folgenden Befehl: </w:t>
            </w:r>
            <w:r w:rsidRPr="003B133D">
              <w:rPr>
                <w:b/>
              </w:rPr>
              <w:t>=B2+B3+B4+B5</w:t>
            </w:r>
          </w:p>
          <w:p w:rsidR="003B133D" w:rsidRDefault="003B133D" w:rsidP="003B133D">
            <w:pPr>
              <w:pStyle w:val="Listenabsatz"/>
              <w:numPr>
                <w:ilvl w:val="0"/>
                <w:numId w:val="1"/>
              </w:numPr>
            </w:pPr>
            <w:r>
              <w:t xml:space="preserve">Schreibe in Zelle B7 folgenden Befehl: </w:t>
            </w:r>
            <w:r w:rsidRPr="003B133D">
              <w:rPr>
                <w:b/>
              </w:rPr>
              <w:t>=</w:t>
            </w:r>
            <w:proofErr w:type="gramStart"/>
            <w:r w:rsidRPr="003B133D">
              <w:rPr>
                <w:b/>
              </w:rPr>
              <w:t>SUMME(</w:t>
            </w:r>
            <w:proofErr w:type="gramEnd"/>
            <w:r w:rsidRPr="003B133D">
              <w:rPr>
                <w:b/>
              </w:rPr>
              <w:t>B2:B5)</w:t>
            </w:r>
          </w:p>
          <w:p w:rsidR="003B133D" w:rsidRDefault="003B133D" w:rsidP="003B133D">
            <w:pPr>
              <w:pStyle w:val="Listenabsatz"/>
              <w:numPr>
                <w:ilvl w:val="0"/>
                <w:numId w:val="1"/>
              </w:numPr>
            </w:pPr>
            <w:r>
              <w:t xml:space="preserve">Klicke in Zelle B7 und wähle danach im </w:t>
            </w:r>
            <w:proofErr w:type="spellStart"/>
            <w:r>
              <w:t>Menüband</w:t>
            </w:r>
            <w:proofErr w:type="spellEnd"/>
            <w:r>
              <w:t xml:space="preserve"> das Symbol für Autosumme.</w:t>
            </w:r>
          </w:p>
          <w:p w:rsidR="003B133D" w:rsidRPr="00BE7E9C" w:rsidRDefault="003B133D" w:rsidP="002C5DC1"/>
        </w:tc>
      </w:tr>
    </w:tbl>
    <w:p w:rsidR="003B133D" w:rsidRDefault="003B133D">
      <w:pPr>
        <w:rPr>
          <w:u w:val="single"/>
        </w:rPr>
      </w:pPr>
    </w:p>
    <w:p w:rsidR="00BE7E9C" w:rsidRDefault="00BE7E9C">
      <w:pPr>
        <w:rPr>
          <w:u w:val="single"/>
        </w:rPr>
      </w:pPr>
    </w:p>
    <w:p w:rsidR="003B133D" w:rsidRDefault="003B133D">
      <w:pPr>
        <w:rPr>
          <w:u w:val="single"/>
        </w:rPr>
      </w:pPr>
    </w:p>
    <w:p w:rsidR="003B133D" w:rsidRDefault="003B133D">
      <w:pPr>
        <w:rPr>
          <w:u w:val="single"/>
        </w:rPr>
      </w:pPr>
      <w:r>
        <w:rPr>
          <w:u w:val="single"/>
        </w:rPr>
        <w:lastRenderedPageBreak/>
        <w:t xml:space="preserve">Aufgabe 5: </w:t>
      </w:r>
      <w:r w:rsidR="007E3329">
        <w:rPr>
          <w:u w:val="single"/>
        </w:rPr>
        <w:t>Mittelwert</w:t>
      </w:r>
      <w:r>
        <w:rPr>
          <w:u w:val="single"/>
        </w:rPr>
        <w:t xml:space="preserve"> bestimmen</w:t>
      </w:r>
    </w:p>
    <w:tbl>
      <w:tblPr>
        <w:tblStyle w:val="Tabellenraster"/>
        <w:tblW w:w="9914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3965"/>
      </w:tblGrid>
      <w:tr w:rsidR="007E3329" w:rsidRPr="00BE7E9C" w:rsidTr="007E3329">
        <w:tc>
          <w:tcPr>
            <w:tcW w:w="5949" w:type="dxa"/>
          </w:tcPr>
          <w:p w:rsidR="007E3329" w:rsidRDefault="007E3329" w:rsidP="002C5DC1">
            <w:r>
              <w:t xml:space="preserve">Zur Bestimmung des Mittelwertes klickst du zunächst in eine freie Zelle (z.B. B8). Im </w:t>
            </w:r>
            <w:proofErr w:type="spellStart"/>
            <w:r>
              <w:t>Menüband</w:t>
            </w:r>
            <w:proofErr w:type="spellEnd"/>
            <w:r>
              <w:t xml:space="preserve"> befindet sich neben dem Symbol mit „Autosumme“ ein kleiner Pfeil. Hierunter findest du die Funktion „Mittelwert“. Alternativ kannst du auch direkt den Befehl    </w:t>
            </w:r>
            <w:r w:rsidRPr="007E3329">
              <w:rPr>
                <w:b/>
              </w:rPr>
              <w:t>=</w:t>
            </w:r>
            <w:proofErr w:type="gramStart"/>
            <w:r w:rsidRPr="007E3329">
              <w:rPr>
                <w:b/>
              </w:rPr>
              <w:t>MITTELWERT(</w:t>
            </w:r>
            <w:proofErr w:type="gramEnd"/>
            <w:r w:rsidRPr="007E3329">
              <w:rPr>
                <w:b/>
              </w:rPr>
              <w:t>B2:B5)</w:t>
            </w:r>
            <w:r>
              <w:t xml:space="preserve">    eingeben.</w:t>
            </w:r>
            <w:r w:rsidR="006B756C">
              <w:t xml:space="preserve"> Man kann so auch den Median bestimmen. Hierfür gibt man   </w:t>
            </w:r>
            <w:r w:rsidR="006B756C" w:rsidRPr="006B756C">
              <w:rPr>
                <w:b/>
              </w:rPr>
              <w:t>=</w:t>
            </w:r>
            <w:proofErr w:type="gramStart"/>
            <w:r w:rsidR="006B756C" w:rsidRPr="006B756C">
              <w:rPr>
                <w:b/>
              </w:rPr>
              <w:t>MEDIAN(</w:t>
            </w:r>
            <w:proofErr w:type="gramEnd"/>
            <w:r w:rsidR="006B756C" w:rsidRPr="006B756C">
              <w:rPr>
                <w:b/>
              </w:rPr>
              <w:t>B2:B5)</w:t>
            </w:r>
            <w:r w:rsidR="006B756C">
              <w:t xml:space="preserve">    ein.</w:t>
            </w:r>
          </w:p>
          <w:p w:rsidR="007E3329" w:rsidRDefault="007E3329" w:rsidP="002C5DC1">
            <w:r>
              <w:t>Wie groß ist dieser Mittelwert</w:t>
            </w:r>
            <w:r w:rsidR="006B756C">
              <w:t xml:space="preserve"> und der Median</w:t>
            </w:r>
            <w:r>
              <w:t>?</w:t>
            </w:r>
            <w:r w:rsidR="006B756C">
              <w:t xml:space="preserve"> </w:t>
            </w:r>
            <w:r w:rsidR="00115A4D">
              <w:t>Erkläre den Unterschied der beiden Werte.</w:t>
            </w:r>
          </w:p>
          <w:p w:rsidR="007E3329" w:rsidRPr="00BE7E9C" w:rsidRDefault="007E3329" w:rsidP="002C5DC1"/>
        </w:tc>
        <w:tc>
          <w:tcPr>
            <w:tcW w:w="3965" w:type="dxa"/>
          </w:tcPr>
          <w:p w:rsidR="007E3329" w:rsidRDefault="007E3329" w:rsidP="002C5DC1">
            <w:r>
              <w:rPr>
                <w:noProof/>
                <w:lang w:eastAsia="de-DE"/>
              </w:rPr>
              <w:drawing>
                <wp:inline distT="0" distB="0" distL="0" distR="0" wp14:anchorId="5429FA02" wp14:editId="6968FD0F">
                  <wp:extent cx="1309421" cy="1309421"/>
                  <wp:effectExtent l="0" t="0" r="5080" b="508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857" t="9931" r="55427" b="69750"/>
                          <a:stretch/>
                        </pic:blipFill>
                        <pic:spPr bwMode="auto">
                          <a:xfrm>
                            <a:off x="0" y="0"/>
                            <a:ext cx="1338582" cy="1338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33D" w:rsidRDefault="003B133D">
      <w:pPr>
        <w:rPr>
          <w:u w:val="single"/>
        </w:rPr>
      </w:pPr>
    </w:p>
    <w:p w:rsidR="00134AEA" w:rsidRDefault="007E3329">
      <w:pPr>
        <w:rPr>
          <w:u w:val="single"/>
        </w:rPr>
      </w:pPr>
      <w:r>
        <w:rPr>
          <w:u w:val="single"/>
        </w:rPr>
        <w:t xml:space="preserve">Aufgabe 6: </w:t>
      </w:r>
      <w:r w:rsidR="006B756C">
        <w:rPr>
          <w:u w:val="single"/>
        </w:rPr>
        <w:t>Minimu</w:t>
      </w:r>
      <w:r w:rsidR="00134AEA">
        <w:rPr>
          <w:u w:val="single"/>
        </w:rPr>
        <w:t>m/Maximum bestimmen</w:t>
      </w:r>
    </w:p>
    <w:tbl>
      <w:tblPr>
        <w:tblStyle w:val="Tabellenraster"/>
        <w:tblW w:w="9914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3965"/>
      </w:tblGrid>
      <w:tr w:rsidR="00134AEA" w:rsidTr="00190A9B">
        <w:tc>
          <w:tcPr>
            <w:tcW w:w="5949" w:type="dxa"/>
          </w:tcPr>
          <w:p w:rsidR="00134AEA" w:rsidRPr="00BE7E9C" w:rsidRDefault="00134AEA" w:rsidP="00134AEA">
            <w:r>
              <w:t xml:space="preserve">Mit der Tabellenkalkulation kannst du dir auch anzeigen lassen, welcher Wert der Größte und der Kleinste ist. Zur Bestimmung klickst du zunächst in eine freie Zelle (z.B. B10). Im </w:t>
            </w:r>
            <w:proofErr w:type="spellStart"/>
            <w:r>
              <w:t>Menüband</w:t>
            </w:r>
            <w:proofErr w:type="spellEnd"/>
            <w:r>
              <w:t xml:space="preserve"> befindet sich neben dem Symbol mit „Autosumme“ ein kleiner Pfeil. Hierunter findest du die Funktion „Max“ (Maximum) und „Min“ (Minimum). Alternativ kannst du auch direkt den Befehl    </w:t>
            </w:r>
            <w:r>
              <w:rPr>
                <w:b/>
              </w:rPr>
              <w:t>=MAX</w:t>
            </w:r>
            <w:r w:rsidRPr="007E3329">
              <w:rPr>
                <w:b/>
              </w:rPr>
              <w:t>(B2:B5)</w:t>
            </w:r>
            <w:r>
              <w:t xml:space="preserve">    oder   </w:t>
            </w:r>
            <w:r w:rsidRPr="006B756C">
              <w:rPr>
                <w:b/>
              </w:rPr>
              <w:t>=M</w:t>
            </w:r>
            <w:r>
              <w:rPr>
                <w:b/>
              </w:rPr>
              <w:t>IN(</w:t>
            </w:r>
            <w:r w:rsidRPr="006B756C">
              <w:rPr>
                <w:b/>
              </w:rPr>
              <w:t>B2:B5)</w:t>
            </w:r>
            <w:r>
              <w:t xml:space="preserve">    ein.</w:t>
            </w:r>
          </w:p>
        </w:tc>
        <w:tc>
          <w:tcPr>
            <w:tcW w:w="3965" w:type="dxa"/>
          </w:tcPr>
          <w:p w:rsidR="00134AEA" w:rsidRDefault="00134AEA" w:rsidP="00190A9B">
            <w:r>
              <w:rPr>
                <w:noProof/>
                <w:lang w:eastAsia="de-DE"/>
              </w:rPr>
              <w:drawing>
                <wp:inline distT="0" distB="0" distL="0" distR="0" wp14:anchorId="530BECC2" wp14:editId="0B869F8E">
                  <wp:extent cx="1309421" cy="1309421"/>
                  <wp:effectExtent l="0" t="0" r="5080" b="508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857" t="9931" r="55427" b="69750"/>
                          <a:stretch/>
                        </pic:blipFill>
                        <pic:spPr bwMode="auto">
                          <a:xfrm>
                            <a:off x="0" y="0"/>
                            <a:ext cx="1338582" cy="1338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4AEA" w:rsidRPr="00597DD7" w:rsidRDefault="00134AEA">
      <w:pPr>
        <w:rPr>
          <w:u w:val="single"/>
        </w:rPr>
      </w:pPr>
    </w:p>
    <w:sectPr w:rsidR="00134AEA" w:rsidRPr="00597DD7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0CE" w:rsidRDefault="00F320CE" w:rsidP="00D4068A">
      <w:pPr>
        <w:spacing w:after="0" w:line="240" w:lineRule="auto"/>
      </w:pPr>
      <w:r>
        <w:separator/>
      </w:r>
    </w:p>
  </w:endnote>
  <w:endnote w:type="continuationSeparator" w:id="0">
    <w:p w:rsidR="00F320CE" w:rsidRDefault="00F320CE" w:rsidP="00D40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0CE" w:rsidRDefault="00F320CE" w:rsidP="00D4068A">
      <w:pPr>
        <w:spacing w:after="0" w:line="240" w:lineRule="auto"/>
      </w:pPr>
      <w:r>
        <w:separator/>
      </w:r>
    </w:p>
  </w:footnote>
  <w:footnote w:type="continuationSeparator" w:id="0">
    <w:p w:rsidR="00F320CE" w:rsidRDefault="00F320CE" w:rsidP="00D40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68A" w:rsidRPr="00D4068A" w:rsidRDefault="00D4068A">
    <w:pPr>
      <w:pStyle w:val="Kopfzeile"/>
      <w:rPr>
        <w:u w:val="single"/>
      </w:rPr>
    </w:pPr>
    <w:r w:rsidRPr="00D4068A">
      <w:rPr>
        <w:u w:val="single"/>
      </w:rPr>
      <w:t>Arbeiten mit einer Tabellenkalkulation</w:t>
    </w:r>
    <w:r w:rsidRPr="00D4068A">
      <w:rPr>
        <w:u w:val="single"/>
      </w:rPr>
      <w:tab/>
    </w:r>
    <w:r w:rsidRPr="00D4068A">
      <w:rPr>
        <w:u w:val="single"/>
      </w:rPr>
      <w:tab/>
      <w:t>Mathe Jahrgang 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1608BA"/>
    <w:multiLevelType w:val="hybridMultilevel"/>
    <w:tmpl w:val="662E49B6"/>
    <w:lvl w:ilvl="0" w:tplc="89F629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68A"/>
    <w:rsid w:val="00002976"/>
    <w:rsid w:val="00093109"/>
    <w:rsid w:val="00115A4D"/>
    <w:rsid w:val="00134AEA"/>
    <w:rsid w:val="002A38F8"/>
    <w:rsid w:val="003B133D"/>
    <w:rsid w:val="00465EEE"/>
    <w:rsid w:val="00535A0A"/>
    <w:rsid w:val="00597DD7"/>
    <w:rsid w:val="006B756C"/>
    <w:rsid w:val="007E3329"/>
    <w:rsid w:val="007F6203"/>
    <w:rsid w:val="009D543D"/>
    <w:rsid w:val="00A16E9D"/>
    <w:rsid w:val="00BE7E9C"/>
    <w:rsid w:val="00D4068A"/>
    <w:rsid w:val="00E10268"/>
    <w:rsid w:val="00F3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FE368"/>
  <w15:chartTrackingRefBased/>
  <w15:docId w15:val="{B7E5BC64-302C-4CCD-A892-22EE325D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40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068A"/>
  </w:style>
  <w:style w:type="paragraph" w:styleId="Fuzeile">
    <w:name w:val="footer"/>
    <w:basedOn w:val="Standard"/>
    <w:link w:val="FuzeileZchn"/>
    <w:uiPriority w:val="99"/>
    <w:unhideWhenUsed/>
    <w:rsid w:val="00D40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068A"/>
  </w:style>
  <w:style w:type="table" w:styleId="Tabellenraster">
    <w:name w:val="Table Grid"/>
    <w:basedOn w:val="NormaleTabelle"/>
    <w:uiPriority w:val="39"/>
    <w:rsid w:val="00D40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B13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Schulze</cp:lastModifiedBy>
  <cp:revision>7</cp:revision>
  <dcterms:created xsi:type="dcterms:W3CDTF">2022-09-27T11:37:00Z</dcterms:created>
  <dcterms:modified xsi:type="dcterms:W3CDTF">2023-10-09T06:26:00Z</dcterms:modified>
</cp:coreProperties>
</file>