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88" w:rsidRPr="00946F94" w:rsidRDefault="008A0088" w:rsidP="00946F94">
      <w:pPr>
        <w:jc w:val="center"/>
        <w:rPr>
          <w:b/>
          <w:sz w:val="292"/>
          <w:szCs w:val="292"/>
        </w:rPr>
      </w:pPr>
      <w:r w:rsidRPr="00946F94">
        <w:rPr>
          <w:b/>
          <w:sz w:val="292"/>
          <w:szCs w:val="292"/>
        </w:rPr>
        <w:t>Langsam</w:t>
      </w:r>
      <w:r w:rsidR="00946F94" w:rsidRPr="00946F94">
        <w:rPr>
          <w:b/>
          <w:sz w:val="292"/>
          <w:szCs w:val="292"/>
        </w:rPr>
        <w:t>!</w:t>
      </w:r>
    </w:p>
    <w:p w:rsidR="00946F94" w:rsidRPr="00946F94" w:rsidRDefault="00DD49A3" w:rsidP="00946F94">
      <w:pPr>
        <w:jc w:val="center"/>
        <w:rPr>
          <w:b/>
          <w:sz w:val="292"/>
          <w:szCs w:val="292"/>
        </w:rPr>
      </w:pPr>
      <w:r w:rsidRPr="00946F94">
        <w:rPr>
          <w:b/>
          <w:sz w:val="292"/>
          <w:szCs w:val="292"/>
        </w:rPr>
        <w:t>Leise</w:t>
      </w:r>
      <w:r w:rsidR="00946F94" w:rsidRPr="00946F94">
        <w:rPr>
          <w:b/>
          <w:sz w:val="292"/>
          <w:szCs w:val="292"/>
        </w:rPr>
        <w:t>!</w:t>
      </w:r>
    </w:p>
    <w:p w:rsidR="00946F94" w:rsidRPr="00946F94" w:rsidRDefault="00946F94" w:rsidP="00946F94">
      <w:pPr>
        <w:jc w:val="center"/>
        <w:rPr>
          <w:b/>
          <w:sz w:val="292"/>
          <w:szCs w:val="292"/>
        </w:rPr>
      </w:pPr>
      <w:r w:rsidRPr="00946F94">
        <w:rPr>
          <w:b/>
          <w:sz w:val="292"/>
          <w:szCs w:val="292"/>
        </w:rPr>
        <w:lastRenderedPageBreak/>
        <w:t>Fair!</w:t>
      </w:r>
      <w:bookmarkStart w:id="0" w:name="_GoBack"/>
      <w:bookmarkEnd w:id="0"/>
    </w:p>
    <w:p w:rsidR="00946F94" w:rsidRPr="00946F94" w:rsidRDefault="00946F94" w:rsidP="00946F94">
      <w:pPr>
        <w:jc w:val="center"/>
        <w:rPr>
          <w:b/>
          <w:sz w:val="292"/>
          <w:szCs w:val="292"/>
        </w:rPr>
      </w:pPr>
      <w:r w:rsidRPr="00946F94">
        <w:rPr>
          <w:b/>
          <w:sz w:val="292"/>
          <w:szCs w:val="292"/>
        </w:rPr>
        <w:t>Gemeinsam!</w:t>
      </w:r>
    </w:p>
    <w:sectPr w:rsidR="00946F94" w:rsidRPr="00946F94" w:rsidSect="00946F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DA"/>
    <w:rsid w:val="008A0088"/>
    <w:rsid w:val="00946F94"/>
    <w:rsid w:val="00A764DA"/>
    <w:rsid w:val="00D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3C56"/>
  <w15:chartTrackingRefBased/>
  <w15:docId w15:val="{0F7D2D46-573B-4D68-970B-9E7AA54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Heinz</dc:creator>
  <cp:keywords/>
  <dc:description/>
  <cp:lastModifiedBy>Mathias Heinz</cp:lastModifiedBy>
  <cp:revision>3</cp:revision>
  <cp:lastPrinted>2017-11-14T08:49:00Z</cp:lastPrinted>
  <dcterms:created xsi:type="dcterms:W3CDTF">2017-09-11T15:28:00Z</dcterms:created>
  <dcterms:modified xsi:type="dcterms:W3CDTF">2017-11-14T08:49:00Z</dcterms:modified>
</cp:coreProperties>
</file>