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90F6" w14:textId="21435854" w:rsidR="004615F8" w:rsidRDefault="008A3EB7">
      <w:r>
        <w:t xml:space="preserve">Links kooperative, teamfördernde Spiele </w:t>
      </w:r>
    </w:p>
    <w:p w14:paraId="2FA0606A" w14:textId="369F8A71" w:rsidR="008A3EB7" w:rsidRDefault="008A3EB7"/>
    <w:p w14:paraId="218ED2EA" w14:textId="604DB188" w:rsidR="008A3EB7" w:rsidRDefault="008A3EB7">
      <w:hyperlink r:id="rId4" w:history="1">
        <w:r w:rsidRPr="00947370">
          <w:rPr>
            <w:rStyle w:val="Hyperlink"/>
          </w:rPr>
          <w:t>https://eduki</w:t>
        </w:r>
        <w:r w:rsidRPr="00947370">
          <w:rPr>
            <w:rStyle w:val="Hyperlink"/>
          </w:rPr>
          <w:t>.</w:t>
        </w:r>
        <w:r w:rsidRPr="00947370">
          <w:rPr>
            <w:rStyle w:val="Hyperlink"/>
          </w:rPr>
          <w:t>com/de/suchergebnisse?query=soziales%20lernen&amp;s=price-asc</w:t>
        </w:r>
      </w:hyperlink>
    </w:p>
    <w:p w14:paraId="6BF978A1" w14:textId="1FA096EF" w:rsidR="008A3EB7" w:rsidRDefault="008A3EB7"/>
    <w:p w14:paraId="6ECB1135" w14:textId="2D81997F" w:rsidR="008A3EB7" w:rsidRDefault="008A3EB7">
      <w:hyperlink r:id="rId5" w:history="1">
        <w:r w:rsidRPr="00947370">
          <w:rPr>
            <w:rStyle w:val="Hyperlink"/>
          </w:rPr>
          <w:t>https://www.vlamingo.de/kooperationsspiele/</w:t>
        </w:r>
      </w:hyperlink>
    </w:p>
    <w:p w14:paraId="5B645EC3" w14:textId="5FEA6B49" w:rsidR="008A3EB7" w:rsidRDefault="008A3EB7"/>
    <w:p w14:paraId="3F22BAAB" w14:textId="1292E3A0" w:rsidR="008A3EB7" w:rsidRDefault="008A3EB7">
      <w:hyperlink r:id="rId6" w:history="1">
        <w:r w:rsidRPr="00947370">
          <w:rPr>
            <w:rStyle w:val="Hyperlink"/>
          </w:rPr>
          <w:t>https://eduki.com/de/material/224139/spielesammlung-aufmerksamkeit-gedachtnis-konzentration-teil-1</w:t>
        </w:r>
      </w:hyperlink>
    </w:p>
    <w:p w14:paraId="11A0AE91" w14:textId="28332D98" w:rsidR="008A3EB7" w:rsidRDefault="008A3EB7"/>
    <w:p w14:paraId="4E68EA19" w14:textId="44B173DD" w:rsidR="008A3EB7" w:rsidRDefault="008A3EB7">
      <w:hyperlink r:id="rId7" w:history="1">
        <w:r w:rsidRPr="00947370">
          <w:rPr>
            <w:rStyle w:val="Hyperlink"/>
          </w:rPr>
          <w:t>https://eduki.com/de/material/224341/spielesammlung-aufmerksamkeit-gedachtnis-konzentration</w:t>
        </w:r>
      </w:hyperlink>
    </w:p>
    <w:p w14:paraId="144AE4E6" w14:textId="77777777" w:rsidR="008A3EB7" w:rsidRDefault="008A3EB7"/>
    <w:sectPr w:rsidR="008A3EB7" w:rsidSect="0031567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B7"/>
    <w:rsid w:val="001C420F"/>
    <w:rsid w:val="0031567D"/>
    <w:rsid w:val="003503FA"/>
    <w:rsid w:val="008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2298C"/>
  <w15:chartTrackingRefBased/>
  <w15:docId w15:val="{72D524DE-0F6D-5B4F-B6C6-5790ED75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3E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EB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A3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ki.com/de/material/224341/spielesammlung-aufmerksamkeit-gedachtnis-konzen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ki.com/de/material/224139/spielesammlung-aufmerksamkeit-gedachtnis-konzentration-teil-1" TargetMode="External"/><Relationship Id="rId5" Type="http://schemas.openxmlformats.org/officeDocument/2006/relationships/hyperlink" Target="https://www.vlamingo.de/kooperationsspiele/" TargetMode="External"/><Relationship Id="rId4" Type="http://schemas.openxmlformats.org/officeDocument/2006/relationships/hyperlink" Target="https://eduki.com/de/suchergebnisse?query=soziales%20lernen&amp;s=price-a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Dubbert</dc:creator>
  <cp:keywords/>
  <dc:description/>
  <cp:lastModifiedBy>Cornelia Dubbert</cp:lastModifiedBy>
  <cp:revision>2</cp:revision>
  <dcterms:created xsi:type="dcterms:W3CDTF">2022-02-16T18:16:00Z</dcterms:created>
  <dcterms:modified xsi:type="dcterms:W3CDTF">2022-02-16T18:16:00Z</dcterms:modified>
</cp:coreProperties>
</file>