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16C" w:rsidRDefault="002754E0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500380</wp:posOffset>
            </wp:positionH>
            <wp:positionV relativeFrom="paragraph">
              <wp:posOffset>0</wp:posOffset>
            </wp:positionV>
            <wp:extent cx="8158480" cy="5736431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7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16C" w:rsidSect="002754E0">
      <w:footerReference w:type="default" r:id="rId7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27E" w:rsidRDefault="009A227E" w:rsidP="002754E0">
      <w:pPr>
        <w:spacing w:after="0" w:line="240" w:lineRule="auto"/>
      </w:pPr>
      <w:r>
        <w:separator/>
      </w:r>
    </w:p>
  </w:endnote>
  <w:endnote w:type="continuationSeparator" w:id="0">
    <w:p w:rsidR="009A227E" w:rsidRDefault="009A227E" w:rsidP="00275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4E0" w:rsidRDefault="002754E0">
    <w:pPr>
      <w:pStyle w:val="Fuzeile"/>
    </w:pPr>
    <w:r>
      <w:t xml:space="preserve">Tabelle aus: </w:t>
    </w:r>
    <w:hyperlink r:id="rId1" w:history="1">
      <w:r w:rsidRPr="00320185">
        <w:rPr>
          <w:rStyle w:val="Hyperlink"/>
        </w:rPr>
        <w:t>https://www.zaubereinmaleins.de/startseite/home..../</w:t>
      </w:r>
    </w:hyperlink>
    <w:r>
      <w:t>, Aufruf 28.08.24.</w:t>
    </w:r>
  </w:p>
  <w:p w:rsidR="002754E0" w:rsidRDefault="002754E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27E" w:rsidRDefault="009A227E" w:rsidP="002754E0">
      <w:pPr>
        <w:spacing w:after="0" w:line="240" w:lineRule="auto"/>
      </w:pPr>
      <w:r>
        <w:separator/>
      </w:r>
    </w:p>
  </w:footnote>
  <w:footnote w:type="continuationSeparator" w:id="0">
    <w:p w:rsidR="009A227E" w:rsidRDefault="009A227E" w:rsidP="002754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D8"/>
    <w:rsid w:val="0021516C"/>
    <w:rsid w:val="002754E0"/>
    <w:rsid w:val="009A227E"/>
    <w:rsid w:val="00AF59A4"/>
    <w:rsid w:val="00F4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668B1-32DC-4130-B5BC-FF614182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5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4E0"/>
  </w:style>
  <w:style w:type="paragraph" w:styleId="Fuzeile">
    <w:name w:val="footer"/>
    <w:basedOn w:val="Standard"/>
    <w:link w:val="FuzeileZchn"/>
    <w:uiPriority w:val="99"/>
    <w:unhideWhenUsed/>
    <w:rsid w:val="00275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4E0"/>
  </w:style>
  <w:style w:type="character" w:styleId="Hyperlink">
    <w:name w:val="Hyperlink"/>
    <w:basedOn w:val="Absatz-Standardschriftart"/>
    <w:uiPriority w:val="99"/>
    <w:unhideWhenUsed/>
    <w:rsid w:val="002754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zaubereinmaleins.de/startseite/home....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T.</dc:creator>
  <cp:keywords/>
  <dc:description/>
  <cp:lastModifiedBy>Hansen, Daniela (IQSH)</cp:lastModifiedBy>
  <cp:revision>2</cp:revision>
  <dcterms:created xsi:type="dcterms:W3CDTF">2024-09-16T12:24:00Z</dcterms:created>
  <dcterms:modified xsi:type="dcterms:W3CDTF">2024-09-16T12:24:00Z</dcterms:modified>
</cp:coreProperties>
</file>