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A3CB" w14:textId="1DFDD392" w:rsidR="005D732D" w:rsidRDefault="0015747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78BEB" wp14:editId="4059F04C">
                <wp:simplePos x="0" y="0"/>
                <wp:positionH relativeFrom="column">
                  <wp:posOffset>4106381</wp:posOffset>
                </wp:positionH>
                <wp:positionV relativeFrom="paragraph">
                  <wp:posOffset>41111</wp:posOffset>
                </wp:positionV>
                <wp:extent cx="1670918" cy="861741"/>
                <wp:effectExtent l="0" t="0" r="18415" b="14605"/>
                <wp:wrapNone/>
                <wp:docPr id="15668430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918" cy="86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379E4D" w14:textId="0A17EF0F" w:rsidR="00074589" w:rsidRPr="00074589" w:rsidRDefault="00074589">
                            <w:pPr>
                              <w:rPr>
                                <w:color w:val="002060"/>
                                <w:sz w:val="13"/>
                                <w:szCs w:val="13"/>
                              </w:rPr>
                            </w:pP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Dieses Dokument ist nach § 10 APVO vor der nächsten Ausbildungsberatung der zuständigen Studienleitung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zuzu</w:t>
                            </w:r>
                            <w:proofErr w:type="spellEnd"/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senden. Wenn es keine weitere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Bera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tung</w:t>
                            </w:r>
                            <w:proofErr w:type="spellEnd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gibt, erfolgt die Übermittlung </w:t>
                            </w:r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zu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sammen</w:t>
                            </w:r>
                            <w:proofErr w:type="spellEnd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mit den anderen Dokumenten des E-Portfolios zwei Wochen vor dem Prüfungstag.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78B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3.35pt;margin-top:3.25pt;width:131.5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" fillcolor="white [3201]" strokecolor="white [3212]" strokeweight=".5pt">
                <v:textbox>
                  <w:txbxContent>
                    <w:p w14:paraId="3B379E4D" w14:textId="0A17EF0F" w:rsidR="00074589" w:rsidRPr="00074589" w:rsidRDefault="00074589">
                      <w:pPr>
                        <w:rPr>
                          <w:color w:val="002060"/>
                          <w:sz w:val="13"/>
                          <w:szCs w:val="13"/>
                        </w:rPr>
                      </w:pP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Dieses Dokument ist nach § 10 APVO vor der nächsten Ausbildungsberatung der zuständigen Studienleitung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zuzu</w:t>
                      </w:r>
                      <w:proofErr w:type="spellEnd"/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senden. Wenn es keine weitere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Bera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tung</w:t>
                      </w:r>
                      <w:proofErr w:type="spellEnd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 gibt, erfolgt die Übermittlung </w:t>
                      </w:r>
                      <w:r>
                        <w:rPr>
                          <w:color w:val="002060"/>
                          <w:sz w:val="13"/>
                          <w:szCs w:val="13"/>
                        </w:rPr>
                        <w:t>zu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proofErr w:type="spellStart"/>
                      <w:r>
                        <w:rPr>
                          <w:color w:val="002060"/>
                          <w:sz w:val="13"/>
                          <w:szCs w:val="13"/>
                        </w:rPr>
                        <w:t>sammen</w:t>
                      </w:r>
                      <w:proofErr w:type="spellEnd"/>
                      <w:r>
                        <w:rPr>
                          <w:color w:val="002060"/>
                          <w:sz w:val="13"/>
                          <w:szCs w:val="13"/>
                        </w:rPr>
                        <w:t xml:space="preserve"> mit den anderen Dokumenten des E-Portfolios zwei Wochen vor dem Prüfungstag.</w:t>
                      </w:r>
                    </w:p>
                  </w:txbxContent>
                </v:textbox>
              </v:shape>
            </w:pict>
          </mc:Fallback>
        </mc:AlternateContent>
      </w:r>
    </w:p>
    <w:p w14:paraId="0C477A6C" w14:textId="12AD50B4" w:rsidR="005D732D" w:rsidRDefault="005D732D"/>
    <w:p w14:paraId="7DF68A11" w14:textId="0120AF73" w:rsidR="00157478" w:rsidRPr="00157478" w:rsidRDefault="003D63BE" w:rsidP="00157478">
      <w:pPr>
        <w:tabs>
          <w:tab w:val="left" w:pos="4536"/>
        </w:tabs>
        <w:spacing w:before="60" w:after="60"/>
        <w:rPr>
          <w:bCs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 xml:space="preserve">Reflexion </w:t>
      </w:r>
    </w:p>
    <w:p w14:paraId="72EFC5F4" w14:textId="5DF76FE5" w:rsidR="00510890" w:rsidRPr="00157478" w:rsidRDefault="00157478" w:rsidP="00157478">
      <w:pPr>
        <w:tabs>
          <w:tab w:val="left" w:pos="4536"/>
        </w:tabs>
        <w:spacing w:before="60" w:after="60"/>
        <w:rPr>
          <w:b/>
          <w:color w:val="DE273E"/>
          <w:sz w:val="32"/>
          <w:szCs w:val="32"/>
        </w:rPr>
      </w:pPr>
      <w:r w:rsidRPr="00157478">
        <w:rPr>
          <w:bCs/>
          <w:color w:val="DE273E"/>
          <w:sz w:val="32"/>
          <w:szCs w:val="32"/>
        </w:rPr>
        <w:t xml:space="preserve">über die Umsetzung </w:t>
      </w:r>
      <w:r w:rsidR="003D63BE" w:rsidRPr="00157478">
        <w:rPr>
          <w:bCs/>
          <w:color w:val="DE273E"/>
          <w:sz w:val="32"/>
          <w:szCs w:val="32"/>
        </w:rPr>
        <w:t xml:space="preserve">der </w:t>
      </w:r>
      <w:r w:rsidRPr="00157478">
        <w:rPr>
          <w:bCs/>
          <w:color w:val="DE273E"/>
          <w:sz w:val="32"/>
          <w:szCs w:val="32"/>
        </w:rPr>
        <w:t>verabredeten Ziele</w:t>
      </w:r>
    </w:p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510"/>
        <w:gridCol w:w="2410"/>
        <w:gridCol w:w="567"/>
        <w:gridCol w:w="2693"/>
      </w:tblGrid>
      <w:tr w:rsidR="00C828EF" w:rsidRPr="00021733" w14:paraId="1087718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0FC28F85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  <w:r w:rsidR="00157478">
              <w:rPr>
                <w:bCs/>
                <w:color w:val="000000" w:themeColor="text1"/>
                <w:sz w:val="22"/>
                <w:szCs w:val="22"/>
              </w:rPr>
              <w:t xml:space="preserve"> der Ausbildungsberatung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59"/>
        <w:gridCol w:w="8221"/>
      </w:tblGrid>
      <w:tr w:rsidR="00A849CB" w:rsidRPr="00021733" w14:paraId="41F0325C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1F795B15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 xml:space="preserve">So habe ich die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in der Beratung festgelegten </w:t>
            </w:r>
            <w:r w:rsidRPr="003D63BE">
              <w:rPr>
                <w:b/>
                <w:color w:val="002060"/>
                <w:sz w:val="22"/>
                <w:szCs w:val="22"/>
              </w:rPr>
              <w:t xml:space="preserve">Ziele </w:t>
            </w:r>
            <w:r w:rsidRPr="00074589">
              <w:rPr>
                <w:b/>
                <w:color w:val="002060"/>
                <w:sz w:val="22"/>
                <w:szCs w:val="22"/>
              </w:rPr>
              <w:t>verstanden</w:t>
            </w:r>
            <w:r w:rsidRPr="003D63BE">
              <w:rPr>
                <w:b/>
                <w:color w:val="002060"/>
                <w:sz w:val="22"/>
                <w:szCs w:val="22"/>
              </w:rPr>
              <w:t>:</w:t>
            </w:r>
          </w:p>
        </w:tc>
      </w:tr>
      <w:tr w:rsidR="003D63BE" w:rsidRPr="00021733" w14:paraId="6DF7F3C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987D5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65082F" w14:textId="4C808C70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8E49FF5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40205" w14:textId="0402A2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8E447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24A1F4F1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1555DD" w14:textId="119C82C8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8BEA22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09B4F5C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EF2FB4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05D478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6B66ED0B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So habe ich daran gearbeitet, die Ziele zu erreichen:</w:t>
            </w:r>
          </w:p>
        </w:tc>
      </w:tr>
      <w:tr w:rsidR="003D63BE" w:rsidRPr="00021733" w14:paraId="27B56583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2570D0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DFEEC20" w14:textId="39C17E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612E979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85196A" w14:textId="397E4E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CCFD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949002E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DDFF6C" w14:textId="1C446944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9C9D3C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A8EC37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2A92A2" w14:textId="32FF711D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4837BB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5AF9EA5E" w:rsid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 war für mich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besonders hilfreich:</w:t>
            </w:r>
          </w:p>
        </w:tc>
      </w:tr>
      <w:tr w:rsidR="003D63BE" w:rsidRPr="00021733" w14:paraId="40DB00C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12CE4A" w14:textId="364E50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208DE" w14:textId="0531AEF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C21BD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56BCB6" w14:textId="3FE0E97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271B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37F3BBA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71CC99" w14:textId="2A715DC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C2CEAA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6661446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C54428" w14:textId="77777777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D4A240" w14:textId="77777777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28AE60A" w14:textId="77777777" w:rsidTr="00462602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B96600" w14:textId="0921D42F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Diese Schwierigkeiten haben sich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ergeben:</w:t>
            </w:r>
          </w:p>
        </w:tc>
      </w:tr>
      <w:tr w:rsidR="003D63BE" w:rsidRPr="00021733" w14:paraId="05CBFB64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DA4799" w14:textId="634E622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F99B6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B006796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803303" w14:textId="462B7C0B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lastRenderedPageBreak/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31E3E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68705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C1BB19" w14:textId="4B1EBBE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33A67D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4DA81AA0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2AC901" w14:textId="23089099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6DFDA3" w14:textId="1B2EDAD3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F751EF0" w14:textId="77777777" w:rsidTr="00EC09D4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59E363" w14:textId="7F729E0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>D</w:t>
            </w:r>
            <w:r>
              <w:rPr>
                <w:b/>
                <w:color w:val="002060"/>
                <w:sz w:val="22"/>
                <w:szCs w:val="22"/>
              </w:rPr>
              <w:t>ies</w:t>
            </w:r>
            <w:r w:rsidR="00B51331">
              <w:rPr>
                <w:b/>
                <w:color w:val="002060"/>
                <w:sz w:val="22"/>
                <w:szCs w:val="22"/>
              </w:rPr>
              <w:t xml:space="preserve"> nehme ich mir</w:t>
            </w:r>
            <w:r w:rsidRPr="003D63BE">
              <w:rPr>
                <w:b/>
                <w:color w:val="002060"/>
                <w:sz w:val="22"/>
                <w:szCs w:val="22"/>
              </w:rPr>
              <w:t xml:space="preserve"> vor:</w:t>
            </w:r>
          </w:p>
        </w:tc>
      </w:tr>
      <w:tr w:rsidR="003D63BE" w:rsidRPr="00021733" w14:paraId="4CEED0C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064BAD" w14:textId="1CD2074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91EAEF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4EC6B8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886CA8" w14:textId="4E8A73F9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BD36CE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FB8510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F82D6D" w14:textId="1F583072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F36D64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AE791A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AE8639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6027E7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</w:tbl>
    <w:p w14:paraId="1DFD0EDB" w14:textId="037A2568" w:rsidR="00510AAF" w:rsidRDefault="00510AAF" w:rsidP="0099317C">
      <w:pPr>
        <w:rPr>
          <w:sz w:val="16"/>
          <w:szCs w:val="16"/>
          <w:lang w:eastAsia="de-DE"/>
        </w:rPr>
      </w:pPr>
    </w:p>
    <w:sectPr w:rsidR="00510AAF" w:rsidSect="00180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240E" w14:textId="77777777" w:rsidR="008C13EC" w:rsidRDefault="008C13EC">
      <w:r>
        <w:separator/>
      </w:r>
    </w:p>
  </w:endnote>
  <w:endnote w:type="continuationSeparator" w:id="0">
    <w:p w14:paraId="57F7A809" w14:textId="77777777" w:rsidR="008C13EC" w:rsidRDefault="008C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4774" w14:textId="77777777" w:rsidR="00B51331" w:rsidRDefault="00B513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46C2" w14:textId="77777777" w:rsidR="00B51331" w:rsidRDefault="00B513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11B0" w14:textId="77777777" w:rsidR="00B51331" w:rsidRDefault="00B513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AC96" w14:textId="77777777" w:rsidR="008C13EC" w:rsidRDefault="008C13EC">
      <w:r>
        <w:rPr>
          <w:color w:val="000000"/>
        </w:rPr>
        <w:separator/>
      </w:r>
    </w:p>
  </w:footnote>
  <w:footnote w:type="continuationSeparator" w:id="0">
    <w:p w14:paraId="55724716" w14:textId="77777777" w:rsidR="008C13EC" w:rsidRDefault="008C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4CE" w14:textId="77777777" w:rsidR="00B51331" w:rsidRDefault="00B513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AF71" w14:textId="77777777" w:rsidR="00B51331" w:rsidRDefault="00B513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F4CF" w14:textId="77777777" w:rsidR="00B51331" w:rsidRDefault="00B513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AF"/>
    <w:rsid w:val="00046937"/>
    <w:rsid w:val="00074589"/>
    <w:rsid w:val="00157478"/>
    <w:rsid w:val="00180B67"/>
    <w:rsid w:val="001930D6"/>
    <w:rsid w:val="001F0614"/>
    <w:rsid w:val="00231E3C"/>
    <w:rsid w:val="002D16A6"/>
    <w:rsid w:val="00316331"/>
    <w:rsid w:val="003A4728"/>
    <w:rsid w:val="003D63BE"/>
    <w:rsid w:val="004028C9"/>
    <w:rsid w:val="00455F1A"/>
    <w:rsid w:val="00510890"/>
    <w:rsid w:val="00510AAF"/>
    <w:rsid w:val="005D732D"/>
    <w:rsid w:val="006D3C53"/>
    <w:rsid w:val="00797EE5"/>
    <w:rsid w:val="007F6707"/>
    <w:rsid w:val="008C13EC"/>
    <w:rsid w:val="008F5DE7"/>
    <w:rsid w:val="00983F2E"/>
    <w:rsid w:val="0099317C"/>
    <w:rsid w:val="00A06F61"/>
    <w:rsid w:val="00A849CB"/>
    <w:rsid w:val="00B51331"/>
    <w:rsid w:val="00B53D1B"/>
    <w:rsid w:val="00B9596A"/>
    <w:rsid w:val="00B962CC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Anna Lena Mees</cp:lastModifiedBy>
  <cp:revision>2</cp:revision>
  <cp:lastPrinted>2022-03-03T19:28:00Z</cp:lastPrinted>
  <dcterms:created xsi:type="dcterms:W3CDTF">2024-08-23T10:11:00Z</dcterms:created>
  <dcterms:modified xsi:type="dcterms:W3CDTF">2024-08-23T10:11:00Z</dcterms:modified>
</cp:coreProperties>
</file>