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4FD" w:rsidRPr="003313DB" w:rsidRDefault="005D7054">
      <w:pPr>
        <w:rPr>
          <w:u w:val="single"/>
        </w:rPr>
      </w:pPr>
      <w:r w:rsidRPr="003313DB">
        <w:rPr>
          <w:u w:val="single"/>
        </w:rPr>
        <w:t xml:space="preserve">Videoportale </w:t>
      </w:r>
      <w:bookmarkStart w:id="0" w:name="_GoBack"/>
      <w:bookmarkEnd w:id="0"/>
    </w:p>
    <w:p w:rsidR="005D7054" w:rsidRDefault="005D7054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928"/>
        <w:gridCol w:w="5360"/>
      </w:tblGrid>
      <w:tr w:rsidR="005D7054" w:rsidTr="003313DB">
        <w:tc>
          <w:tcPr>
            <w:tcW w:w="3928" w:type="dxa"/>
          </w:tcPr>
          <w:p w:rsidR="005D7054" w:rsidRDefault="003313DB">
            <w:r>
              <w:t>IQSH (Moodle)</w:t>
            </w:r>
          </w:p>
          <w:p w:rsidR="003313DB" w:rsidRDefault="003313DB"/>
        </w:tc>
        <w:tc>
          <w:tcPr>
            <w:tcW w:w="5360" w:type="dxa"/>
          </w:tcPr>
          <w:p w:rsidR="005D7054" w:rsidRDefault="003313DB">
            <w:r w:rsidRPr="003313DB">
              <w:t>https://moodle.iqsh.de/course/view.php?id=1142</w:t>
            </w:r>
          </w:p>
        </w:tc>
      </w:tr>
      <w:tr w:rsidR="0056167D" w:rsidTr="003313DB">
        <w:tc>
          <w:tcPr>
            <w:tcW w:w="3928" w:type="dxa"/>
          </w:tcPr>
          <w:p w:rsidR="0056167D" w:rsidRDefault="0056167D" w:rsidP="002949DE">
            <w:r>
              <w:t>Freie Universität Berlin</w:t>
            </w:r>
          </w:p>
          <w:p w:rsidR="003313DB" w:rsidRDefault="003313DB" w:rsidP="002949DE"/>
        </w:tc>
        <w:tc>
          <w:tcPr>
            <w:tcW w:w="5360" w:type="dxa"/>
          </w:tcPr>
          <w:p w:rsidR="0056167D" w:rsidRDefault="0056167D" w:rsidP="002949DE">
            <w:r w:rsidRPr="005D7054">
              <w:t>https://tetfolio.fu-berlin.de/tet/focus</w:t>
            </w:r>
          </w:p>
        </w:tc>
      </w:tr>
      <w:tr w:rsidR="0056167D" w:rsidTr="003313DB">
        <w:tc>
          <w:tcPr>
            <w:tcW w:w="3928" w:type="dxa"/>
          </w:tcPr>
          <w:p w:rsidR="0056167D" w:rsidRDefault="0056167D" w:rsidP="002949DE">
            <w:r>
              <w:t>Ludwig-Maximilians-Universität München</w:t>
            </w:r>
          </w:p>
        </w:tc>
        <w:tc>
          <w:tcPr>
            <w:tcW w:w="5360" w:type="dxa"/>
          </w:tcPr>
          <w:p w:rsidR="0056167D" w:rsidRDefault="0056167D" w:rsidP="002949DE">
            <w:r w:rsidRPr="00481950">
              <w:t>https://unterrichtonline.org/uo_login</w:t>
            </w:r>
          </w:p>
        </w:tc>
      </w:tr>
      <w:tr w:rsidR="0056167D" w:rsidTr="003313DB">
        <w:tc>
          <w:tcPr>
            <w:tcW w:w="3928" w:type="dxa"/>
          </w:tcPr>
          <w:p w:rsidR="0056167D" w:rsidRDefault="0056167D" w:rsidP="002949DE">
            <w:r>
              <w:t>Universität Münster</w:t>
            </w:r>
          </w:p>
          <w:p w:rsidR="003313DB" w:rsidRDefault="003313DB" w:rsidP="002949DE"/>
        </w:tc>
        <w:tc>
          <w:tcPr>
            <w:tcW w:w="5360" w:type="dxa"/>
          </w:tcPr>
          <w:p w:rsidR="0056167D" w:rsidRDefault="0056167D" w:rsidP="002949DE">
            <w:r w:rsidRPr="0056167D">
              <w:t>ht</w:t>
            </w:r>
            <w:r>
              <w:t>tps://www.uni-muenster.de/Koviu</w:t>
            </w:r>
          </w:p>
        </w:tc>
      </w:tr>
      <w:tr w:rsidR="0056167D" w:rsidTr="003313DB">
        <w:tc>
          <w:tcPr>
            <w:tcW w:w="3928" w:type="dxa"/>
          </w:tcPr>
          <w:p w:rsidR="0056167D" w:rsidRDefault="0056167D" w:rsidP="002949DE">
            <w:r>
              <w:t>Universität Hildesheim</w:t>
            </w:r>
          </w:p>
        </w:tc>
        <w:tc>
          <w:tcPr>
            <w:tcW w:w="5360" w:type="dxa"/>
          </w:tcPr>
          <w:p w:rsidR="0056167D" w:rsidRDefault="0056167D" w:rsidP="002949DE">
            <w:r w:rsidRPr="0056167D">
              <w:t>https://www.uni-hildesheim.de/</w:t>
            </w:r>
            <w:r>
              <w:t>celeb/projekte/fallarchiv-hilde</w:t>
            </w:r>
          </w:p>
        </w:tc>
      </w:tr>
      <w:tr w:rsidR="0056167D" w:rsidTr="003313DB">
        <w:tc>
          <w:tcPr>
            <w:tcW w:w="3928" w:type="dxa"/>
          </w:tcPr>
          <w:p w:rsidR="0056167D" w:rsidRDefault="0056167D" w:rsidP="002949DE">
            <w:r>
              <w:t>Universität Kassel</w:t>
            </w:r>
          </w:p>
          <w:p w:rsidR="003313DB" w:rsidRDefault="003313DB" w:rsidP="002949DE"/>
        </w:tc>
        <w:tc>
          <w:tcPr>
            <w:tcW w:w="5360" w:type="dxa"/>
          </w:tcPr>
          <w:p w:rsidR="0056167D" w:rsidRDefault="0056167D" w:rsidP="002949DE">
            <w:r w:rsidRPr="0056167D">
              <w:t>https://falla</w:t>
            </w:r>
            <w:r>
              <w:t>rchiv.uni-kassel.de/videoarchiv</w:t>
            </w:r>
          </w:p>
        </w:tc>
      </w:tr>
      <w:tr w:rsidR="0056167D" w:rsidTr="003313DB">
        <w:tc>
          <w:tcPr>
            <w:tcW w:w="3928" w:type="dxa"/>
          </w:tcPr>
          <w:p w:rsidR="0056167D" w:rsidRDefault="0056167D" w:rsidP="002949DE">
            <w:r>
              <w:t>Universität Koblenz</w:t>
            </w:r>
          </w:p>
          <w:p w:rsidR="003313DB" w:rsidRDefault="003313DB" w:rsidP="002949DE"/>
        </w:tc>
        <w:tc>
          <w:tcPr>
            <w:tcW w:w="5360" w:type="dxa"/>
          </w:tcPr>
          <w:p w:rsidR="0056167D" w:rsidRDefault="0056167D" w:rsidP="002949DE">
            <w:r w:rsidRPr="0056167D">
              <w:t>http://www.u</w:t>
            </w:r>
            <w:r>
              <w:t>nterrichtsdiagnostik.info/video</w:t>
            </w:r>
          </w:p>
        </w:tc>
      </w:tr>
      <w:tr w:rsidR="0056167D" w:rsidTr="003313DB">
        <w:tc>
          <w:tcPr>
            <w:tcW w:w="3928" w:type="dxa"/>
          </w:tcPr>
          <w:p w:rsidR="0056167D" w:rsidRDefault="0056167D" w:rsidP="002949DE">
            <w:r>
              <w:t>Pädagogische Hochschule Luzern</w:t>
            </w:r>
          </w:p>
          <w:p w:rsidR="003313DB" w:rsidRDefault="003313DB" w:rsidP="002949DE"/>
        </w:tc>
        <w:tc>
          <w:tcPr>
            <w:tcW w:w="5360" w:type="dxa"/>
          </w:tcPr>
          <w:p w:rsidR="0056167D" w:rsidRDefault="0056167D" w:rsidP="002949DE">
            <w:r w:rsidRPr="0056167D">
              <w:t>h</w:t>
            </w:r>
            <w:r>
              <w:t>ttps://www.unterrichtsvideos.ch</w:t>
            </w:r>
          </w:p>
        </w:tc>
      </w:tr>
      <w:tr w:rsidR="0056167D" w:rsidTr="003313DB">
        <w:tc>
          <w:tcPr>
            <w:tcW w:w="3928" w:type="dxa"/>
          </w:tcPr>
          <w:p w:rsidR="0056167D" w:rsidRDefault="0056167D" w:rsidP="002949DE">
            <w:r>
              <w:t xml:space="preserve">Hannoveraner Unterrichtsbilder </w:t>
            </w:r>
          </w:p>
          <w:p w:rsidR="003313DB" w:rsidRDefault="003313DB" w:rsidP="002949DE"/>
        </w:tc>
        <w:tc>
          <w:tcPr>
            <w:tcW w:w="5360" w:type="dxa"/>
          </w:tcPr>
          <w:p w:rsidR="0056167D" w:rsidRDefault="0056167D" w:rsidP="002949DE">
            <w:r w:rsidRPr="0056167D">
              <w:t>https://www.um.hanub.de/html/page_7.htm</w:t>
            </w:r>
          </w:p>
        </w:tc>
      </w:tr>
      <w:tr w:rsidR="0056167D" w:rsidTr="003313DB">
        <w:tc>
          <w:tcPr>
            <w:tcW w:w="3928" w:type="dxa"/>
          </w:tcPr>
          <w:p w:rsidR="0056167D" w:rsidRDefault="0056167D" w:rsidP="002949DE">
            <w:r>
              <w:t>Guter Unterricht (Thomas Unruh)</w:t>
            </w:r>
          </w:p>
          <w:p w:rsidR="003313DB" w:rsidRDefault="003313DB" w:rsidP="002949DE"/>
        </w:tc>
        <w:tc>
          <w:tcPr>
            <w:tcW w:w="5360" w:type="dxa"/>
          </w:tcPr>
          <w:p w:rsidR="0056167D" w:rsidRDefault="0056167D" w:rsidP="002949DE">
            <w:r w:rsidRPr="0056167D">
              <w:t>https://www.guterunterricht.de/unterrichtsvideos</w:t>
            </w:r>
          </w:p>
        </w:tc>
      </w:tr>
    </w:tbl>
    <w:p w:rsidR="005D7054" w:rsidRDefault="005D7054"/>
    <w:p w:rsidR="005D7054" w:rsidRDefault="005D7054"/>
    <w:p w:rsidR="005D7054" w:rsidRDefault="005D7054"/>
    <w:sectPr w:rsidR="005D705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054"/>
    <w:rsid w:val="003313DB"/>
    <w:rsid w:val="00481950"/>
    <w:rsid w:val="0056167D"/>
    <w:rsid w:val="005D7054"/>
    <w:rsid w:val="00CF5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5D70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5D70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Kahlund</dc:creator>
  <cp:lastModifiedBy>Kahlund</cp:lastModifiedBy>
  <cp:revision>2</cp:revision>
  <dcterms:created xsi:type="dcterms:W3CDTF">2023-11-24T09:42:00Z</dcterms:created>
  <dcterms:modified xsi:type="dcterms:W3CDTF">2023-11-24T09:42:00Z</dcterms:modified>
</cp:coreProperties>
</file>