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0EF3" w14:textId="003D7191" w:rsidR="00DE347A" w:rsidRDefault="00DE347A" w:rsidP="00DE347A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EA343F7" wp14:editId="0950807D">
            <wp:simplePos x="0" y="0"/>
            <wp:positionH relativeFrom="column">
              <wp:posOffset>3725545</wp:posOffset>
            </wp:positionH>
            <wp:positionV relativeFrom="paragraph">
              <wp:posOffset>-236855</wp:posOffset>
            </wp:positionV>
            <wp:extent cx="1790700" cy="935355"/>
            <wp:effectExtent l="0" t="0" r="0" b="0"/>
            <wp:wrapNone/>
            <wp:docPr id="15221390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139065" name="Grafik 15221390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47A">
        <w:rPr>
          <w:b/>
          <w:bCs/>
          <w:sz w:val="40"/>
          <w:szCs w:val="40"/>
        </w:rPr>
        <w:t>Lehrwerk</w:t>
      </w:r>
      <w:r w:rsidR="00C5421E">
        <w:rPr>
          <w:b/>
          <w:bCs/>
          <w:sz w:val="40"/>
          <w:szCs w:val="40"/>
        </w:rPr>
        <w:t>s</w:t>
      </w:r>
      <w:r w:rsidRPr="00DE347A">
        <w:rPr>
          <w:b/>
          <w:bCs/>
          <w:sz w:val="40"/>
          <w:szCs w:val="40"/>
        </w:rPr>
        <w:t>analyse</w:t>
      </w:r>
    </w:p>
    <w:p w14:paraId="382BB208" w14:textId="77777777" w:rsidR="00DE347A" w:rsidRPr="00DE347A" w:rsidRDefault="00DE347A" w:rsidP="00DE347A">
      <w:pPr>
        <w:rPr>
          <w:b/>
          <w:bCs/>
        </w:rPr>
      </w:pPr>
    </w:p>
    <w:p w14:paraId="2B337A2C" w14:textId="0F3C5246" w:rsidR="00DE347A" w:rsidRPr="00DE347A" w:rsidRDefault="00DE347A" w:rsidP="00D62373">
      <w:pPr>
        <w:spacing w:after="0" w:line="360" w:lineRule="auto"/>
        <w:rPr>
          <w:b/>
          <w:bCs/>
        </w:rPr>
      </w:pPr>
      <w:r w:rsidRPr="00DE347A">
        <w:rPr>
          <w:b/>
          <w:bCs/>
        </w:rPr>
        <w:t xml:space="preserve">Ziele:    - Lehrmittel kennenlernen und bewerten. </w:t>
      </w:r>
    </w:p>
    <w:p w14:paraId="57AC2A62" w14:textId="4F25F2E1" w:rsidR="00DE347A" w:rsidRPr="00DE347A" w:rsidRDefault="00DE347A" w:rsidP="00D62373">
      <w:pPr>
        <w:spacing w:after="0" w:line="360" w:lineRule="auto"/>
        <w:rPr>
          <w:b/>
          <w:bCs/>
        </w:rPr>
      </w:pPr>
      <w:r w:rsidRPr="00DE347A">
        <w:rPr>
          <w:b/>
          <w:bCs/>
        </w:rPr>
        <w:tab/>
        <w:t xml:space="preserve">- Ausführlich in einem Video darüber berichten (3 bis 4 Minuten). </w:t>
      </w:r>
    </w:p>
    <w:p w14:paraId="12C1AF83" w14:textId="77777777" w:rsidR="00DE347A" w:rsidRPr="00D62373" w:rsidRDefault="00DE347A" w:rsidP="00DE347A">
      <w:pPr>
        <w:rPr>
          <w:sz w:val="16"/>
          <w:szCs w:val="16"/>
        </w:rPr>
      </w:pPr>
    </w:p>
    <w:p w14:paraId="02E2D197" w14:textId="5FBB6D79" w:rsidR="00DE347A" w:rsidRPr="00DD3E38" w:rsidRDefault="00DE347A" w:rsidP="00DE347A">
      <w:pPr>
        <w:rPr>
          <w:b/>
          <w:bCs/>
        </w:rPr>
      </w:pPr>
      <w:r w:rsidRPr="00DD3E38">
        <w:rPr>
          <w:b/>
          <w:bCs/>
        </w:rPr>
        <w:t>A. ALLGEMEINE INFORMATIONEN</w:t>
      </w:r>
    </w:p>
    <w:p w14:paraId="528F351E" w14:textId="500E4507" w:rsidR="00DE347A" w:rsidRPr="00D62373" w:rsidRDefault="00DE347A" w:rsidP="00DE347A">
      <w:pPr>
        <w:rPr>
          <w:sz w:val="22"/>
          <w:szCs w:val="22"/>
        </w:rPr>
      </w:pPr>
      <w:r w:rsidRPr="00D62373">
        <w:rPr>
          <w:sz w:val="22"/>
          <w:szCs w:val="22"/>
        </w:rPr>
        <w:t>Titel: _____________________________________________________________</w:t>
      </w:r>
      <w:r w:rsidR="00304F1C">
        <w:rPr>
          <w:sz w:val="22"/>
          <w:szCs w:val="22"/>
        </w:rPr>
        <w:t>_____</w:t>
      </w:r>
      <w:r w:rsidRPr="00D62373">
        <w:rPr>
          <w:sz w:val="22"/>
          <w:szCs w:val="22"/>
        </w:rPr>
        <w:t>_____</w:t>
      </w:r>
      <w:r w:rsidR="00CD7FBE" w:rsidRPr="00D62373">
        <w:rPr>
          <w:sz w:val="22"/>
          <w:szCs w:val="22"/>
        </w:rPr>
        <w:t>____</w:t>
      </w:r>
      <w:r w:rsidRPr="00D62373">
        <w:rPr>
          <w:sz w:val="22"/>
          <w:szCs w:val="22"/>
        </w:rPr>
        <w:t xml:space="preserve"> </w:t>
      </w:r>
    </w:p>
    <w:p w14:paraId="5AF5A0A2" w14:textId="2F9719EE" w:rsidR="00DE347A" w:rsidRPr="00D62373" w:rsidRDefault="00DE347A" w:rsidP="00DE347A">
      <w:pPr>
        <w:rPr>
          <w:sz w:val="22"/>
          <w:szCs w:val="22"/>
        </w:rPr>
      </w:pPr>
      <w:r w:rsidRPr="00D62373">
        <w:rPr>
          <w:sz w:val="22"/>
          <w:szCs w:val="22"/>
        </w:rPr>
        <w:t>Verlag: _______________________________________________________</w:t>
      </w:r>
      <w:r w:rsidR="00DD3E38" w:rsidRPr="00D62373">
        <w:rPr>
          <w:sz w:val="22"/>
          <w:szCs w:val="22"/>
        </w:rPr>
        <w:t>____</w:t>
      </w:r>
      <w:r w:rsidRPr="00D62373">
        <w:rPr>
          <w:sz w:val="22"/>
          <w:szCs w:val="22"/>
        </w:rPr>
        <w:t>_</w:t>
      </w:r>
      <w:r w:rsidR="00304F1C">
        <w:rPr>
          <w:sz w:val="22"/>
          <w:szCs w:val="22"/>
        </w:rPr>
        <w:t>____</w:t>
      </w:r>
      <w:r w:rsidRPr="00D62373">
        <w:rPr>
          <w:sz w:val="22"/>
          <w:szCs w:val="22"/>
        </w:rPr>
        <w:t xml:space="preserve">_________ </w:t>
      </w:r>
    </w:p>
    <w:p w14:paraId="1C204471" w14:textId="252C214C" w:rsidR="00DE347A" w:rsidRPr="00D62373" w:rsidRDefault="00DE347A" w:rsidP="00DE347A">
      <w:pPr>
        <w:rPr>
          <w:sz w:val="22"/>
          <w:szCs w:val="22"/>
        </w:rPr>
      </w:pPr>
      <w:r w:rsidRPr="00D62373">
        <w:rPr>
          <w:sz w:val="22"/>
          <w:szCs w:val="22"/>
        </w:rPr>
        <w:t>Erscheinungsjahr: ________________________________________________</w:t>
      </w:r>
      <w:r w:rsidR="00DD3E38" w:rsidRPr="00D62373">
        <w:rPr>
          <w:sz w:val="22"/>
          <w:szCs w:val="22"/>
        </w:rPr>
        <w:t>____</w:t>
      </w:r>
      <w:r w:rsidR="00304F1C">
        <w:rPr>
          <w:sz w:val="22"/>
          <w:szCs w:val="22"/>
        </w:rPr>
        <w:t>____</w:t>
      </w:r>
      <w:r w:rsidRPr="00D62373">
        <w:rPr>
          <w:sz w:val="22"/>
          <w:szCs w:val="22"/>
        </w:rPr>
        <w:t xml:space="preserve">________ </w:t>
      </w:r>
    </w:p>
    <w:p w14:paraId="1CEE5182" w14:textId="791ED007" w:rsidR="00DE347A" w:rsidRPr="00D62373" w:rsidRDefault="00DE347A" w:rsidP="00DE347A">
      <w:pPr>
        <w:rPr>
          <w:sz w:val="22"/>
          <w:szCs w:val="22"/>
        </w:rPr>
      </w:pPr>
      <w:r w:rsidRPr="00D62373">
        <w:rPr>
          <w:sz w:val="22"/>
          <w:szCs w:val="22"/>
        </w:rPr>
        <w:t>Niveaustufe: __________________________________________________________</w:t>
      </w:r>
      <w:r w:rsidR="00304F1C">
        <w:rPr>
          <w:sz w:val="22"/>
          <w:szCs w:val="22"/>
        </w:rPr>
        <w:t>____</w:t>
      </w:r>
      <w:r w:rsidR="00DD3E38" w:rsidRPr="00D62373">
        <w:rPr>
          <w:sz w:val="22"/>
          <w:szCs w:val="22"/>
        </w:rPr>
        <w:t>____</w:t>
      </w:r>
      <w:r w:rsidRPr="00D62373">
        <w:rPr>
          <w:sz w:val="22"/>
          <w:szCs w:val="22"/>
        </w:rPr>
        <w:t xml:space="preserve">__ </w:t>
      </w:r>
    </w:p>
    <w:p w14:paraId="7DB9B360" w14:textId="16E9071B" w:rsidR="00DE347A" w:rsidRPr="00D62373" w:rsidRDefault="00DE347A" w:rsidP="00DE347A">
      <w:pPr>
        <w:rPr>
          <w:sz w:val="22"/>
          <w:szCs w:val="22"/>
        </w:rPr>
      </w:pPr>
      <w:r w:rsidRPr="00D62373">
        <w:rPr>
          <w:sz w:val="22"/>
          <w:szCs w:val="22"/>
        </w:rPr>
        <w:t>Gliederung: ________________________________________________________</w:t>
      </w:r>
      <w:r w:rsidR="00DD3E38" w:rsidRPr="00D62373">
        <w:rPr>
          <w:sz w:val="22"/>
          <w:szCs w:val="22"/>
        </w:rPr>
        <w:t>____</w:t>
      </w:r>
      <w:r w:rsidR="00304F1C">
        <w:rPr>
          <w:sz w:val="22"/>
          <w:szCs w:val="22"/>
        </w:rPr>
        <w:t>____</w:t>
      </w:r>
      <w:r w:rsidRPr="00D62373">
        <w:rPr>
          <w:sz w:val="22"/>
          <w:szCs w:val="22"/>
        </w:rPr>
        <w:t xml:space="preserve">_____ </w:t>
      </w:r>
    </w:p>
    <w:p w14:paraId="58237132" w14:textId="35F8BCB0" w:rsidR="00DE347A" w:rsidRPr="00D62373" w:rsidRDefault="00DE347A" w:rsidP="00DE347A">
      <w:pPr>
        <w:rPr>
          <w:sz w:val="22"/>
          <w:szCs w:val="22"/>
        </w:rPr>
      </w:pPr>
      <w:r w:rsidRPr="00D62373">
        <w:rPr>
          <w:sz w:val="22"/>
          <w:szCs w:val="22"/>
        </w:rPr>
        <w:t>Themen: ___________________________________________________________</w:t>
      </w:r>
      <w:r w:rsidR="00DD3E38" w:rsidRPr="00D62373">
        <w:rPr>
          <w:sz w:val="22"/>
          <w:szCs w:val="22"/>
        </w:rPr>
        <w:t>____</w:t>
      </w:r>
      <w:r w:rsidR="00304F1C">
        <w:rPr>
          <w:sz w:val="22"/>
          <w:szCs w:val="22"/>
        </w:rPr>
        <w:t>____</w:t>
      </w:r>
      <w:r w:rsidRPr="00D62373">
        <w:rPr>
          <w:sz w:val="22"/>
          <w:szCs w:val="22"/>
        </w:rPr>
        <w:t xml:space="preserve">____ </w:t>
      </w:r>
    </w:p>
    <w:p w14:paraId="222BB855" w14:textId="39DB6249" w:rsidR="00DE347A" w:rsidRPr="00D62373" w:rsidRDefault="00DE347A" w:rsidP="00DE347A">
      <w:pPr>
        <w:rPr>
          <w:sz w:val="22"/>
          <w:szCs w:val="22"/>
        </w:rPr>
      </w:pPr>
    </w:p>
    <w:p w14:paraId="2406A5EF" w14:textId="43E8DA98" w:rsidR="00DE347A" w:rsidRPr="00DD3E38" w:rsidRDefault="00DE347A" w:rsidP="00DE347A">
      <w:pPr>
        <w:rPr>
          <w:b/>
          <w:bCs/>
        </w:rPr>
      </w:pPr>
      <w:r w:rsidRPr="00DD3E38">
        <w:rPr>
          <w:b/>
          <w:bCs/>
        </w:rPr>
        <w:t xml:space="preserve">B. KRITERIEN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019"/>
      </w:tblGrid>
      <w:tr w:rsidR="00DE347A" w14:paraId="3046BB19" w14:textId="77777777" w:rsidTr="00AC5AA5">
        <w:tc>
          <w:tcPr>
            <w:tcW w:w="2444" w:type="dxa"/>
          </w:tcPr>
          <w:p w14:paraId="78815782" w14:textId="7E737CB1" w:rsidR="00DE347A" w:rsidRDefault="00DE347A" w:rsidP="00DE347A">
            <w:r>
              <w:t>4</w:t>
            </w:r>
            <w:r w:rsidR="00DD3E38">
              <w:t xml:space="preserve"> P:</w:t>
            </w:r>
            <w:r>
              <w:t xml:space="preserve"> trifft genau zu</w:t>
            </w:r>
          </w:p>
        </w:tc>
        <w:tc>
          <w:tcPr>
            <w:tcW w:w="2444" w:type="dxa"/>
          </w:tcPr>
          <w:p w14:paraId="15071289" w14:textId="2F83A084" w:rsidR="00DE347A" w:rsidRDefault="00DE347A" w:rsidP="00DE347A">
            <w:r>
              <w:t>3P</w:t>
            </w:r>
            <w:r w:rsidR="00DD3E38">
              <w:t>:</w:t>
            </w:r>
            <w:r>
              <w:t xml:space="preserve"> trifft zu </w:t>
            </w:r>
          </w:p>
        </w:tc>
        <w:tc>
          <w:tcPr>
            <w:tcW w:w="2444" w:type="dxa"/>
          </w:tcPr>
          <w:p w14:paraId="4B5ED26F" w14:textId="67B1B880" w:rsidR="00DE347A" w:rsidRDefault="00DE347A" w:rsidP="00DE347A">
            <w:r>
              <w:t>2P</w:t>
            </w:r>
            <w:r w:rsidR="00DD3E38">
              <w:t>:</w:t>
            </w:r>
            <w:r>
              <w:t xml:space="preserve"> trifft teilweise zu </w:t>
            </w:r>
          </w:p>
        </w:tc>
        <w:tc>
          <w:tcPr>
            <w:tcW w:w="2019" w:type="dxa"/>
          </w:tcPr>
          <w:p w14:paraId="0FBBBCCD" w14:textId="27FFEA75" w:rsidR="00DE347A" w:rsidRDefault="00DE347A" w:rsidP="00DE347A">
            <w:r>
              <w:t>1P</w:t>
            </w:r>
            <w:r w:rsidR="00DD3E38">
              <w:t>:</w:t>
            </w:r>
            <w:r>
              <w:t xml:space="preserve"> trifft nicht zu </w:t>
            </w:r>
          </w:p>
        </w:tc>
      </w:tr>
    </w:tbl>
    <w:p w14:paraId="72DE066E" w14:textId="77777777" w:rsidR="00D62373" w:rsidRDefault="00D62373" w:rsidP="00DE347A">
      <w:pPr>
        <w:rPr>
          <w:b/>
          <w:bCs/>
        </w:rPr>
      </w:pPr>
    </w:p>
    <w:p w14:paraId="119198ED" w14:textId="76609917" w:rsidR="00DE347A" w:rsidRPr="00D62373" w:rsidRDefault="00DE347A" w:rsidP="00DE347A">
      <w:pPr>
        <w:rPr>
          <w:b/>
          <w:bCs/>
        </w:rPr>
      </w:pPr>
      <w:r w:rsidRPr="00D62373">
        <w:rPr>
          <w:b/>
          <w:bCs/>
        </w:rPr>
        <w:t xml:space="preserve">1. Inhalt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562"/>
        <w:gridCol w:w="7930"/>
        <w:gridCol w:w="859"/>
      </w:tblGrid>
      <w:tr w:rsidR="00DB08F7" w:rsidRPr="00D62373" w14:paraId="2FBB252E" w14:textId="77777777" w:rsidTr="00AC5AA5">
        <w:tc>
          <w:tcPr>
            <w:tcW w:w="562" w:type="dxa"/>
          </w:tcPr>
          <w:p w14:paraId="59FB7C66" w14:textId="0EE76FD3" w:rsidR="00DB08F7" w:rsidRPr="00304F1C" w:rsidRDefault="00DB08F7" w:rsidP="00D6237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304F1C">
              <w:rPr>
                <w:b/>
                <w:bCs/>
                <w:sz w:val="22"/>
                <w:szCs w:val="22"/>
              </w:rPr>
              <w:t>Nr</w:t>
            </w:r>
            <w:proofErr w:type="spellEnd"/>
          </w:p>
        </w:tc>
        <w:tc>
          <w:tcPr>
            <w:tcW w:w="7938" w:type="dxa"/>
          </w:tcPr>
          <w:p w14:paraId="1FE03617" w14:textId="7F0E789F" w:rsidR="00DB08F7" w:rsidRPr="00304F1C" w:rsidRDefault="00DB08F7" w:rsidP="00D6237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304F1C">
              <w:rPr>
                <w:b/>
                <w:bCs/>
                <w:sz w:val="22"/>
                <w:szCs w:val="22"/>
              </w:rPr>
              <w:t>Rubrik</w:t>
            </w:r>
          </w:p>
        </w:tc>
        <w:tc>
          <w:tcPr>
            <w:tcW w:w="851" w:type="dxa"/>
          </w:tcPr>
          <w:p w14:paraId="7787CC72" w14:textId="15DA4F43" w:rsidR="00DB08F7" w:rsidRPr="00304F1C" w:rsidRDefault="00DB08F7" w:rsidP="00D6237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304F1C">
              <w:rPr>
                <w:b/>
                <w:bCs/>
                <w:sz w:val="22"/>
                <w:szCs w:val="22"/>
              </w:rPr>
              <w:t>Punkte</w:t>
            </w:r>
          </w:p>
        </w:tc>
      </w:tr>
      <w:tr w:rsidR="00DB08F7" w:rsidRPr="00D62373" w14:paraId="72DF0BA3" w14:textId="77777777" w:rsidTr="00AC5AA5">
        <w:tc>
          <w:tcPr>
            <w:tcW w:w="562" w:type="dxa"/>
          </w:tcPr>
          <w:p w14:paraId="398E219D" w14:textId="7474B775" w:rsidR="00DB08F7" w:rsidRPr="00D62373" w:rsidRDefault="00DB08F7" w:rsidP="00D62373">
            <w:pPr>
              <w:spacing w:line="360" w:lineRule="auto"/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1a</w:t>
            </w:r>
          </w:p>
        </w:tc>
        <w:tc>
          <w:tcPr>
            <w:tcW w:w="7938" w:type="dxa"/>
          </w:tcPr>
          <w:p w14:paraId="1CAC5DF4" w14:textId="5E6FC0D9" w:rsidR="00DB08F7" w:rsidRPr="00D62373" w:rsidRDefault="00DB08F7" w:rsidP="00D62373">
            <w:pPr>
              <w:spacing w:line="360" w:lineRule="auto"/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Der Inhalt ist dem Zielpublikum hinsichtlich Alter und Interessen angepasst.</w:t>
            </w:r>
          </w:p>
        </w:tc>
        <w:tc>
          <w:tcPr>
            <w:tcW w:w="851" w:type="dxa"/>
          </w:tcPr>
          <w:p w14:paraId="1B9D0BEC" w14:textId="77777777" w:rsidR="00DB08F7" w:rsidRPr="00D62373" w:rsidRDefault="00DB08F7" w:rsidP="00D623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B08F7" w:rsidRPr="00D62373" w14:paraId="33AC3D0A" w14:textId="77777777" w:rsidTr="00AC5AA5">
        <w:tc>
          <w:tcPr>
            <w:tcW w:w="562" w:type="dxa"/>
          </w:tcPr>
          <w:p w14:paraId="71CE612D" w14:textId="202B5424" w:rsidR="00DB08F7" w:rsidRPr="00D62373" w:rsidRDefault="00DB08F7" w:rsidP="00D62373">
            <w:pPr>
              <w:spacing w:line="360" w:lineRule="auto"/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1b</w:t>
            </w:r>
          </w:p>
        </w:tc>
        <w:tc>
          <w:tcPr>
            <w:tcW w:w="7938" w:type="dxa"/>
          </w:tcPr>
          <w:p w14:paraId="1572EA05" w14:textId="6FE0F6ED" w:rsidR="00DB08F7" w:rsidRPr="00D62373" w:rsidRDefault="00DB08F7" w:rsidP="00D62373">
            <w:pPr>
              <w:spacing w:line="360" w:lineRule="auto"/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Das Lehrmittel arbeitet mit authentischen oder authentisch wirkenden Texten.</w:t>
            </w:r>
          </w:p>
        </w:tc>
        <w:tc>
          <w:tcPr>
            <w:tcW w:w="851" w:type="dxa"/>
          </w:tcPr>
          <w:p w14:paraId="7488803B" w14:textId="77777777" w:rsidR="00DB08F7" w:rsidRPr="00D62373" w:rsidRDefault="00DB08F7" w:rsidP="00D623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B08F7" w:rsidRPr="00D62373" w14:paraId="04258786" w14:textId="77777777" w:rsidTr="00AC5AA5">
        <w:tc>
          <w:tcPr>
            <w:tcW w:w="562" w:type="dxa"/>
          </w:tcPr>
          <w:p w14:paraId="71AE67CB" w14:textId="101EEDC8" w:rsidR="00DB08F7" w:rsidRPr="00D62373" w:rsidRDefault="00DB08F7" w:rsidP="00D62373">
            <w:pPr>
              <w:spacing w:line="360" w:lineRule="auto"/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1c</w:t>
            </w:r>
          </w:p>
        </w:tc>
        <w:tc>
          <w:tcPr>
            <w:tcW w:w="7938" w:type="dxa"/>
          </w:tcPr>
          <w:p w14:paraId="4AD0DBAB" w14:textId="2D489141" w:rsidR="00DB08F7" w:rsidRPr="00D62373" w:rsidRDefault="00DB08F7" w:rsidP="00D62373">
            <w:pPr>
              <w:spacing w:line="360" w:lineRule="auto"/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Das Lehrmittel berücksichtigt die soziale und kulturelle Realität der Lernenden.</w:t>
            </w:r>
          </w:p>
        </w:tc>
        <w:tc>
          <w:tcPr>
            <w:tcW w:w="851" w:type="dxa"/>
          </w:tcPr>
          <w:p w14:paraId="498811F4" w14:textId="77777777" w:rsidR="00DB08F7" w:rsidRPr="00D62373" w:rsidRDefault="00DB08F7" w:rsidP="00D623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B08F7" w:rsidRPr="00D62373" w14:paraId="54044585" w14:textId="77777777" w:rsidTr="00AC5AA5">
        <w:tc>
          <w:tcPr>
            <w:tcW w:w="562" w:type="dxa"/>
          </w:tcPr>
          <w:p w14:paraId="2ECCD6E7" w14:textId="1ECEA15D" w:rsidR="00DB08F7" w:rsidRPr="00D62373" w:rsidRDefault="00DB08F7" w:rsidP="00D62373">
            <w:pPr>
              <w:spacing w:line="360" w:lineRule="auto"/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1d</w:t>
            </w:r>
          </w:p>
        </w:tc>
        <w:tc>
          <w:tcPr>
            <w:tcW w:w="7938" w:type="dxa"/>
          </w:tcPr>
          <w:p w14:paraId="035D30BE" w14:textId="06B28FEC" w:rsidR="00DB08F7" w:rsidRPr="00D62373" w:rsidRDefault="00DB08F7" w:rsidP="00D62373">
            <w:pPr>
              <w:spacing w:line="360" w:lineRule="auto"/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Das Lehrmittel bietet ein positives Image der deutschsprachigen Kultur.</w:t>
            </w:r>
          </w:p>
        </w:tc>
        <w:tc>
          <w:tcPr>
            <w:tcW w:w="851" w:type="dxa"/>
          </w:tcPr>
          <w:p w14:paraId="29238DD1" w14:textId="77777777" w:rsidR="00DB08F7" w:rsidRPr="00D62373" w:rsidRDefault="00DB08F7" w:rsidP="00D623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B08F7" w:rsidRPr="00D62373" w14:paraId="0AF69DEC" w14:textId="77777777" w:rsidTr="00AC5AA5">
        <w:tc>
          <w:tcPr>
            <w:tcW w:w="562" w:type="dxa"/>
          </w:tcPr>
          <w:p w14:paraId="42EBDACE" w14:textId="45824B54" w:rsidR="00DB08F7" w:rsidRPr="00D62373" w:rsidRDefault="00DB08F7" w:rsidP="00D62373">
            <w:pPr>
              <w:spacing w:line="360" w:lineRule="auto"/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1e</w:t>
            </w:r>
          </w:p>
        </w:tc>
        <w:tc>
          <w:tcPr>
            <w:tcW w:w="7938" w:type="dxa"/>
          </w:tcPr>
          <w:p w14:paraId="6D35E25B" w14:textId="61FBFDE9" w:rsidR="00DB08F7" w:rsidRPr="00D62373" w:rsidRDefault="00D875CD" w:rsidP="00D62373">
            <w:pPr>
              <w:spacing w:line="360" w:lineRule="auto"/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Das Lehrmittel vermeidet Stereotype und fördert Interkulturalität.</w:t>
            </w:r>
          </w:p>
        </w:tc>
        <w:tc>
          <w:tcPr>
            <w:tcW w:w="851" w:type="dxa"/>
          </w:tcPr>
          <w:p w14:paraId="4739AEE0" w14:textId="77777777" w:rsidR="00DB08F7" w:rsidRPr="00D62373" w:rsidRDefault="00DB08F7" w:rsidP="00D623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B08F7" w:rsidRPr="00D62373" w14:paraId="7D8472D6" w14:textId="77777777" w:rsidTr="00AC5AA5">
        <w:tc>
          <w:tcPr>
            <w:tcW w:w="562" w:type="dxa"/>
          </w:tcPr>
          <w:p w14:paraId="08460E3F" w14:textId="0F269A1D" w:rsidR="00DB08F7" w:rsidRPr="00D62373" w:rsidRDefault="00DB08F7" w:rsidP="00D62373">
            <w:pPr>
              <w:spacing w:line="360" w:lineRule="auto"/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1f</w:t>
            </w:r>
          </w:p>
        </w:tc>
        <w:tc>
          <w:tcPr>
            <w:tcW w:w="7938" w:type="dxa"/>
          </w:tcPr>
          <w:p w14:paraId="029D29F5" w14:textId="41EA2E7B" w:rsidR="00DB08F7" w:rsidRPr="00D62373" w:rsidRDefault="00D875CD" w:rsidP="00D62373">
            <w:pPr>
              <w:spacing w:line="360" w:lineRule="auto"/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Das Lehrmittel ist dem gültigen Lehrplan angepasst oder kann ihm angepasst werden.</w:t>
            </w:r>
          </w:p>
        </w:tc>
        <w:tc>
          <w:tcPr>
            <w:tcW w:w="851" w:type="dxa"/>
          </w:tcPr>
          <w:p w14:paraId="625F4FC7" w14:textId="77777777" w:rsidR="00DB08F7" w:rsidRPr="00D62373" w:rsidRDefault="00DB08F7" w:rsidP="00D623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B08F7" w:rsidRPr="00D62373" w14:paraId="20699D3F" w14:textId="77777777" w:rsidTr="00AC5AA5">
        <w:tc>
          <w:tcPr>
            <w:tcW w:w="562" w:type="dxa"/>
          </w:tcPr>
          <w:p w14:paraId="44A99777" w14:textId="4C920097" w:rsidR="00DB08F7" w:rsidRPr="00D62373" w:rsidRDefault="00DB08F7" w:rsidP="00D62373">
            <w:pPr>
              <w:spacing w:line="360" w:lineRule="auto"/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1g</w:t>
            </w:r>
          </w:p>
        </w:tc>
        <w:tc>
          <w:tcPr>
            <w:tcW w:w="7938" w:type="dxa"/>
          </w:tcPr>
          <w:p w14:paraId="7FB2AC5B" w14:textId="77777777" w:rsidR="00D875CD" w:rsidRPr="00D62373" w:rsidRDefault="00D875CD" w:rsidP="00D62373">
            <w:pPr>
              <w:spacing w:line="360" w:lineRule="auto"/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 xml:space="preserve">Das Lehrmittel bietet vielfältige, mit den persönlichen Interessen der Lehrenden </w:t>
            </w:r>
          </w:p>
          <w:p w14:paraId="39248F64" w14:textId="2799A338" w:rsidR="00DB08F7" w:rsidRPr="00D62373" w:rsidRDefault="00D875CD" w:rsidP="00D62373">
            <w:pPr>
              <w:spacing w:line="360" w:lineRule="auto"/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leicht zu verbindende Aktivitäten.</w:t>
            </w:r>
          </w:p>
        </w:tc>
        <w:tc>
          <w:tcPr>
            <w:tcW w:w="851" w:type="dxa"/>
          </w:tcPr>
          <w:p w14:paraId="4A9DBD07" w14:textId="77777777" w:rsidR="00DB08F7" w:rsidRPr="00D62373" w:rsidRDefault="00DB08F7" w:rsidP="00D623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875CD" w:rsidRPr="00D62373" w14:paraId="785231D7" w14:textId="77777777" w:rsidTr="00AC5AA5">
        <w:tc>
          <w:tcPr>
            <w:tcW w:w="562" w:type="dxa"/>
          </w:tcPr>
          <w:p w14:paraId="42B683EA" w14:textId="1FB10D4B" w:rsidR="00D875CD" w:rsidRPr="00D62373" w:rsidRDefault="00D875CD" w:rsidP="00D62373">
            <w:pPr>
              <w:spacing w:line="360" w:lineRule="auto"/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1h</w:t>
            </w:r>
          </w:p>
        </w:tc>
        <w:tc>
          <w:tcPr>
            <w:tcW w:w="7938" w:type="dxa"/>
          </w:tcPr>
          <w:p w14:paraId="6EEF801F" w14:textId="7F88EEF3" w:rsidR="00D875CD" w:rsidRPr="00D62373" w:rsidRDefault="00D875CD" w:rsidP="00D62373">
            <w:pPr>
              <w:spacing w:line="360" w:lineRule="auto"/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Das Lehrmittel trainiert Aussprache und Prosodie.</w:t>
            </w:r>
          </w:p>
        </w:tc>
        <w:tc>
          <w:tcPr>
            <w:tcW w:w="851" w:type="dxa"/>
          </w:tcPr>
          <w:p w14:paraId="7513167A" w14:textId="77777777" w:rsidR="00D875CD" w:rsidRPr="00D62373" w:rsidRDefault="00D875CD" w:rsidP="00D623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B439B" w:rsidRPr="00D62373" w14:paraId="5D479034" w14:textId="77777777" w:rsidTr="00AC5AA5">
        <w:tc>
          <w:tcPr>
            <w:tcW w:w="562" w:type="dxa"/>
          </w:tcPr>
          <w:p w14:paraId="2F36F226" w14:textId="089F6C26" w:rsidR="00AB439B" w:rsidRPr="00D62373" w:rsidRDefault="00AB439B" w:rsidP="00D62373">
            <w:pPr>
              <w:spacing w:line="360" w:lineRule="auto"/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1i</w:t>
            </w:r>
          </w:p>
        </w:tc>
        <w:tc>
          <w:tcPr>
            <w:tcW w:w="7938" w:type="dxa"/>
          </w:tcPr>
          <w:p w14:paraId="69F475CB" w14:textId="2FECB08C" w:rsidR="00AB439B" w:rsidRPr="00D62373" w:rsidRDefault="00AB439B" w:rsidP="00D62373">
            <w:pPr>
              <w:spacing w:line="360" w:lineRule="auto"/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 xml:space="preserve">Die Kompetenz Schreiben wird trainiert und gefördert. </w:t>
            </w:r>
          </w:p>
        </w:tc>
        <w:tc>
          <w:tcPr>
            <w:tcW w:w="851" w:type="dxa"/>
          </w:tcPr>
          <w:p w14:paraId="6257CC5A" w14:textId="77777777" w:rsidR="00AB439B" w:rsidRPr="00D62373" w:rsidRDefault="00AB439B" w:rsidP="00D623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B439B" w:rsidRPr="00D62373" w14:paraId="0A1688A8" w14:textId="77777777" w:rsidTr="00AC5AA5">
        <w:tc>
          <w:tcPr>
            <w:tcW w:w="562" w:type="dxa"/>
          </w:tcPr>
          <w:p w14:paraId="710CE49B" w14:textId="1FC517AC" w:rsidR="00AB439B" w:rsidRPr="00D62373" w:rsidRDefault="00AB439B" w:rsidP="00D62373">
            <w:pPr>
              <w:spacing w:line="360" w:lineRule="auto"/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1j</w:t>
            </w:r>
          </w:p>
        </w:tc>
        <w:tc>
          <w:tcPr>
            <w:tcW w:w="7938" w:type="dxa"/>
          </w:tcPr>
          <w:p w14:paraId="16AAFE08" w14:textId="5383C3E8" w:rsidR="00AB439B" w:rsidRPr="00D62373" w:rsidRDefault="00AB439B" w:rsidP="00D62373">
            <w:pPr>
              <w:spacing w:line="360" w:lineRule="auto"/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Die Kompetenz Hören wird trainiert und gefördert.</w:t>
            </w:r>
          </w:p>
        </w:tc>
        <w:tc>
          <w:tcPr>
            <w:tcW w:w="851" w:type="dxa"/>
          </w:tcPr>
          <w:p w14:paraId="38E025CA" w14:textId="77777777" w:rsidR="00AB439B" w:rsidRPr="00D62373" w:rsidRDefault="00AB439B" w:rsidP="00D623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B439B" w:rsidRPr="00D62373" w14:paraId="6A9EDB72" w14:textId="77777777" w:rsidTr="00AC5AA5">
        <w:tc>
          <w:tcPr>
            <w:tcW w:w="562" w:type="dxa"/>
          </w:tcPr>
          <w:p w14:paraId="3F890FF1" w14:textId="4E711765" w:rsidR="00AB439B" w:rsidRPr="00D62373" w:rsidRDefault="00AB439B" w:rsidP="00D62373">
            <w:pPr>
              <w:spacing w:line="360" w:lineRule="auto"/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1k</w:t>
            </w:r>
          </w:p>
        </w:tc>
        <w:tc>
          <w:tcPr>
            <w:tcW w:w="7938" w:type="dxa"/>
          </w:tcPr>
          <w:p w14:paraId="08356380" w14:textId="440A2FEA" w:rsidR="00AB439B" w:rsidRPr="00D62373" w:rsidRDefault="00AB439B" w:rsidP="00D62373">
            <w:pPr>
              <w:spacing w:line="360" w:lineRule="auto"/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Der Wortschatz wird trainiert und gefördert.</w:t>
            </w:r>
          </w:p>
        </w:tc>
        <w:tc>
          <w:tcPr>
            <w:tcW w:w="851" w:type="dxa"/>
          </w:tcPr>
          <w:p w14:paraId="0336DBE7" w14:textId="77777777" w:rsidR="00AB439B" w:rsidRPr="00D62373" w:rsidRDefault="00AB439B" w:rsidP="00D623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B439B" w:rsidRPr="00D62373" w14:paraId="78CA6CB6" w14:textId="77777777" w:rsidTr="00AC5AA5">
        <w:tc>
          <w:tcPr>
            <w:tcW w:w="562" w:type="dxa"/>
          </w:tcPr>
          <w:p w14:paraId="71307671" w14:textId="77777777" w:rsidR="00AB439B" w:rsidRPr="00D62373" w:rsidRDefault="00AB439B" w:rsidP="00DE347A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14:paraId="6B3CAFE1" w14:textId="140E65F4" w:rsidR="00AB439B" w:rsidRPr="00D62373" w:rsidRDefault="00AB439B" w:rsidP="00D875CD">
            <w:pPr>
              <w:rPr>
                <w:b/>
                <w:bCs/>
                <w:sz w:val="22"/>
                <w:szCs w:val="22"/>
              </w:rPr>
            </w:pPr>
            <w:r w:rsidRPr="00D62373">
              <w:rPr>
                <w:b/>
                <w:bCs/>
                <w:sz w:val="22"/>
                <w:szCs w:val="22"/>
              </w:rPr>
              <w:t>GESAMT</w:t>
            </w:r>
          </w:p>
        </w:tc>
        <w:tc>
          <w:tcPr>
            <w:tcW w:w="851" w:type="dxa"/>
          </w:tcPr>
          <w:p w14:paraId="12343B0F" w14:textId="7794352E" w:rsidR="00AB439B" w:rsidRPr="00D62373" w:rsidRDefault="00AB439B" w:rsidP="00AB439B">
            <w:pPr>
              <w:jc w:val="right"/>
              <w:rPr>
                <w:b/>
                <w:bCs/>
                <w:sz w:val="22"/>
                <w:szCs w:val="22"/>
              </w:rPr>
            </w:pPr>
            <w:r w:rsidRPr="00D62373">
              <w:rPr>
                <w:b/>
                <w:bCs/>
                <w:sz w:val="22"/>
                <w:szCs w:val="22"/>
              </w:rPr>
              <w:t>/</w:t>
            </w:r>
            <w:r w:rsidR="00DD3E38" w:rsidRPr="00D62373">
              <w:rPr>
                <w:b/>
                <w:bCs/>
                <w:sz w:val="22"/>
                <w:szCs w:val="22"/>
              </w:rPr>
              <w:t>44</w:t>
            </w:r>
          </w:p>
        </w:tc>
      </w:tr>
    </w:tbl>
    <w:p w14:paraId="402EE435" w14:textId="77777777" w:rsidR="00DE347A" w:rsidRPr="00E34192" w:rsidRDefault="00DE347A" w:rsidP="00DE347A">
      <w:pPr>
        <w:rPr>
          <w:b/>
          <w:bCs/>
        </w:rPr>
      </w:pPr>
      <w:r w:rsidRPr="00E34192">
        <w:rPr>
          <w:b/>
          <w:bCs/>
        </w:rPr>
        <w:lastRenderedPageBreak/>
        <w:t xml:space="preserve">2. Methodisch-didaktische Grundlagen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53"/>
        <w:gridCol w:w="8047"/>
        <w:gridCol w:w="851"/>
      </w:tblGrid>
      <w:tr w:rsidR="00DD3E38" w:rsidRPr="00D62373" w14:paraId="3BA16E14" w14:textId="77777777" w:rsidTr="00AC5AA5">
        <w:tc>
          <w:tcPr>
            <w:tcW w:w="453" w:type="dxa"/>
          </w:tcPr>
          <w:p w14:paraId="53FA8A74" w14:textId="487C07D3" w:rsidR="00DD3E38" w:rsidRPr="00D62373" w:rsidRDefault="00DD3E38" w:rsidP="00DE347A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2a</w:t>
            </w:r>
          </w:p>
        </w:tc>
        <w:tc>
          <w:tcPr>
            <w:tcW w:w="8047" w:type="dxa"/>
          </w:tcPr>
          <w:p w14:paraId="4D9E6360" w14:textId="5C580604" w:rsidR="00DD3E38" w:rsidRPr="00D62373" w:rsidRDefault="00DD3E38" w:rsidP="00DE347A">
            <w:pPr>
              <w:rPr>
                <w:b/>
                <w:bCs/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Die Lektionen haben klare und transparente kommunikative Lernziele.</w:t>
            </w:r>
          </w:p>
        </w:tc>
        <w:tc>
          <w:tcPr>
            <w:tcW w:w="851" w:type="dxa"/>
          </w:tcPr>
          <w:p w14:paraId="50572E8B" w14:textId="77777777" w:rsidR="00DD3E38" w:rsidRPr="00D62373" w:rsidRDefault="00DD3E38" w:rsidP="00DE347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D3E38" w:rsidRPr="00D62373" w14:paraId="61E330E0" w14:textId="77777777" w:rsidTr="00AC5AA5">
        <w:tc>
          <w:tcPr>
            <w:tcW w:w="453" w:type="dxa"/>
          </w:tcPr>
          <w:p w14:paraId="3B08B81A" w14:textId="00A8CB71" w:rsidR="00DD3E38" w:rsidRPr="00D62373" w:rsidRDefault="00DD3E38" w:rsidP="00DE347A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2b</w:t>
            </w:r>
          </w:p>
        </w:tc>
        <w:tc>
          <w:tcPr>
            <w:tcW w:w="8047" w:type="dxa"/>
          </w:tcPr>
          <w:p w14:paraId="588B982F" w14:textId="32C8ECC3" w:rsidR="00DD3E38" w:rsidRPr="00D62373" w:rsidRDefault="00DD3E38" w:rsidP="00DE347A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 xml:space="preserve">Dem Lehrmittel liegt ein klares Progressionsprinzip zugrunde (Wortschatz /Themen/Aktivitäten usw.).  </w:t>
            </w:r>
          </w:p>
        </w:tc>
        <w:tc>
          <w:tcPr>
            <w:tcW w:w="851" w:type="dxa"/>
          </w:tcPr>
          <w:p w14:paraId="7E5A1BA3" w14:textId="77777777" w:rsidR="00DD3E38" w:rsidRPr="00D62373" w:rsidRDefault="00DD3E38" w:rsidP="00DE347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D3E38" w:rsidRPr="00D62373" w14:paraId="4992706E" w14:textId="77777777" w:rsidTr="00AC5AA5">
        <w:tc>
          <w:tcPr>
            <w:tcW w:w="453" w:type="dxa"/>
          </w:tcPr>
          <w:p w14:paraId="63D6FA88" w14:textId="70D61B0B" w:rsidR="00DD3E38" w:rsidRPr="00D62373" w:rsidRDefault="00DD3E38" w:rsidP="00DE347A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2c</w:t>
            </w:r>
          </w:p>
        </w:tc>
        <w:tc>
          <w:tcPr>
            <w:tcW w:w="8047" w:type="dxa"/>
          </w:tcPr>
          <w:p w14:paraId="49562898" w14:textId="381C87AF" w:rsidR="00DD3E38" w:rsidRPr="00D62373" w:rsidRDefault="00DD3E38" w:rsidP="00DE347A">
            <w:pPr>
              <w:rPr>
                <w:b/>
                <w:bCs/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Das Lehrmittel schreibt sich explizit aktuellen Spracherwerbstheorien zu.</w:t>
            </w:r>
          </w:p>
        </w:tc>
        <w:tc>
          <w:tcPr>
            <w:tcW w:w="851" w:type="dxa"/>
          </w:tcPr>
          <w:p w14:paraId="09602C5C" w14:textId="77777777" w:rsidR="00DD3E38" w:rsidRPr="00D62373" w:rsidRDefault="00DD3E38" w:rsidP="00DE347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D3E38" w:rsidRPr="00D62373" w14:paraId="524E7BC6" w14:textId="77777777" w:rsidTr="00AC5AA5">
        <w:tc>
          <w:tcPr>
            <w:tcW w:w="453" w:type="dxa"/>
          </w:tcPr>
          <w:p w14:paraId="11F00FD8" w14:textId="197439BD" w:rsidR="00DD3E38" w:rsidRPr="00D62373" w:rsidRDefault="00DD3E38" w:rsidP="00DE347A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2d</w:t>
            </w:r>
          </w:p>
        </w:tc>
        <w:tc>
          <w:tcPr>
            <w:tcW w:w="8047" w:type="dxa"/>
          </w:tcPr>
          <w:p w14:paraId="7A1D128D" w14:textId="77777777" w:rsidR="00DD3E38" w:rsidRPr="00D62373" w:rsidRDefault="00DD3E38" w:rsidP="00DD3E38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 xml:space="preserve">Das Lehrmittel schreibt sich explizit einer oder mehreren aktuellen Methode(n) zu </w:t>
            </w:r>
          </w:p>
          <w:p w14:paraId="419C89D1" w14:textId="28C191E2" w:rsidR="00DD3E38" w:rsidRPr="00D62373" w:rsidRDefault="00DD3E38" w:rsidP="00DE347A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 xml:space="preserve">(Kommunikativer Ansatz, CLIL, TBL, </w:t>
            </w:r>
            <w:proofErr w:type="spellStart"/>
            <w:r w:rsidRPr="00D62373">
              <w:rPr>
                <w:sz w:val="22"/>
                <w:szCs w:val="22"/>
              </w:rPr>
              <w:t>Lexical</w:t>
            </w:r>
            <w:proofErr w:type="spellEnd"/>
            <w:r w:rsidRPr="00D62373">
              <w:rPr>
                <w:sz w:val="22"/>
                <w:szCs w:val="22"/>
              </w:rPr>
              <w:t xml:space="preserve"> </w:t>
            </w:r>
            <w:proofErr w:type="spellStart"/>
            <w:r w:rsidRPr="00D62373">
              <w:rPr>
                <w:sz w:val="22"/>
                <w:szCs w:val="22"/>
              </w:rPr>
              <w:t>approach</w:t>
            </w:r>
            <w:proofErr w:type="spellEnd"/>
            <w:r w:rsidRPr="00D62373">
              <w:rPr>
                <w:sz w:val="22"/>
                <w:szCs w:val="22"/>
              </w:rPr>
              <w:t>).</w:t>
            </w:r>
          </w:p>
        </w:tc>
        <w:tc>
          <w:tcPr>
            <w:tcW w:w="851" w:type="dxa"/>
          </w:tcPr>
          <w:p w14:paraId="2D5FE12E" w14:textId="77777777" w:rsidR="00DD3E38" w:rsidRPr="00D62373" w:rsidRDefault="00DD3E38" w:rsidP="00DE347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D3E38" w:rsidRPr="00D62373" w14:paraId="4AB413D7" w14:textId="77777777" w:rsidTr="00AC5AA5">
        <w:tc>
          <w:tcPr>
            <w:tcW w:w="453" w:type="dxa"/>
          </w:tcPr>
          <w:p w14:paraId="6AB82616" w14:textId="70BCB661" w:rsidR="00DD3E38" w:rsidRPr="00D62373" w:rsidRDefault="00DD3E38" w:rsidP="00DE347A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2e</w:t>
            </w:r>
          </w:p>
        </w:tc>
        <w:tc>
          <w:tcPr>
            <w:tcW w:w="8047" w:type="dxa"/>
          </w:tcPr>
          <w:p w14:paraId="1181E464" w14:textId="77777777" w:rsidR="00DD3E38" w:rsidRPr="00D62373" w:rsidRDefault="00DD3E38" w:rsidP="00DD3E38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 xml:space="preserve">Das Lehrmittel schlägt verschiedene Formen des Lernens / Lehrens vor (Einzel-, </w:t>
            </w:r>
          </w:p>
          <w:p w14:paraId="359A0477" w14:textId="7AE51B00" w:rsidR="00DD3E38" w:rsidRPr="00D62373" w:rsidRDefault="00DD3E38" w:rsidP="00DD3E38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Partner- und Gruppenarbeit, Spiele, Rollenspiele).</w:t>
            </w:r>
          </w:p>
        </w:tc>
        <w:tc>
          <w:tcPr>
            <w:tcW w:w="851" w:type="dxa"/>
          </w:tcPr>
          <w:p w14:paraId="70AA2756" w14:textId="77777777" w:rsidR="00DD3E38" w:rsidRPr="00D62373" w:rsidRDefault="00DD3E38" w:rsidP="00DE347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D3E38" w:rsidRPr="00D62373" w14:paraId="2EA209FD" w14:textId="77777777" w:rsidTr="00AC5AA5">
        <w:tc>
          <w:tcPr>
            <w:tcW w:w="453" w:type="dxa"/>
          </w:tcPr>
          <w:p w14:paraId="40579B92" w14:textId="7AD1FAC3" w:rsidR="00DD3E38" w:rsidRPr="00D62373" w:rsidRDefault="00DD3E38" w:rsidP="00DE347A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2f</w:t>
            </w:r>
          </w:p>
        </w:tc>
        <w:tc>
          <w:tcPr>
            <w:tcW w:w="8047" w:type="dxa"/>
          </w:tcPr>
          <w:p w14:paraId="5059BC9F" w14:textId="77777777" w:rsidR="00DD3E38" w:rsidRPr="00D62373" w:rsidRDefault="00DD3E38" w:rsidP="00DD3E38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 xml:space="preserve">Das Lehrmittel ermöglicht es den Lernenden, ihre Fertigkeiten zu testen und ihre </w:t>
            </w:r>
          </w:p>
          <w:p w14:paraId="7BF7FA97" w14:textId="66F7850A" w:rsidR="00DD3E38" w:rsidRPr="00D62373" w:rsidRDefault="00DD3E38" w:rsidP="00DD3E38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Lernfortschritte zu evaluieren.</w:t>
            </w:r>
          </w:p>
        </w:tc>
        <w:tc>
          <w:tcPr>
            <w:tcW w:w="851" w:type="dxa"/>
          </w:tcPr>
          <w:p w14:paraId="735568CA" w14:textId="77777777" w:rsidR="00DD3E38" w:rsidRPr="00D62373" w:rsidRDefault="00DD3E38" w:rsidP="00DE347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D3E38" w:rsidRPr="00D62373" w14:paraId="30894A44" w14:textId="77777777" w:rsidTr="00AC5AA5">
        <w:tc>
          <w:tcPr>
            <w:tcW w:w="453" w:type="dxa"/>
          </w:tcPr>
          <w:p w14:paraId="4939D7FB" w14:textId="4593D195" w:rsidR="00DD3E38" w:rsidRPr="00D62373" w:rsidRDefault="00DD3E38" w:rsidP="00DE347A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2g</w:t>
            </w:r>
          </w:p>
        </w:tc>
        <w:tc>
          <w:tcPr>
            <w:tcW w:w="8047" w:type="dxa"/>
          </w:tcPr>
          <w:p w14:paraId="4B1FA0A2" w14:textId="014B0354" w:rsidR="00DD3E38" w:rsidRPr="00D62373" w:rsidRDefault="00DD3E38" w:rsidP="00DD3E38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Das Lehrmittel ermöglicht es den Lernenden, autonom zu arbeiten und Lernstrategien anzuwenden und zu entwickeln</w:t>
            </w:r>
            <w:r w:rsidR="00D62373" w:rsidRPr="00D62373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176248A3" w14:textId="77777777" w:rsidR="00DD3E38" w:rsidRPr="00D62373" w:rsidRDefault="00DD3E38" w:rsidP="00DE347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D3E38" w:rsidRPr="00D62373" w14:paraId="5EB8F16A" w14:textId="77777777" w:rsidTr="00AC5AA5">
        <w:tc>
          <w:tcPr>
            <w:tcW w:w="453" w:type="dxa"/>
          </w:tcPr>
          <w:p w14:paraId="585D9B91" w14:textId="71C55F4B" w:rsidR="00DD3E38" w:rsidRPr="00D62373" w:rsidRDefault="00DD3E38" w:rsidP="00DE347A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2h</w:t>
            </w:r>
          </w:p>
        </w:tc>
        <w:tc>
          <w:tcPr>
            <w:tcW w:w="8047" w:type="dxa"/>
          </w:tcPr>
          <w:p w14:paraId="1A25F6C6" w14:textId="4E71C29D" w:rsidR="00DD3E38" w:rsidRPr="00D62373" w:rsidRDefault="00F83B68" w:rsidP="00DD3E38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Das Lehrmittel integriert IKT (Informations- und Kommunikationstechnologien).</w:t>
            </w:r>
          </w:p>
        </w:tc>
        <w:tc>
          <w:tcPr>
            <w:tcW w:w="851" w:type="dxa"/>
          </w:tcPr>
          <w:p w14:paraId="3D78CF64" w14:textId="77777777" w:rsidR="00DD3E38" w:rsidRPr="00D62373" w:rsidRDefault="00DD3E38" w:rsidP="00DE347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83B68" w:rsidRPr="00D62373" w14:paraId="6AE317DC" w14:textId="77777777" w:rsidTr="00AC5AA5">
        <w:tc>
          <w:tcPr>
            <w:tcW w:w="453" w:type="dxa"/>
          </w:tcPr>
          <w:p w14:paraId="57BF750D" w14:textId="7B1A5204" w:rsidR="00F83B68" w:rsidRPr="00D62373" w:rsidRDefault="00F83B68" w:rsidP="00DE347A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2i</w:t>
            </w:r>
          </w:p>
        </w:tc>
        <w:tc>
          <w:tcPr>
            <w:tcW w:w="8047" w:type="dxa"/>
          </w:tcPr>
          <w:p w14:paraId="08BF1343" w14:textId="77777777" w:rsidR="00F83B68" w:rsidRPr="00D62373" w:rsidRDefault="00F83B68" w:rsidP="00F83B68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 xml:space="preserve">Das Lehrmittel ermöglicht es dem Lehrenden, in heterogenen </w:t>
            </w:r>
            <w:proofErr w:type="spellStart"/>
            <w:r w:rsidRPr="00D62373">
              <w:rPr>
                <w:sz w:val="22"/>
                <w:szCs w:val="22"/>
              </w:rPr>
              <w:t>Lernergruppen</w:t>
            </w:r>
            <w:proofErr w:type="spellEnd"/>
            <w:r w:rsidRPr="00D62373">
              <w:rPr>
                <w:sz w:val="22"/>
                <w:szCs w:val="22"/>
              </w:rPr>
              <w:t xml:space="preserve"> </w:t>
            </w:r>
          </w:p>
          <w:p w14:paraId="66FA53C7" w14:textId="31672677" w:rsidR="00F83B68" w:rsidRPr="00D62373" w:rsidRDefault="00F83B68" w:rsidP="00DD3E38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 xml:space="preserve">differenziert </w:t>
            </w:r>
            <w:proofErr w:type="gramStart"/>
            <w:r w:rsidRPr="00D62373">
              <w:rPr>
                <w:sz w:val="22"/>
                <w:szCs w:val="22"/>
              </w:rPr>
              <w:t>vorzugehen .</w:t>
            </w:r>
            <w:proofErr w:type="gramEnd"/>
          </w:p>
        </w:tc>
        <w:tc>
          <w:tcPr>
            <w:tcW w:w="851" w:type="dxa"/>
          </w:tcPr>
          <w:p w14:paraId="2C6CF440" w14:textId="77777777" w:rsidR="00F83B68" w:rsidRPr="00D62373" w:rsidRDefault="00F83B68" w:rsidP="00DE347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83B68" w:rsidRPr="00D62373" w14:paraId="7E7C3457" w14:textId="77777777" w:rsidTr="00AC5AA5">
        <w:tc>
          <w:tcPr>
            <w:tcW w:w="453" w:type="dxa"/>
          </w:tcPr>
          <w:p w14:paraId="1E05C190" w14:textId="1B761743" w:rsidR="00F83B68" w:rsidRPr="00D62373" w:rsidRDefault="00F83B68" w:rsidP="00DE347A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2j</w:t>
            </w:r>
          </w:p>
        </w:tc>
        <w:tc>
          <w:tcPr>
            <w:tcW w:w="8047" w:type="dxa"/>
          </w:tcPr>
          <w:p w14:paraId="79AEFDF7" w14:textId="77777777" w:rsidR="00F83B68" w:rsidRPr="00D62373" w:rsidRDefault="00F83B68" w:rsidP="00F83B68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 xml:space="preserve">Das Lehrmittel fördert ganzheitliches Lernen und berücksichtigt verschiedene </w:t>
            </w:r>
          </w:p>
          <w:p w14:paraId="5DDF71E6" w14:textId="7EC9B6DB" w:rsidR="00F83B68" w:rsidRPr="00D62373" w:rsidRDefault="00F83B68" w:rsidP="00F83B68">
            <w:pPr>
              <w:rPr>
                <w:sz w:val="22"/>
                <w:szCs w:val="22"/>
              </w:rPr>
            </w:pPr>
            <w:proofErr w:type="spellStart"/>
            <w:r w:rsidRPr="00D62373">
              <w:rPr>
                <w:sz w:val="22"/>
                <w:szCs w:val="22"/>
              </w:rPr>
              <w:t>Lernertypen</w:t>
            </w:r>
            <w:proofErr w:type="spellEnd"/>
            <w:r w:rsidRPr="00D62373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6021746C" w14:textId="77777777" w:rsidR="00F83B68" w:rsidRPr="00D62373" w:rsidRDefault="00F83B68" w:rsidP="00DE347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A482F" w:rsidRPr="00D62373" w14:paraId="60DB389E" w14:textId="77777777" w:rsidTr="00AC5AA5">
        <w:tc>
          <w:tcPr>
            <w:tcW w:w="453" w:type="dxa"/>
          </w:tcPr>
          <w:p w14:paraId="35E3C865" w14:textId="77777777" w:rsidR="009A482F" w:rsidRPr="00D62373" w:rsidRDefault="009A482F" w:rsidP="00DE347A">
            <w:pPr>
              <w:rPr>
                <w:sz w:val="22"/>
                <w:szCs w:val="22"/>
              </w:rPr>
            </w:pPr>
          </w:p>
        </w:tc>
        <w:tc>
          <w:tcPr>
            <w:tcW w:w="8047" w:type="dxa"/>
          </w:tcPr>
          <w:p w14:paraId="7E8B9E62" w14:textId="343662AF" w:rsidR="009A482F" w:rsidRPr="00D62373" w:rsidRDefault="009A482F" w:rsidP="00F83B68">
            <w:pPr>
              <w:rPr>
                <w:b/>
                <w:bCs/>
                <w:sz w:val="22"/>
                <w:szCs w:val="22"/>
              </w:rPr>
            </w:pPr>
            <w:r w:rsidRPr="00D62373">
              <w:rPr>
                <w:b/>
                <w:bCs/>
                <w:sz w:val="22"/>
                <w:szCs w:val="22"/>
              </w:rPr>
              <w:t>GESAMT</w:t>
            </w:r>
          </w:p>
        </w:tc>
        <w:tc>
          <w:tcPr>
            <w:tcW w:w="851" w:type="dxa"/>
          </w:tcPr>
          <w:p w14:paraId="4D4811AF" w14:textId="4AC74765" w:rsidR="009A482F" w:rsidRPr="00D62373" w:rsidRDefault="009A482F" w:rsidP="009A482F">
            <w:pPr>
              <w:jc w:val="right"/>
              <w:rPr>
                <w:b/>
                <w:bCs/>
                <w:sz w:val="22"/>
                <w:szCs w:val="22"/>
              </w:rPr>
            </w:pPr>
            <w:r w:rsidRPr="00D62373">
              <w:rPr>
                <w:b/>
                <w:bCs/>
                <w:sz w:val="22"/>
                <w:szCs w:val="22"/>
              </w:rPr>
              <w:t>/40</w:t>
            </w:r>
          </w:p>
        </w:tc>
      </w:tr>
    </w:tbl>
    <w:p w14:paraId="7CCA220A" w14:textId="1B43817E" w:rsidR="00DE347A" w:rsidRPr="00D62373" w:rsidRDefault="00DE347A" w:rsidP="00DE347A">
      <w:pPr>
        <w:rPr>
          <w:sz w:val="22"/>
          <w:szCs w:val="22"/>
        </w:rPr>
      </w:pPr>
    </w:p>
    <w:p w14:paraId="2E686850" w14:textId="27424A11" w:rsidR="0010606D" w:rsidRPr="00E34192" w:rsidRDefault="00DE347A" w:rsidP="00DE347A">
      <w:pPr>
        <w:rPr>
          <w:b/>
          <w:bCs/>
        </w:rPr>
      </w:pPr>
      <w:r w:rsidRPr="00E34192">
        <w:rPr>
          <w:b/>
          <w:bCs/>
        </w:rPr>
        <w:t xml:space="preserve">3. Form und Gestaltung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44"/>
        <w:gridCol w:w="8056"/>
        <w:gridCol w:w="851"/>
      </w:tblGrid>
      <w:tr w:rsidR="0010606D" w:rsidRPr="00D62373" w14:paraId="2CF318DC" w14:textId="77777777" w:rsidTr="00AC5AA5">
        <w:tc>
          <w:tcPr>
            <w:tcW w:w="444" w:type="dxa"/>
          </w:tcPr>
          <w:p w14:paraId="29460FEB" w14:textId="6F803F77" w:rsidR="0010606D" w:rsidRPr="00D62373" w:rsidRDefault="0010606D" w:rsidP="00DE347A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3a</w:t>
            </w:r>
          </w:p>
        </w:tc>
        <w:tc>
          <w:tcPr>
            <w:tcW w:w="8056" w:type="dxa"/>
          </w:tcPr>
          <w:p w14:paraId="7FDD7F1D" w14:textId="0E42360D" w:rsidR="0010606D" w:rsidRPr="00D62373" w:rsidRDefault="00E34192" w:rsidP="00DE3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 gibt viele Zusatzmaterialien (z.B. Handreichungen, interaktive Übungen etc.).</w:t>
            </w:r>
          </w:p>
        </w:tc>
        <w:tc>
          <w:tcPr>
            <w:tcW w:w="851" w:type="dxa"/>
          </w:tcPr>
          <w:p w14:paraId="6F626615" w14:textId="77777777" w:rsidR="0010606D" w:rsidRPr="00D62373" w:rsidRDefault="0010606D" w:rsidP="00DE347A">
            <w:pPr>
              <w:rPr>
                <w:sz w:val="22"/>
                <w:szCs w:val="22"/>
              </w:rPr>
            </w:pPr>
          </w:p>
        </w:tc>
      </w:tr>
      <w:tr w:rsidR="0010606D" w:rsidRPr="00D62373" w14:paraId="3AF9C608" w14:textId="77777777" w:rsidTr="00AC5AA5">
        <w:tc>
          <w:tcPr>
            <w:tcW w:w="444" w:type="dxa"/>
          </w:tcPr>
          <w:p w14:paraId="050D72B0" w14:textId="79E7E92D" w:rsidR="0010606D" w:rsidRPr="00D62373" w:rsidRDefault="0010606D" w:rsidP="00DE347A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3b</w:t>
            </w:r>
          </w:p>
        </w:tc>
        <w:tc>
          <w:tcPr>
            <w:tcW w:w="8056" w:type="dxa"/>
          </w:tcPr>
          <w:p w14:paraId="42808EF2" w14:textId="77777777" w:rsidR="0010606D" w:rsidRPr="00D62373" w:rsidRDefault="0010606D" w:rsidP="0010606D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 xml:space="preserve">Die graphische Gestaltung ist attraktiv und aktuell (Schriftbild, Fotos, Graphiken, </w:t>
            </w:r>
          </w:p>
          <w:p w14:paraId="6FF57757" w14:textId="23FBF137" w:rsidR="0010606D" w:rsidRPr="00D62373" w:rsidRDefault="0010606D" w:rsidP="00DE347A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Zeichnungen etc.).</w:t>
            </w:r>
          </w:p>
        </w:tc>
        <w:tc>
          <w:tcPr>
            <w:tcW w:w="851" w:type="dxa"/>
          </w:tcPr>
          <w:p w14:paraId="36F047A8" w14:textId="77777777" w:rsidR="0010606D" w:rsidRPr="00D62373" w:rsidRDefault="0010606D" w:rsidP="00DE347A">
            <w:pPr>
              <w:rPr>
                <w:sz w:val="22"/>
                <w:szCs w:val="22"/>
              </w:rPr>
            </w:pPr>
          </w:p>
        </w:tc>
      </w:tr>
      <w:tr w:rsidR="0010606D" w:rsidRPr="00D62373" w14:paraId="45D4729B" w14:textId="77777777" w:rsidTr="00AC5AA5">
        <w:tc>
          <w:tcPr>
            <w:tcW w:w="444" w:type="dxa"/>
          </w:tcPr>
          <w:p w14:paraId="1B2EFE1F" w14:textId="6293C058" w:rsidR="0010606D" w:rsidRPr="00D62373" w:rsidRDefault="0010606D" w:rsidP="00DE347A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3c</w:t>
            </w:r>
          </w:p>
        </w:tc>
        <w:tc>
          <w:tcPr>
            <w:tcW w:w="8056" w:type="dxa"/>
          </w:tcPr>
          <w:p w14:paraId="74D79D3C" w14:textId="694AE5C0" w:rsidR="0010606D" w:rsidRPr="00D62373" w:rsidRDefault="0010606D" w:rsidP="00DE347A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Die Ton- und / oder Bildqualität der Materialien ist gut.</w:t>
            </w:r>
          </w:p>
        </w:tc>
        <w:tc>
          <w:tcPr>
            <w:tcW w:w="851" w:type="dxa"/>
          </w:tcPr>
          <w:p w14:paraId="0EB80CEC" w14:textId="77777777" w:rsidR="0010606D" w:rsidRPr="00D62373" w:rsidRDefault="0010606D" w:rsidP="00DE347A">
            <w:pPr>
              <w:rPr>
                <w:sz w:val="22"/>
                <w:szCs w:val="22"/>
              </w:rPr>
            </w:pPr>
          </w:p>
        </w:tc>
      </w:tr>
      <w:tr w:rsidR="0010606D" w:rsidRPr="00D62373" w14:paraId="49AEDB58" w14:textId="77777777" w:rsidTr="00AC5AA5">
        <w:tc>
          <w:tcPr>
            <w:tcW w:w="444" w:type="dxa"/>
          </w:tcPr>
          <w:p w14:paraId="023D78FB" w14:textId="13CB62ED" w:rsidR="0010606D" w:rsidRPr="00D62373" w:rsidRDefault="0010606D" w:rsidP="00DE347A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>3d</w:t>
            </w:r>
          </w:p>
        </w:tc>
        <w:tc>
          <w:tcPr>
            <w:tcW w:w="8056" w:type="dxa"/>
          </w:tcPr>
          <w:p w14:paraId="0B56F267" w14:textId="71AEA35D" w:rsidR="0010606D" w:rsidRPr="00D62373" w:rsidRDefault="0010606D" w:rsidP="00DE347A">
            <w:pPr>
              <w:rPr>
                <w:sz w:val="22"/>
                <w:szCs w:val="22"/>
              </w:rPr>
            </w:pPr>
            <w:r w:rsidRPr="00D62373">
              <w:rPr>
                <w:sz w:val="22"/>
                <w:szCs w:val="22"/>
              </w:rPr>
              <w:t xml:space="preserve">Die Materialien </w:t>
            </w:r>
            <w:r w:rsidR="00E34192">
              <w:rPr>
                <w:sz w:val="22"/>
                <w:szCs w:val="22"/>
              </w:rPr>
              <w:t xml:space="preserve">im </w:t>
            </w:r>
            <w:r w:rsidRPr="00D62373">
              <w:rPr>
                <w:sz w:val="22"/>
                <w:szCs w:val="22"/>
              </w:rPr>
              <w:t>Internet werden regelmäßig erneuert.</w:t>
            </w:r>
          </w:p>
        </w:tc>
        <w:tc>
          <w:tcPr>
            <w:tcW w:w="851" w:type="dxa"/>
          </w:tcPr>
          <w:p w14:paraId="219E1C42" w14:textId="77777777" w:rsidR="0010606D" w:rsidRPr="00D62373" w:rsidRDefault="0010606D" w:rsidP="00DE347A">
            <w:pPr>
              <w:rPr>
                <w:sz w:val="22"/>
                <w:szCs w:val="22"/>
              </w:rPr>
            </w:pPr>
          </w:p>
        </w:tc>
      </w:tr>
      <w:tr w:rsidR="0010606D" w:rsidRPr="00D62373" w14:paraId="58291EAF" w14:textId="77777777" w:rsidTr="00AC5AA5">
        <w:tc>
          <w:tcPr>
            <w:tcW w:w="444" w:type="dxa"/>
          </w:tcPr>
          <w:p w14:paraId="2C9EFE0C" w14:textId="77777777" w:rsidR="0010606D" w:rsidRPr="00D62373" w:rsidRDefault="0010606D" w:rsidP="00DE347A">
            <w:pPr>
              <w:rPr>
                <w:sz w:val="22"/>
                <w:szCs w:val="22"/>
              </w:rPr>
            </w:pPr>
          </w:p>
        </w:tc>
        <w:tc>
          <w:tcPr>
            <w:tcW w:w="8056" w:type="dxa"/>
          </w:tcPr>
          <w:p w14:paraId="6A84D45E" w14:textId="1A43E4CB" w:rsidR="0010606D" w:rsidRPr="00D62373" w:rsidRDefault="0010606D" w:rsidP="00DE347A">
            <w:pPr>
              <w:rPr>
                <w:b/>
                <w:bCs/>
                <w:sz w:val="22"/>
                <w:szCs w:val="22"/>
              </w:rPr>
            </w:pPr>
            <w:r w:rsidRPr="00D62373">
              <w:rPr>
                <w:b/>
                <w:bCs/>
                <w:sz w:val="22"/>
                <w:szCs w:val="22"/>
              </w:rPr>
              <w:t>GESAMT</w:t>
            </w:r>
          </w:p>
        </w:tc>
        <w:tc>
          <w:tcPr>
            <w:tcW w:w="851" w:type="dxa"/>
          </w:tcPr>
          <w:p w14:paraId="04D41B54" w14:textId="25B10CD5" w:rsidR="0010606D" w:rsidRPr="00D62373" w:rsidRDefault="0010606D" w:rsidP="0010606D">
            <w:pPr>
              <w:jc w:val="right"/>
              <w:rPr>
                <w:b/>
                <w:bCs/>
                <w:sz w:val="22"/>
                <w:szCs w:val="22"/>
              </w:rPr>
            </w:pPr>
            <w:r w:rsidRPr="00D62373">
              <w:rPr>
                <w:b/>
                <w:bCs/>
                <w:sz w:val="22"/>
                <w:szCs w:val="22"/>
              </w:rPr>
              <w:t>/16</w:t>
            </w:r>
          </w:p>
        </w:tc>
      </w:tr>
    </w:tbl>
    <w:p w14:paraId="51E89B55" w14:textId="75EE8396" w:rsidR="00DE347A" w:rsidRPr="00D62373" w:rsidRDefault="00DE347A" w:rsidP="00DE347A">
      <w:pPr>
        <w:rPr>
          <w:sz w:val="22"/>
          <w:szCs w:val="22"/>
        </w:rPr>
      </w:pPr>
    </w:p>
    <w:p w14:paraId="0B0F6176" w14:textId="3F815427" w:rsidR="00DE347A" w:rsidRPr="00E34192" w:rsidRDefault="00DE347A" w:rsidP="00DE347A">
      <w:pPr>
        <w:rPr>
          <w:b/>
          <w:bCs/>
        </w:rPr>
      </w:pPr>
      <w:r w:rsidRPr="00E34192">
        <w:rPr>
          <w:b/>
          <w:bCs/>
        </w:rPr>
        <w:t>4. Sonstiges / Besonderheiten</w:t>
      </w:r>
      <w:r w:rsidR="00D875CD" w:rsidRPr="00E34192">
        <w:rPr>
          <w:b/>
          <w:bCs/>
        </w:rPr>
        <w:t xml:space="preserve"> / Kommentare</w:t>
      </w:r>
    </w:p>
    <w:p w14:paraId="681A9C32" w14:textId="64B28016" w:rsidR="00DE347A" w:rsidRPr="00D62373" w:rsidRDefault="00D875CD" w:rsidP="00D875CD">
      <w:pPr>
        <w:spacing w:after="0" w:line="360" w:lineRule="auto"/>
        <w:rPr>
          <w:sz w:val="22"/>
          <w:szCs w:val="22"/>
        </w:rPr>
      </w:pPr>
      <w:r w:rsidRPr="00D6237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59675D" w14:textId="77777777" w:rsidR="00D875CD" w:rsidRPr="00D62373" w:rsidRDefault="00DE347A" w:rsidP="00DE347A">
      <w:pPr>
        <w:rPr>
          <w:sz w:val="22"/>
          <w:szCs w:val="22"/>
        </w:rPr>
      </w:pPr>
      <w:r w:rsidRPr="00D62373">
        <w:rPr>
          <w:sz w:val="22"/>
          <w:szCs w:val="22"/>
        </w:rPr>
        <w:t xml:space="preserve">  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D875CD" w14:paraId="516BC081" w14:textId="77777777" w:rsidTr="00E34192">
        <w:tc>
          <w:tcPr>
            <w:tcW w:w="8075" w:type="dxa"/>
          </w:tcPr>
          <w:p w14:paraId="24BDCDB5" w14:textId="54864086" w:rsidR="00D875CD" w:rsidRPr="0010606D" w:rsidRDefault="00D875CD" w:rsidP="00D62373">
            <w:pPr>
              <w:spacing w:line="360" w:lineRule="auto"/>
              <w:rPr>
                <w:b/>
                <w:bCs/>
              </w:rPr>
            </w:pPr>
            <w:r w:rsidRPr="0010606D">
              <w:rPr>
                <w:b/>
                <w:bCs/>
              </w:rPr>
              <w:t>GESAMTPUNKTZAHL</w:t>
            </w:r>
          </w:p>
        </w:tc>
        <w:tc>
          <w:tcPr>
            <w:tcW w:w="1276" w:type="dxa"/>
          </w:tcPr>
          <w:p w14:paraId="20896170" w14:textId="64CFCBF5" w:rsidR="00D875CD" w:rsidRPr="0010606D" w:rsidRDefault="00D875CD" w:rsidP="00D62373">
            <w:pPr>
              <w:spacing w:line="360" w:lineRule="auto"/>
              <w:jc w:val="right"/>
              <w:rPr>
                <w:b/>
                <w:bCs/>
              </w:rPr>
            </w:pPr>
            <w:r w:rsidRPr="0010606D">
              <w:rPr>
                <w:b/>
                <w:bCs/>
              </w:rPr>
              <w:t xml:space="preserve">          /100 </w:t>
            </w:r>
          </w:p>
        </w:tc>
      </w:tr>
    </w:tbl>
    <w:p w14:paraId="37771F1C" w14:textId="0AB9E5A8" w:rsidR="00DE347A" w:rsidRDefault="00DE347A" w:rsidP="00DE347A"/>
    <w:p w14:paraId="189ECA2F" w14:textId="1312D896" w:rsidR="00DE347A" w:rsidRPr="00D62373" w:rsidRDefault="00DE347A" w:rsidP="00DE347A">
      <w:pPr>
        <w:rPr>
          <w:b/>
          <w:bCs/>
        </w:rPr>
      </w:pPr>
      <w:r w:rsidRPr="00D62373">
        <w:rPr>
          <w:b/>
          <w:bCs/>
        </w:rPr>
        <w:t xml:space="preserve">Das Lehrwerk würde ich im Unterricht einsetzen:   </w:t>
      </w:r>
      <w:r w:rsidR="00D62373">
        <w:rPr>
          <w:b/>
          <w:bCs/>
        </w:rPr>
        <w:t xml:space="preserve">  </w:t>
      </w:r>
      <w:r w:rsidRPr="00D62373">
        <w:rPr>
          <w:b/>
          <w:bCs/>
        </w:rPr>
        <w:t xml:space="preserve">   JA   </w:t>
      </w:r>
      <w:r w:rsidR="00D62373">
        <w:rPr>
          <w:b/>
          <w:bCs/>
        </w:rPr>
        <w:t xml:space="preserve">  </w:t>
      </w:r>
      <w:r w:rsidRPr="00D62373">
        <w:rPr>
          <w:b/>
          <w:bCs/>
        </w:rPr>
        <w:t xml:space="preserve">  /    </w:t>
      </w:r>
      <w:r w:rsidR="00D62373">
        <w:rPr>
          <w:b/>
          <w:bCs/>
        </w:rPr>
        <w:t xml:space="preserve">  </w:t>
      </w:r>
      <w:r w:rsidRPr="00D62373">
        <w:rPr>
          <w:b/>
          <w:bCs/>
        </w:rPr>
        <w:t xml:space="preserve">NEIN </w:t>
      </w:r>
    </w:p>
    <w:p w14:paraId="1EBF3BD4" w14:textId="4D40ED4F" w:rsidR="00DE347A" w:rsidRDefault="00DE347A" w:rsidP="00DE347A">
      <w:r w:rsidRPr="00D62373">
        <w:rPr>
          <w:b/>
          <w:bCs/>
        </w:rPr>
        <w:t>Hauptbegründung</w:t>
      </w:r>
      <w:r>
        <w:t>: ____________________________________________</w:t>
      </w:r>
      <w:r w:rsidR="00D875CD">
        <w:t>___________</w:t>
      </w:r>
      <w:r>
        <w:t xml:space="preserve">____ </w:t>
      </w:r>
    </w:p>
    <w:p w14:paraId="2966E3D2" w14:textId="16E3C213" w:rsidR="00DE347A" w:rsidRDefault="00DE347A" w:rsidP="00DE347A">
      <w:r>
        <w:t>___________________________________________________________</w:t>
      </w:r>
      <w:r w:rsidR="00D875CD">
        <w:t>_________</w:t>
      </w:r>
      <w:r>
        <w:t xml:space="preserve">_______ </w:t>
      </w:r>
    </w:p>
    <w:p w14:paraId="317462BC" w14:textId="0CF73453" w:rsidR="00D62373" w:rsidRDefault="00DE347A" w:rsidP="00DE347A">
      <w:r>
        <w:t>________________________________________________________________</w:t>
      </w:r>
      <w:r w:rsidR="00D875CD">
        <w:t>_________</w:t>
      </w:r>
      <w:r w:rsidR="00D62373">
        <w:t>__</w:t>
      </w:r>
    </w:p>
    <w:sectPr w:rsidR="00D62373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BDC1D" w14:textId="77777777" w:rsidR="008B2FF6" w:rsidRDefault="008B2FF6" w:rsidP="00DE347A">
      <w:pPr>
        <w:spacing w:after="0" w:line="240" w:lineRule="auto"/>
      </w:pPr>
      <w:r>
        <w:separator/>
      </w:r>
    </w:p>
  </w:endnote>
  <w:endnote w:type="continuationSeparator" w:id="0">
    <w:p w14:paraId="70994B2C" w14:textId="77777777" w:rsidR="008B2FF6" w:rsidRDefault="008B2FF6" w:rsidP="00DE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0F2D" w14:textId="74F3CFD0" w:rsidR="00DE347A" w:rsidRPr="00DE347A" w:rsidRDefault="00DE347A" w:rsidP="00DE347A">
    <w:pPr>
      <w:pStyle w:val="Fuzeile"/>
      <w:rPr>
        <w:sz w:val="20"/>
        <w:szCs w:val="20"/>
      </w:rPr>
    </w:pPr>
    <w:r>
      <w:rPr>
        <w:sz w:val="20"/>
        <w:szCs w:val="20"/>
      </w:rPr>
      <w:t xml:space="preserve">In Anlehnung an: </w:t>
    </w:r>
    <w:r w:rsidRPr="00DE347A">
      <w:rPr>
        <w:sz w:val="20"/>
        <w:szCs w:val="20"/>
      </w:rPr>
      <w:t xml:space="preserve">FREMDSPRACHE DEUTSCH HEFT 65/2021 ZUSATZMATERIAL ZUM BEITRAG  </w:t>
    </w:r>
  </w:p>
  <w:p w14:paraId="641238A4" w14:textId="04D827F7" w:rsidR="00DE347A" w:rsidRPr="00DE347A" w:rsidRDefault="00DE347A" w:rsidP="00DE347A">
    <w:pPr>
      <w:pStyle w:val="Fuzeile"/>
      <w:rPr>
        <w:sz w:val="20"/>
        <w:szCs w:val="20"/>
      </w:rPr>
    </w:pPr>
    <w:r w:rsidRPr="00DE347A">
      <w:rPr>
        <w:sz w:val="20"/>
        <w:szCs w:val="20"/>
      </w:rPr>
      <w:t>»HANDLUNGSORIENTIERTE LEHRMITTELEVALUATION IN DER DAF-LEHRERAUSBILDUNG« VON PASCAL SCHWEITZER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CDB2F" w14:textId="77777777" w:rsidR="008B2FF6" w:rsidRDefault="008B2FF6" w:rsidP="00DE347A">
      <w:pPr>
        <w:spacing w:after="0" w:line="240" w:lineRule="auto"/>
      </w:pPr>
      <w:r>
        <w:separator/>
      </w:r>
    </w:p>
  </w:footnote>
  <w:footnote w:type="continuationSeparator" w:id="0">
    <w:p w14:paraId="10FA75D7" w14:textId="77777777" w:rsidR="008B2FF6" w:rsidRDefault="008B2FF6" w:rsidP="00DE3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7A"/>
    <w:rsid w:val="0010606D"/>
    <w:rsid w:val="00213303"/>
    <w:rsid w:val="00265322"/>
    <w:rsid w:val="002E3B79"/>
    <w:rsid w:val="00304F1C"/>
    <w:rsid w:val="003E30AF"/>
    <w:rsid w:val="003F07F7"/>
    <w:rsid w:val="006A37B8"/>
    <w:rsid w:val="008B2FF6"/>
    <w:rsid w:val="009A482F"/>
    <w:rsid w:val="00A549AF"/>
    <w:rsid w:val="00AB439B"/>
    <w:rsid w:val="00AC5AA5"/>
    <w:rsid w:val="00BC64F5"/>
    <w:rsid w:val="00C5421E"/>
    <w:rsid w:val="00C70A06"/>
    <w:rsid w:val="00CD7FBE"/>
    <w:rsid w:val="00D62373"/>
    <w:rsid w:val="00D875CD"/>
    <w:rsid w:val="00DB08F7"/>
    <w:rsid w:val="00DD3E38"/>
    <w:rsid w:val="00DE347A"/>
    <w:rsid w:val="00E34192"/>
    <w:rsid w:val="00F8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9D0E"/>
  <w15:chartTrackingRefBased/>
  <w15:docId w15:val="{AD45ED82-C0E2-4630-88E7-906F0073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E3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3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3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3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3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3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3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3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3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3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3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3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347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347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34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34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34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34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3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3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3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3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3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34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34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347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3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347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347A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E3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347A"/>
  </w:style>
  <w:style w:type="paragraph" w:styleId="Fuzeile">
    <w:name w:val="footer"/>
    <w:basedOn w:val="Standard"/>
    <w:link w:val="FuzeileZchn"/>
    <w:uiPriority w:val="99"/>
    <w:unhideWhenUsed/>
    <w:rsid w:val="00DE3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347A"/>
  </w:style>
  <w:style w:type="table" w:styleId="Tabellenraster">
    <w:name w:val="Table Grid"/>
    <w:basedOn w:val="NormaleTabelle"/>
    <w:uiPriority w:val="39"/>
    <w:rsid w:val="00DE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pexels.com/de-de/foto/graue-lupe-und-brille-auf-offenem-buch-310916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Frauke Wolff</dc:creator>
  <cp:keywords/>
  <dc:description/>
  <cp:lastModifiedBy>Frauke Wolff</cp:lastModifiedBy>
  <cp:revision>6</cp:revision>
  <dcterms:created xsi:type="dcterms:W3CDTF">2026-02-03T10:14:00Z</dcterms:created>
  <dcterms:modified xsi:type="dcterms:W3CDTF">2026-02-03T12:20:00Z</dcterms:modified>
</cp:coreProperties>
</file>