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2984EC" w14:textId="5AA89C5E" w:rsidR="00D322D6" w:rsidRDefault="00D322D6" w:rsidP="00D322D6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839BB1" wp14:editId="19C311F3">
                <wp:simplePos x="0" y="0"/>
                <wp:positionH relativeFrom="column">
                  <wp:posOffset>5021580</wp:posOffset>
                </wp:positionH>
                <wp:positionV relativeFrom="paragraph">
                  <wp:posOffset>-171450</wp:posOffset>
                </wp:positionV>
                <wp:extent cx="1552575" cy="1285875"/>
                <wp:effectExtent l="0" t="0" r="28575" b="28575"/>
                <wp:wrapNone/>
                <wp:docPr id="1888544868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</wps:spPr>
                      <wps:txbx>
                        <w:txbxContent>
                          <w:p w14:paraId="2192A4EF" w14:textId="77777777" w:rsidR="00D322D6" w:rsidRDefault="00D322D6" w:rsidP="00D322D6">
                            <w:r w:rsidRPr="000321F9">
                              <w:rPr>
                                <w:noProof/>
                              </w:rPr>
                              <w:drawing>
                                <wp:inline distT="0" distB="0" distL="0" distR="0" wp14:anchorId="2E07EB4C" wp14:editId="00DA8839">
                                  <wp:extent cx="1228090" cy="1188085"/>
                                  <wp:effectExtent l="0" t="0" r="0" b="0"/>
                                  <wp:docPr id="7" name="Grafik 6" descr="Ein Bild, das Wolke, draußen, Himmel, Verkehrsschild enthält.&#10;&#10;KI-generierte Inhalte können fehlerhaft sein.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7D9A2AF7-BB8A-79F9-77D0-62FAD66ADC1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Grafik 6" descr="Ein Bild, das Wolke, draußen, Himmel, Verkehrsschild enthält.&#10;&#10;KI-generierte Inhalte können fehlerhaft sein.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D9A2AF7-BB8A-79F9-77D0-62FAD66ADC1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8090" cy="1188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839BB1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margin-left:395.4pt;margin-top:-13.5pt;width:122.25pt;height:10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" fillcolor="white [3201]" strokeweight=".5pt">
                <v:stroke opacity="0"/>
                <v:textbox>
                  <w:txbxContent>
                    <w:p w14:paraId="2192A4EF" w14:textId="77777777" w:rsidR="00D322D6" w:rsidRDefault="00D322D6" w:rsidP="00D322D6">
                      <w:r w:rsidRPr="000321F9">
                        <w:drawing>
                          <wp:inline distT="0" distB="0" distL="0" distR="0" wp14:anchorId="2E07EB4C" wp14:editId="00DA8839">
                            <wp:extent cx="1228090" cy="1188085"/>
                            <wp:effectExtent l="0" t="0" r="0" b="0"/>
                            <wp:docPr id="7" name="Grafik 6" descr="Ein Bild, das Wolke, draußen, Himmel, Verkehrsschild enthält.&#10;&#10;KI-generierte Inhalte können fehlerhaft sein.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D9A2AF7-BB8A-79F9-77D0-62FAD66ADC1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Grafik 6" descr="Ein Bild, das Wolke, draußen, Himmel, Verkehrsschild enthält.&#10;&#10;KI-generierte Inhalte können fehlerhaft sein.">
                                      <a:extLst>
                                        <a:ext uri="{FF2B5EF4-FFF2-40B4-BE49-F238E27FC236}">
                                          <a16:creationId xmlns:a16="http://schemas.microsoft.com/office/drawing/2014/main" id="{7D9A2AF7-BB8A-79F9-77D0-62FAD66ADC1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8090" cy="1188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D0EF8CB" w14:textId="0310ED02" w:rsidR="00D322D6" w:rsidRPr="00D322D6" w:rsidRDefault="00D322D6" w:rsidP="00D322D6">
      <w:pPr>
        <w:jc w:val="center"/>
        <w:rPr>
          <w:b/>
          <w:bCs/>
          <w:sz w:val="28"/>
          <w:szCs w:val="28"/>
        </w:rPr>
      </w:pPr>
      <w:r w:rsidRPr="00D322D6">
        <w:rPr>
          <w:b/>
          <w:bCs/>
          <w:sz w:val="28"/>
          <w:szCs w:val="28"/>
        </w:rPr>
        <w:t>Transkript zum Hörtext „Verkehrsmeldung“</w:t>
      </w:r>
    </w:p>
    <w:p w14:paraId="76528F98" w14:textId="6E21ADA1" w:rsidR="00D322D6" w:rsidRPr="00D322D6" w:rsidRDefault="00D322D6" w:rsidP="00D322D6">
      <w:pPr>
        <w:rPr>
          <w:sz w:val="24"/>
          <w:szCs w:val="24"/>
        </w:rPr>
      </w:pPr>
      <w:r w:rsidRPr="00D322D6">
        <w:rPr>
          <w:sz w:val="24"/>
          <w:szCs w:val="24"/>
        </w:rPr>
        <w:t>Guten Morgen</w:t>
      </w:r>
      <w:r w:rsidRPr="00897AB8">
        <w:rPr>
          <w:sz w:val="24"/>
          <w:szCs w:val="24"/>
        </w:rPr>
        <w:t>!</w:t>
      </w:r>
      <w:r w:rsidRPr="00D322D6">
        <w:rPr>
          <w:sz w:val="24"/>
          <w:szCs w:val="24"/>
        </w:rPr>
        <w:t xml:space="preserve"> </w:t>
      </w:r>
    </w:p>
    <w:p w14:paraId="585BBF84" w14:textId="46D31069" w:rsidR="00D322D6" w:rsidRPr="00D322D6" w:rsidRDefault="00D322D6" w:rsidP="00D322D6">
      <w:pPr>
        <w:rPr>
          <w:sz w:val="24"/>
          <w:szCs w:val="24"/>
        </w:rPr>
      </w:pPr>
      <w:r w:rsidRPr="00897AB8">
        <w:rPr>
          <w:sz w:val="24"/>
          <w:szCs w:val="24"/>
        </w:rPr>
        <w:t>H</w:t>
      </w:r>
      <w:r w:rsidRPr="00D322D6">
        <w:rPr>
          <w:sz w:val="24"/>
          <w:szCs w:val="24"/>
        </w:rPr>
        <w:t>eute ist Dienstag, der 22. Juli. Es ist 8 Uhr und die Temperatur liegt bei 21 Grad.</w:t>
      </w:r>
    </w:p>
    <w:p w14:paraId="52CF0A30" w14:textId="77777777" w:rsidR="00D322D6" w:rsidRPr="00D322D6" w:rsidRDefault="00D322D6" w:rsidP="00D322D6">
      <w:pPr>
        <w:rPr>
          <w:sz w:val="24"/>
          <w:szCs w:val="24"/>
        </w:rPr>
      </w:pPr>
      <w:r w:rsidRPr="00D322D6">
        <w:rPr>
          <w:sz w:val="24"/>
          <w:szCs w:val="24"/>
        </w:rPr>
        <w:t xml:space="preserve">Auf der Autobahn A7 in Richtung Süden hat es heute Morgen einen leichten Verkehrsunfall gegeben. Zwei Autos sind im dichten Berufsverkehr </w:t>
      </w:r>
      <w:proofErr w:type="spellStart"/>
      <w:r w:rsidRPr="00D322D6">
        <w:rPr>
          <w:sz w:val="24"/>
          <w:szCs w:val="24"/>
        </w:rPr>
        <w:t>aufeinandergefahren</w:t>
      </w:r>
      <w:proofErr w:type="spellEnd"/>
      <w:r w:rsidRPr="00D322D6">
        <w:rPr>
          <w:sz w:val="24"/>
          <w:szCs w:val="24"/>
        </w:rPr>
        <w:t>. Verletzt wurde zum Glück niemand, aber es kam zu Blechschäden.</w:t>
      </w:r>
    </w:p>
    <w:p w14:paraId="3F2BF764" w14:textId="50BC24CA" w:rsidR="00D322D6" w:rsidRPr="00D322D6" w:rsidRDefault="00D322D6" w:rsidP="00D322D6">
      <w:pPr>
        <w:rPr>
          <w:sz w:val="24"/>
          <w:szCs w:val="24"/>
        </w:rPr>
      </w:pPr>
      <w:r w:rsidRPr="00D322D6">
        <w:rPr>
          <w:sz w:val="24"/>
          <w:szCs w:val="24"/>
        </w:rPr>
        <w:t>Die Polizei vermutet, dass zu geringer Abstand und Unaufmerksamkeit die Ursache</w:t>
      </w:r>
      <w:r w:rsidRPr="00897AB8">
        <w:rPr>
          <w:sz w:val="24"/>
          <w:szCs w:val="24"/>
        </w:rPr>
        <w:t>n</w:t>
      </w:r>
      <w:r w:rsidRPr="00D322D6">
        <w:rPr>
          <w:sz w:val="24"/>
          <w:szCs w:val="24"/>
        </w:rPr>
        <w:t xml:space="preserve"> für den Unfall waren.</w:t>
      </w:r>
      <w:r w:rsidRPr="00897AB8">
        <w:rPr>
          <w:sz w:val="24"/>
          <w:szCs w:val="24"/>
        </w:rPr>
        <w:t xml:space="preserve"> </w:t>
      </w:r>
      <w:r w:rsidRPr="00D322D6">
        <w:rPr>
          <w:sz w:val="24"/>
          <w:szCs w:val="24"/>
        </w:rPr>
        <w:t>Der Unfall sorgt nun für einen Stau von etwa 7 Kilometern Länge. Der Verkehr steht zwischen den Anschlussstellen Schleswig-</w:t>
      </w:r>
      <w:proofErr w:type="spellStart"/>
      <w:r w:rsidRPr="00D322D6">
        <w:rPr>
          <w:sz w:val="24"/>
          <w:szCs w:val="24"/>
        </w:rPr>
        <w:t>Schuby</w:t>
      </w:r>
      <w:proofErr w:type="spellEnd"/>
      <w:r w:rsidRPr="00D322D6">
        <w:rPr>
          <w:sz w:val="24"/>
          <w:szCs w:val="24"/>
        </w:rPr>
        <w:t xml:space="preserve"> und Jagel. Besonders betroffen ist die rechte Fahrspur, die momentan gesperrt ist. Es kommt deshalb zu langen Wartezeiten und Verzögerungen.</w:t>
      </w:r>
    </w:p>
    <w:p w14:paraId="268BB418" w14:textId="7B8BA9E5" w:rsidR="00D322D6" w:rsidRPr="00D322D6" w:rsidRDefault="00D322D6" w:rsidP="00D322D6">
      <w:pPr>
        <w:rPr>
          <w:sz w:val="24"/>
          <w:szCs w:val="24"/>
        </w:rPr>
      </w:pPr>
      <w:r w:rsidRPr="00D322D6">
        <w:rPr>
          <w:sz w:val="24"/>
          <w:szCs w:val="24"/>
        </w:rPr>
        <w:t>Die Autobahnpolizei ist vor Ort und regelt den Verkehr. Die Bergung der Fahrzeuge läuft noch, eine vollständige Freigabe der Fahrbahn wird frühestens gegen 9:30 Uhr erwartet.</w:t>
      </w:r>
      <w:r w:rsidRPr="00897AB8">
        <w:rPr>
          <w:sz w:val="24"/>
          <w:szCs w:val="24"/>
        </w:rPr>
        <w:t xml:space="preserve"> </w:t>
      </w:r>
      <w:r w:rsidRPr="00D322D6">
        <w:rPr>
          <w:sz w:val="24"/>
          <w:szCs w:val="24"/>
        </w:rPr>
        <w:t>Autofahrerinnen und Autofahrern wird empfohlen, den Bereich bei Schleswig über die Bundesstraße B201 zu umfahren, um den Stau zu vermeiden.</w:t>
      </w:r>
    </w:p>
    <w:p w14:paraId="5888CB64" w14:textId="77777777" w:rsidR="00D322D6" w:rsidRPr="00D322D6" w:rsidRDefault="00D322D6" w:rsidP="00D322D6">
      <w:pPr>
        <w:rPr>
          <w:sz w:val="24"/>
          <w:szCs w:val="24"/>
        </w:rPr>
      </w:pPr>
      <w:r w:rsidRPr="00D322D6">
        <w:rPr>
          <w:sz w:val="24"/>
          <w:szCs w:val="24"/>
        </w:rPr>
        <w:t>Bitte fahren Sie vorsichtig, halten Sie Abstand und achten Sie auf die Hinweise der Polizei.</w:t>
      </w:r>
    </w:p>
    <w:p w14:paraId="5A8FF7E2" w14:textId="77777777" w:rsidR="00A11BE9" w:rsidRDefault="00A11BE9"/>
    <w:sectPr w:rsidR="00A11BE9" w:rsidSect="00D322D6">
      <w:pgSz w:w="11906" w:h="16838"/>
      <w:pgMar w:top="709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DC7B8A"/>
    <w:multiLevelType w:val="hybridMultilevel"/>
    <w:tmpl w:val="789C9F7C"/>
    <w:lvl w:ilvl="0" w:tplc="C37C00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54FE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04AD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987E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AE69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5EB9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424E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3668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268A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6053125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2D6"/>
    <w:rsid w:val="000B64CA"/>
    <w:rsid w:val="0015227B"/>
    <w:rsid w:val="00547BF1"/>
    <w:rsid w:val="00897AB8"/>
    <w:rsid w:val="00A11BE9"/>
    <w:rsid w:val="00A32281"/>
    <w:rsid w:val="00AA048B"/>
    <w:rsid w:val="00D20887"/>
    <w:rsid w:val="00D322D6"/>
    <w:rsid w:val="00E65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C55BD"/>
  <w15:chartTrackingRefBased/>
  <w15:docId w15:val="{2EDA4515-BF57-4B15-9AA1-8607FC2BA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322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322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322D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322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322D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322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322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322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322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322D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322D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322D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322D6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322D6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322D6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322D6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322D6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322D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D322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322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322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322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D322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322D6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D322D6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322D6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322D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322D6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322D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991</Characters>
  <Application>Microsoft Office Word</Application>
  <DocSecurity>0</DocSecurity>
  <Lines>8</Lines>
  <Paragraphs>2</Paragraphs>
  <ScaleCrop>false</ScaleCrop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Inke Schühler</dc:creator>
  <cp:keywords/>
  <dc:description/>
  <cp:lastModifiedBy>Frauke Wolff</cp:lastModifiedBy>
  <cp:revision>2</cp:revision>
  <cp:lastPrinted>2026-02-03T20:47:00Z</cp:lastPrinted>
  <dcterms:created xsi:type="dcterms:W3CDTF">2026-02-03T20:49:00Z</dcterms:created>
  <dcterms:modified xsi:type="dcterms:W3CDTF">2026-02-03T20:49:00Z</dcterms:modified>
</cp:coreProperties>
</file>