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D55A" w14:textId="77777777" w:rsidR="007F019A" w:rsidRDefault="007F019A" w:rsidP="00C72ED6">
      <w:pPr>
        <w:rPr>
          <w:b/>
          <w:bCs/>
          <w:sz w:val="28"/>
          <w:szCs w:val="28"/>
        </w:rPr>
      </w:pPr>
    </w:p>
    <w:p w14:paraId="7ABADF93" w14:textId="30FB084A" w:rsidR="00C72ED6" w:rsidRPr="00C72ED6" w:rsidRDefault="00C72ED6" w:rsidP="00C72ED6">
      <w:pPr>
        <w:rPr>
          <w:b/>
          <w:bCs/>
          <w:sz w:val="28"/>
          <w:szCs w:val="28"/>
        </w:rPr>
      </w:pPr>
      <w:r w:rsidRPr="00C72ED6">
        <w:rPr>
          <w:b/>
          <w:bCs/>
          <w:sz w:val="28"/>
          <w:szCs w:val="28"/>
        </w:rPr>
        <w:t>Die Geschichte vom heiligen Nikolaus</w:t>
      </w:r>
    </w:p>
    <w:p w14:paraId="023C2574" w14:textId="39472DF5" w:rsidR="00C72ED6" w:rsidRPr="00C72ED6" w:rsidRDefault="00C72ED6" w:rsidP="00C72ED6">
      <w:pPr>
        <w:spacing w:line="480" w:lineRule="auto"/>
        <w:rPr>
          <w:sz w:val="24"/>
          <w:szCs w:val="24"/>
        </w:rPr>
      </w:pPr>
      <w:r w:rsidRPr="00C72ED6">
        <w:rPr>
          <w:sz w:val="24"/>
          <w:szCs w:val="24"/>
        </w:rPr>
        <w:t xml:space="preserve">Hallo, ich bin Jana, 11 Jahre alt und wohne in Deutschland. Ich möchte euch etwas über den heiligen Nikolaus erzählen. Nikolaus war ein Bischof, was ihr an seinem Hut sehen könnt. Er hat vor vielen hundert Jahren in der Stadt Myra gelebt. Das ist in der heutigen Türkei. Nikolaus war ein guter Mann, der vielen armen Menschen geholfen hat. Eines Tages ist er in seiner Stadt durch die Straße gegangen und hat durch ein offenes Fenster gehört, wie ein Vater zu seinen Töchtern gesagt hat: „Ich weiß nicht mehr weiter. Wir haben kein Geld mehr für Essen und Kleidung. Ihr müsst weggehen und euch eine Arbeit suchen oder betteln gehen.“ Die Töchter haben Angst bekommen und haben geweint. Nikolaus war traurig und hatte Mitleid. Er wollte der Familie helfen. Deswegen ist er nach Hause gegangen, hat einen großen Sack genommen und ihn voller Gold gemacht. Dann ist er zurück gegangen und hat ihn ganz heimlich, damit die anderen es nicht sehen, durch das Fenster geworfen und ist schnell weggelaufen. Am nächsten Morgen haben die Töchter den Sack mit Gold gefunden. Sie waren sehr glücklich und wollten sich bedanken. Aber der Nikolaus war nicht mehr da und sie wussten nicht, dass er ihnen das Gold geschenkt hatte. Am 6. Dezember feiern wir den Nikolaustag und denken daran, dass Nikolaus so ein guter Mann war. Die Kinder bekommen in der Nacht heimlich Mandarinen, Nüsse und Schokolade, so wie es der heilige Nikolaus gemacht hat. </w:t>
      </w:r>
    </w:p>
    <w:p w14:paraId="0BCFECE0" w14:textId="77777777" w:rsidR="00A11BE9" w:rsidRDefault="00A11BE9"/>
    <w:sectPr w:rsidR="00A11B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D6"/>
    <w:rsid w:val="0015227B"/>
    <w:rsid w:val="002A4983"/>
    <w:rsid w:val="00547BF1"/>
    <w:rsid w:val="007F019A"/>
    <w:rsid w:val="00A11BE9"/>
    <w:rsid w:val="00A32281"/>
    <w:rsid w:val="00C72ED6"/>
    <w:rsid w:val="00D208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B934"/>
  <w15:chartTrackingRefBased/>
  <w15:docId w15:val="{4661AB82-31F2-4705-8C98-3146709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7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72ED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72ED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72ED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72E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E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E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ED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2ED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72ED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72ED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72ED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72ED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72E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E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E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ED6"/>
    <w:rPr>
      <w:rFonts w:eastAsiaTheme="majorEastAsia" w:cstheme="majorBidi"/>
      <w:color w:val="272727" w:themeColor="text1" w:themeTint="D8"/>
    </w:rPr>
  </w:style>
  <w:style w:type="paragraph" w:styleId="Titel">
    <w:name w:val="Title"/>
    <w:basedOn w:val="Standard"/>
    <w:next w:val="Standard"/>
    <w:link w:val="TitelZchn"/>
    <w:uiPriority w:val="10"/>
    <w:qFormat/>
    <w:rsid w:val="00C7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E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E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E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E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ED6"/>
    <w:rPr>
      <w:i/>
      <w:iCs/>
      <w:color w:val="404040" w:themeColor="text1" w:themeTint="BF"/>
    </w:rPr>
  </w:style>
  <w:style w:type="paragraph" w:styleId="Listenabsatz">
    <w:name w:val="List Paragraph"/>
    <w:basedOn w:val="Standard"/>
    <w:uiPriority w:val="34"/>
    <w:qFormat/>
    <w:rsid w:val="00C72ED6"/>
    <w:pPr>
      <w:ind w:left="720"/>
      <w:contextualSpacing/>
    </w:pPr>
  </w:style>
  <w:style w:type="character" w:styleId="IntensiveHervorhebung">
    <w:name w:val="Intense Emphasis"/>
    <w:basedOn w:val="Absatz-Standardschriftart"/>
    <w:uiPriority w:val="21"/>
    <w:qFormat/>
    <w:rsid w:val="00C72ED6"/>
    <w:rPr>
      <w:i/>
      <w:iCs/>
      <w:color w:val="2F5496" w:themeColor="accent1" w:themeShade="BF"/>
    </w:rPr>
  </w:style>
  <w:style w:type="paragraph" w:styleId="IntensivesZitat">
    <w:name w:val="Intense Quote"/>
    <w:basedOn w:val="Standard"/>
    <w:next w:val="Standard"/>
    <w:link w:val="IntensivesZitatZchn"/>
    <w:uiPriority w:val="30"/>
    <w:qFormat/>
    <w:rsid w:val="00C7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72ED6"/>
    <w:rPr>
      <w:i/>
      <w:iCs/>
      <w:color w:val="2F5496" w:themeColor="accent1" w:themeShade="BF"/>
    </w:rPr>
  </w:style>
  <w:style w:type="character" w:styleId="IntensiverVerweis">
    <w:name w:val="Intense Reference"/>
    <w:basedOn w:val="Absatz-Standardschriftart"/>
    <w:uiPriority w:val="32"/>
    <w:qFormat/>
    <w:rsid w:val="00C72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Inke Schühler</dc:creator>
  <cp:keywords/>
  <dc:description/>
  <cp:lastModifiedBy>Frauke Wolff</cp:lastModifiedBy>
  <cp:revision>2</cp:revision>
  <dcterms:created xsi:type="dcterms:W3CDTF">2026-01-06T22:12:00Z</dcterms:created>
  <dcterms:modified xsi:type="dcterms:W3CDTF">2026-01-06T22:12:00Z</dcterms:modified>
</cp:coreProperties>
</file>