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49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538"/>
      </w:tblGrid>
      <w:tr w:rsidR="002E6AA9" w14:paraId="4A90A9F7" w14:textId="77777777" w:rsidTr="003451B1">
        <w:tc>
          <w:tcPr>
            <w:tcW w:w="4955" w:type="dxa"/>
          </w:tcPr>
          <w:p w14:paraId="2EBE2A39" w14:textId="77777777" w:rsidR="002E6AA9" w:rsidRPr="00A65114" w:rsidRDefault="002E6AA9" w:rsidP="003451B1">
            <w:pPr>
              <w:pStyle w:val="Kopfzeile"/>
              <w:tabs>
                <w:tab w:val="left" w:pos="0"/>
              </w:tabs>
              <w:ind w:right="-284"/>
              <w:rPr>
                <w:rFonts w:ascii="Avenir Next" w:hAnsi="Avenir Next" w:cstheme="minorHAnsi"/>
                <w:b/>
                <w:bCs/>
                <w:color w:val="44546A" w:themeColor="text2"/>
                <w:sz w:val="28"/>
                <w:szCs w:val="28"/>
              </w:rPr>
            </w:pPr>
            <w:r w:rsidRPr="00A65114">
              <w:rPr>
                <w:rFonts w:ascii="Avenir Next" w:hAnsi="Avenir Next" w:cstheme="minorHAnsi"/>
                <w:b/>
                <w:bCs/>
                <w:color w:val="44546A" w:themeColor="text2"/>
                <w:sz w:val="28"/>
                <w:szCs w:val="28"/>
              </w:rPr>
              <w:t xml:space="preserve">Mathematik </w:t>
            </w:r>
          </w:p>
          <w:p w14:paraId="50668DF8" w14:textId="77777777" w:rsidR="002E6AA9" w:rsidRPr="008653A5" w:rsidRDefault="002E6AA9" w:rsidP="003451B1">
            <w:pPr>
              <w:pStyle w:val="Kopfzeile"/>
              <w:tabs>
                <w:tab w:val="left" w:pos="0"/>
              </w:tabs>
              <w:ind w:right="-284"/>
              <w:rPr>
                <w:rFonts w:ascii="Avenir Next" w:hAnsi="Avenir Next"/>
                <w:color w:val="032B5C"/>
                <w:sz w:val="20"/>
                <w:szCs w:val="20"/>
              </w:rPr>
            </w:pPr>
          </w:p>
          <w:p w14:paraId="096144F4" w14:textId="77777777" w:rsidR="002E6AA9" w:rsidRPr="008653A5" w:rsidRDefault="002E6AA9" w:rsidP="003451B1">
            <w:pPr>
              <w:pStyle w:val="Kopfzeile"/>
              <w:tabs>
                <w:tab w:val="left" w:pos="0"/>
              </w:tabs>
              <w:ind w:right="-284"/>
              <w:rPr>
                <w:rFonts w:ascii="Avenir Next" w:hAnsi="Avenir Next" w:cs="Calibri Light"/>
                <w:color w:val="032B5C"/>
                <w:sz w:val="20"/>
                <w:szCs w:val="20"/>
              </w:rPr>
            </w:pPr>
            <w:r w:rsidRPr="008653A5">
              <w:rPr>
                <w:rFonts w:ascii="Avenir Next" w:hAnsi="Avenir Next" w:cs="Calibri Light"/>
                <w:color w:val="032B5C"/>
                <w:sz w:val="20"/>
                <w:szCs w:val="20"/>
              </w:rPr>
              <w:t>Stephan Baja</w:t>
            </w:r>
          </w:p>
          <w:p w14:paraId="739F00A8" w14:textId="3BA08058" w:rsidR="002E6AA9" w:rsidRPr="008653A5" w:rsidRDefault="002E6AA9" w:rsidP="003451B1">
            <w:pPr>
              <w:pStyle w:val="Kopfzeile"/>
              <w:tabs>
                <w:tab w:val="left" w:pos="0"/>
              </w:tabs>
              <w:ind w:right="-284"/>
              <w:rPr>
                <w:rFonts w:ascii="Avenir Next" w:hAnsi="Avenir Next"/>
                <w:color w:val="032B5C"/>
                <w:sz w:val="18"/>
                <w:szCs w:val="18"/>
              </w:rPr>
            </w:pPr>
            <w:r>
              <w:rPr>
                <w:rFonts w:ascii="Avenir Next" w:hAnsi="Avenir Next" w:cs="Calibri Light"/>
                <w:color w:val="032B5C"/>
                <w:sz w:val="20"/>
                <w:szCs w:val="20"/>
              </w:rPr>
              <w:t>B</w:t>
            </w:r>
            <w:r w:rsidR="00563042">
              <w:rPr>
                <w:rFonts w:ascii="Avenir Next" w:hAnsi="Avenir Next" w:cs="Calibri Light"/>
                <w:color w:val="032B5C"/>
                <w:sz w:val="20"/>
                <w:szCs w:val="20"/>
              </w:rPr>
              <w:t>3</w:t>
            </w:r>
            <w:r>
              <w:rPr>
                <w:rFonts w:ascii="Avenir Next" w:hAnsi="Avenir Next" w:cs="Calibri Light"/>
                <w:color w:val="032B5C"/>
                <w:sz w:val="20"/>
                <w:szCs w:val="20"/>
              </w:rPr>
              <w:t xml:space="preserve"> </w:t>
            </w:r>
            <w:r w:rsidR="00563042">
              <w:rPr>
                <w:rFonts w:ascii="Avenir Next" w:hAnsi="Avenir Next" w:cs="Calibri Light"/>
                <w:color w:val="032B5C"/>
                <w:sz w:val="20"/>
                <w:szCs w:val="20"/>
              </w:rPr>
              <w:t>F</w:t>
            </w:r>
            <w:r>
              <w:rPr>
                <w:rFonts w:ascii="Avenir Next" w:hAnsi="Avenir Next" w:cs="Calibri Light"/>
                <w:color w:val="032B5C"/>
                <w:sz w:val="20"/>
                <w:szCs w:val="20"/>
              </w:rPr>
              <w:t>unktionaler Zusammenhang</w:t>
            </w:r>
            <w:r w:rsidR="00563042">
              <w:rPr>
                <w:rFonts w:ascii="Avenir Next" w:hAnsi="Avenir Next" w:cs="Calibri Light"/>
                <w:color w:val="032B5C"/>
                <w:sz w:val="20"/>
                <w:szCs w:val="20"/>
              </w:rPr>
              <w:t xml:space="preserve"> SEK II</w:t>
            </w:r>
          </w:p>
        </w:tc>
        <w:tc>
          <w:tcPr>
            <w:tcW w:w="4538" w:type="dxa"/>
          </w:tcPr>
          <w:p w14:paraId="35E919D4" w14:textId="77777777" w:rsidR="002E6AA9" w:rsidRDefault="002E6AA9" w:rsidP="003451B1">
            <w:pPr>
              <w:pStyle w:val="Kopfzeile"/>
              <w:tabs>
                <w:tab w:val="left" w:pos="0"/>
              </w:tabs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2AD53B4E" wp14:editId="4F22D3AD">
                  <wp:extent cx="2133154" cy="686339"/>
                  <wp:effectExtent l="0" t="0" r="635" b="0"/>
                  <wp:docPr id="1845448505" name="Grafik 1845448505" descr="C:\Users\stefanie.pein\AppData\Local\Microsoft\Windows\INetCache\Content.Word\iqsh_logo_rgb_g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fanie.pein\AppData\Local\Microsoft\Windows\INetCache\Content.Word\iqsh_logo_rgb_g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60" cy="69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76B5A" w14:textId="410363CB" w:rsidR="002E6AA9" w:rsidRPr="004C61F6" w:rsidRDefault="002E6AA9" w:rsidP="00D02A03">
      <w:pPr>
        <w:jc w:val="center"/>
        <w:rPr>
          <w:rFonts w:ascii="Avenir Next" w:hAnsi="Avenir Next"/>
          <w:b/>
          <w:bCs/>
          <w:color w:val="000000" w:themeColor="text1"/>
          <w:sz w:val="16"/>
          <w:szCs w:val="16"/>
        </w:rPr>
      </w:pPr>
    </w:p>
    <w:p w14:paraId="4DCE4918" w14:textId="77777777" w:rsidR="00B33C39" w:rsidRDefault="00B33C39" w:rsidP="00B33C39">
      <w:pPr>
        <w:rPr>
          <w:rFonts w:ascii="Avenir Next" w:hAnsi="Avenir Next"/>
          <w:b/>
          <w:bCs/>
          <w:color w:val="000000" w:themeColor="text1"/>
        </w:rPr>
      </w:pPr>
    </w:p>
    <w:p w14:paraId="7BA09CC3" w14:textId="5142CF24" w:rsidR="006B4715" w:rsidRDefault="005434AF" w:rsidP="005434AF">
      <w:pPr>
        <w:jc w:val="center"/>
        <w:rPr>
          <w:rFonts w:ascii="Avenir Next" w:hAnsi="Avenir Next"/>
          <w:b/>
          <w:bCs/>
          <w:color w:val="000000" w:themeColor="text1"/>
        </w:rPr>
      </w:pPr>
      <w:r>
        <w:rPr>
          <w:rFonts w:ascii="Avenir Next" w:hAnsi="Avenir Next"/>
          <w:b/>
          <w:bCs/>
          <w:color w:val="000000" w:themeColor="text1"/>
        </w:rPr>
        <w:t xml:space="preserve">Schülerlösungen zu </w:t>
      </w:r>
      <w:r w:rsidR="001D452E">
        <w:rPr>
          <w:rFonts w:ascii="Avenir Next" w:hAnsi="Avenir Next"/>
          <w:b/>
          <w:bCs/>
          <w:color w:val="000000" w:themeColor="text1"/>
        </w:rPr>
        <w:t>Toms Behauptung</w:t>
      </w:r>
      <w:r>
        <w:rPr>
          <w:rFonts w:ascii="Avenir Next" w:hAnsi="Avenir Next"/>
          <w:b/>
          <w:bCs/>
          <w:color w:val="000000" w:themeColor="text1"/>
        </w:rPr>
        <w:t xml:space="preserve"> (Teil 2)</w:t>
      </w:r>
      <w:r w:rsidR="0062796D">
        <w:rPr>
          <w:rStyle w:val="Funotenzeichen"/>
          <w:rFonts w:ascii="Avenir Next" w:hAnsi="Avenir Next"/>
          <w:b/>
          <w:bCs/>
          <w:color w:val="000000" w:themeColor="text1"/>
        </w:rPr>
        <w:footnoteReference w:id="1"/>
      </w:r>
      <w:r w:rsidRPr="005434AF">
        <w:rPr>
          <w:rFonts w:ascii="Avenir Next" w:hAnsi="Avenir Next"/>
          <w:b/>
          <w:bCs/>
          <w:color w:val="000000" w:themeColor="text1"/>
          <w:vertAlign w:val="superscript"/>
        </w:rPr>
        <w:t>,</w:t>
      </w:r>
      <w:r>
        <w:rPr>
          <w:rStyle w:val="Funotenzeichen"/>
          <w:rFonts w:ascii="Avenir Next" w:hAnsi="Avenir Next"/>
          <w:b/>
          <w:bCs/>
          <w:color w:val="000000" w:themeColor="text1"/>
        </w:rPr>
        <w:footnoteReference w:id="2"/>
      </w:r>
      <w:r w:rsidR="00927FEA" w:rsidRPr="00927FEA">
        <w:rPr>
          <w:rStyle w:val="Funotenzeichen"/>
          <w:rFonts w:ascii="Avenir Next" w:hAnsi="Avenir Next"/>
          <w:b/>
          <w:bCs/>
          <w:color w:val="FFFFFF" w:themeColor="background1"/>
        </w:rPr>
        <w:footnoteReference w:id="3"/>
      </w:r>
    </w:p>
    <w:p w14:paraId="54E89A72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3DF0F7A0" w14:textId="0A305379" w:rsidR="005434AF" w:rsidRDefault="005434AF" w:rsidP="005434AF">
      <w:pPr>
        <w:pStyle w:val="MittleresRaster21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line="276" w:lineRule="auto"/>
        <w:rPr>
          <w:rFonts w:ascii="Avenir Next" w:hAnsi="Avenir Next" w:cs="Arial"/>
        </w:rPr>
      </w:pPr>
      <w:r w:rsidRPr="005434AF">
        <w:rPr>
          <w:rFonts w:ascii="Avenir Next" w:hAnsi="Avenir Next" w:cs="Arial"/>
        </w:rPr>
        <w:t>In einer ersten Erkundungsphase werden die folgenden Ansätze</w:t>
      </w:r>
      <w:r>
        <w:rPr>
          <w:rFonts w:ascii="Avenir Next" w:hAnsi="Avenir Next" w:cs="Arial"/>
        </w:rPr>
        <w:t xml:space="preserve"> G1 – G6</w:t>
      </w:r>
      <w:r w:rsidRPr="005434AF">
        <w:rPr>
          <w:rFonts w:ascii="Avenir Next" w:hAnsi="Avenir Next" w:cs="Arial"/>
        </w:rPr>
        <w:t xml:space="preserve"> in Gruppen</w:t>
      </w:r>
      <w:r>
        <w:rPr>
          <w:rFonts w:ascii="Avenir Next" w:hAnsi="Avenir Next" w:cs="Arial"/>
        </w:rPr>
        <w:t>-</w:t>
      </w:r>
      <w:r w:rsidRPr="005434AF">
        <w:rPr>
          <w:rFonts w:ascii="Avenir Next" w:hAnsi="Avenir Next" w:cs="Arial"/>
        </w:rPr>
        <w:t>arbeit erstellt. Alle Ansätze sind rechnerisch korrekt.</w:t>
      </w:r>
    </w:p>
    <w:p w14:paraId="257FC4F8" w14:textId="77777777" w:rsidR="005434AF" w:rsidRDefault="005434AF" w:rsidP="005434AF">
      <w:pPr>
        <w:pStyle w:val="MittleresRaster21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line="276" w:lineRule="auto"/>
        <w:rPr>
          <w:rFonts w:ascii="Avenir Next" w:hAnsi="Avenir Next" w:cs="Arial"/>
        </w:rPr>
      </w:pPr>
    </w:p>
    <w:p w14:paraId="3F37B6F1" w14:textId="6E264064" w:rsidR="005434AF" w:rsidRDefault="005434AF" w:rsidP="005434AF">
      <w:pPr>
        <w:pStyle w:val="MittleresRaster21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line="276" w:lineRule="auto"/>
        <w:rPr>
          <w:rFonts w:ascii="Avenir Next" w:hAnsi="Avenir Next" w:cs="Arial"/>
        </w:rPr>
      </w:pPr>
      <w:r>
        <w:rPr>
          <w:rFonts w:ascii="Avenir Next" w:hAnsi="Avenir Next" w:cs="Arial"/>
        </w:rPr>
        <w:t xml:space="preserve">1. </w:t>
      </w:r>
      <w:r w:rsidR="009E3AF4">
        <w:rPr>
          <w:rFonts w:ascii="Avenir Next" w:hAnsi="Avenir Next" w:cs="Arial"/>
        </w:rPr>
        <w:t xml:space="preserve"> </w:t>
      </w:r>
      <w:r>
        <w:rPr>
          <w:rFonts w:ascii="Avenir Next" w:hAnsi="Avenir Next" w:cs="Arial"/>
        </w:rPr>
        <w:t xml:space="preserve">Sichten Sie die Ergebnisse der Gruppenarbeit. </w:t>
      </w:r>
    </w:p>
    <w:p w14:paraId="672C3C04" w14:textId="18116CCD" w:rsidR="005434AF" w:rsidRPr="005434AF" w:rsidRDefault="005434AF" w:rsidP="005434AF">
      <w:pPr>
        <w:pStyle w:val="MittleresRaster21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line="276" w:lineRule="auto"/>
        <w:rPr>
          <w:rFonts w:ascii="Avenir Next" w:hAnsi="Avenir Next" w:cs="Arial"/>
        </w:rPr>
      </w:pPr>
      <w:r>
        <w:rPr>
          <w:rFonts w:ascii="Avenir Next" w:hAnsi="Avenir Next" w:cs="Arial"/>
        </w:rPr>
        <w:t xml:space="preserve">2.  </w:t>
      </w:r>
      <w:r w:rsidRPr="005434AF">
        <w:rPr>
          <w:rFonts w:ascii="Avenir Next" w:hAnsi="Avenir Next" w:cs="Arial"/>
        </w:rPr>
        <w:t xml:space="preserve">Erläutern Sie, wie </w:t>
      </w:r>
      <w:r>
        <w:rPr>
          <w:rFonts w:ascii="Avenir Next" w:hAnsi="Avenir Next" w:cs="Arial"/>
        </w:rPr>
        <w:t>eine</w:t>
      </w:r>
      <w:r w:rsidRPr="005434AF">
        <w:rPr>
          <w:rFonts w:ascii="Avenir Next" w:hAnsi="Avenir Next" w:cs="Arial"/>
        </w:rPr>
        <w:t xml:space="preserve"> Mathematiklehrerin mit den Ergebnissen in der anschließenden Unterrichtsphase umgehen könnte.</w:t>
      </w:r>
    </w:p>
    <w:p w14:paraId="460E7B3D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60588C57" w14:textId="6F87C146" w:rsidR="005434AF" w:rsidRPr="0036448D" w:rsidRDefault="005434AF" w:rsidP="005434AF">
      <w:pPr>
        <w:pStyle w:val="MittleresRaster21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8176" behindDoc="0" locked="0" layoutInCell="1" allowOverlap="1" wp14:anchorId="21390B2D" wp14:editId="246E8701">
            <wp:simplePos x="0" y="0"/>
            <wp:positionH relativeFrom="column">
              <wp:posOffset>530118</wp:posOffset>
            </wp:positionH>
            <wp:positionV relativeFrom="paragraph">
              <wp:posOffset>149747</wp:posOffset>
            </wp:positionV>
            <wp:extent cx="1943095" cy="1943735"/>
            <wp:effectExtent l="0" t="0" r="0" b="0"/>
            <wp:wrapNone/>
            <wp:docPr id="171403324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33242" name="Grafik 1714033242"/>
                    <pic:cNvPicPr/>
                  </pic:nvPicPr>
                  <pic:blipFill rotWithShape="1">
                    <a:blip r:embed="rId8"/>
                    <a:srcRect l="11382" t="19198" r="54203" b="56477"/>
                    <a:stretch/>
                  </pic:blipFill>
                  <pic:spPr bwMode="auto">
                    <a:xfrm>
                      <a:off x="0" y="0"/>
                      <a:ext cx="1943095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3DFA0B" wp14:editId="47AE592E">
                <wp:simplePos x="0" y="0"/>
                <wp:positionH relativeFrom="column">
                  <wp:posOffset>3030702</wp:posOffset>
                </wp:positionH>
                <wp:positionV relativeFrom="paragraph">
                  <wp:posOffset>254221</wp:posOffset>
                </wp:positionV>
                <wp:extent cx="335756" cy="321468"/>
                <wp:effectExtent l="0" t="0" r="7620" b="8890"/>
                <wp:wrapNone/>
                <wp:docPr id="105965233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" cy="32146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8321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D7464" w14:textId="77777777" w:rsidR="005434AF" w:rsidRPr="002C7625" w:rsidRDefault="005434AF" w:rsidP="005434AF">
                            <w:pPr>
                              <w:jc w:val="center"/>
                              <w:rPr>
                                <w:color w:val="83218B"/>
                              </w:rPr>
                            </w:pPr>
                            <w:r w:rsidRPr="002C7625">
                              <w:rPr>
                                <w:color w:val="83218B"/>
                              </w:rPr>
                              <w:t>G41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5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3DFA0B" id="Oval 3" o:spid="_x0000_s1026" style="position:absolute;margin-left:238.65pt;margin-top:20pt;width:26.45pt;height:25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" fillcolor="white [3212]" strokecolor="#83218b" strokeweight="1pt">
                <v:stroke joinstyle="miter"/>
                <v:textbox inset="0,.7mm,0,0">
                  <w:txbxContent>
                    <w:p w14:paraId="4C4D7464" w14:textId="77777777" w:rsidR="005434AF" w:rsidRPr="002C7625" w:rsidRDefault="005434AF" w:rsidP="005434AF">
                      <w:pPr>
                        <w:jc w:val="center"/>
                        <w:rPr>
                          <w:color w:val="83218B"/>
                        </w:rPr>
                      </w:pPr>
                      <w:r w:rsidRPr="002C7625">
                        <w:rPr>
                          <w:color w:val="83218B"/>
                        </w:rPr>
                        <w:t>G41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06A003BE" wp14:editId="43BC552F">
            <wp:simplePos x="0" y="0"/>
            <wp:positionH relativeFrom="column">
              <wp:posOffset>3412371</wp:posOffset>
            </wp:positionH>
            <wp:positionV relativeFrom="paragraph">
              <wp:posOffset>216860</wp:posOffset>
            </wp:positionV>
            <wp:extent cx="2502000" cy="1972800"/>
            <wp:effectExtent l="0" t="0" r="0" b="0"/>
            <wp:wrapNone/>
            <wp:docPr id="7947680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7691" name="Grafik 167727691"/>
                    <pic:cNvPicPr/>
                  </pic:nvPicPr>
                  <pic:blipFill rotWithShape="1">
                    <a:blip r:embed="rId9"/>
                    <a:srcRect l="12789" t="45273" r="39806" b="28309"/>
                    <a:stretch/>
                  </pic:blipFill>
                  <pic:spPr bwMode="auto">
                    <a:xfrm>
                      <a:off x="0" y="0"/>
                      <a:ext cx="2502000" cy="19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1CB8A7" wp14:editId="07E4AA93">
                <wp:simplePos x="0" y="0"/>
                <wp:positionH relativeFrom="column">
                  <wp:posOffset>49619</wp:posOffset>
                </wp:positionH>
                <wp:positionV relativeFrom="paragraph">
                  <wp:posOffset>239395</wp:posOffset>
                </wp:positionV>
                <wp:extent cx="335756" cy="321468"/>
                <wp:effectExtent l="0" t="0" r="7620" b="8890"/>
                <wp:wrapNone/>
                <wp:docPr id="18613385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" cy="32146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1735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6ED81" w14:textId="77777777" w:rsidR="005434AF" w:rsidRPr="005434AF" w:rsidRDefault="005434AF" w:rsidP="005434AF">
                            <w:pPr>
                              <w:jc w:val="center"/>
                              <w:rPr>
                                <w:rFonts w:ascii="Avenir Next" w:hAnsi="Avenir Next"/>
                                <w:color w:val="017355"/>
                              </w:rPr>
                            </w:pPr>
                            <w:r w:rsidRPr="005434AF">
                              <w:rPr>
                                <w:rFonts w:ascii="Avenir Next" w:hAnsi="Avenir Next"/>
                                <w:color w:val="017355"/>
                              </w:rPr>
                              <w:t>G11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5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1CB8A7" id="_x0000_s1027" style="position:absolute;margin-left:3.9pt;margin-top:18.85pt;width:26.45pt;height:25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" fillcolor="white [3212]" strokecolor="#017355" strokeweight="1pt">
                <v:stroke joinstyle="miter"/>
                <v:textbox inset="0,.7mm,0,0">
                  <w:txbxContent>
                    <w:p w14:paraId="5276ED81" w14:textId="77777777" w:rsidR="005434AF" w:rsidRPr="005434AF" w:rsidRDefault="005434AF" w:rsidP="005434AF">
                      <w:pPr>
                        <w:jc w:val="center"/>
                        <w:rPr>
                          <w:rFonts w:ascii="Avenir Next" w:hAnsi="Avenir Next"/>
                          <w:color w:val="017355"/>
                        </w:rPr>
                      </w:pPr>
                      <w:r w:rsidRPr="005434AF">
                        <w:rPr>
                          <w:rFonts w:ascii="Avenir Next" w:hAnsi="Avenir Next"/>
                          <w:color w:val="017355"/>
                        </w:rPr>
                        <w:t>G11</w:t>
                      </w:r>
                    </w:p>
                  </w:txbxContent>
                </v:textbox>
              </v:oval>
            </w:pict>
          </mc:Fallback>
        </mc:AlternateContent>
      </w:r>
    </w:p>
    <w:p w14:paraId="400CCFEE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4691ADA2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5DBF0753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0488F570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153C8DF3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4F1E68F6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5CAD7C5C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0688AAD8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440ED6A4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084D37EF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156783F3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707CF3" wp14:editId="78767547">
                <wp:simplePos x="0" y="0"/>
                <wp:positionH relativeFrom="column">
                  <wp:posOffset>3559512</wp:posOffset>
                </wp:positionH>
                <wp:positionV relativeFrom="paragraph">
                  <wp:posOffset>184601</wp:posOffset>
                </wp:positionV>
                <wp:extent cx="335756" cy="321468"/>
                <wp:effectExtent l="0" t="0" r="7620" b="8890"/>
                <wp:wrapNone/>
                <wp:docPr id="18204830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" cy="32146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59A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24B26" w14:textId="77777777" w:rsidR="005434AF" w:rsidRPr="002C7625" w:rsidRDefault="005434AF" w:rsidP="005434AF">
                            <w:pPr>
                              <w:jc w:val="center"/>
                              <w:rPr>
                                <w:color w:val="F59A23"/>
                              </w:rPr>
                            </w:pPr>
                            <w:r w:rsidRPr="002C7625">
                              <w:rPr>
                                <w:color w:val="F59A23"/>
                              </w:rPr>
                              <w:t>G51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5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07CF3" id="_x0000_s1028" style="position:absolute;margin-left:280.3pt;margin-top:14.55pt;width:26.45pt;height:25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" fillcolor="white [3212]" strokecolor="#f59a23" strokeweight="1pt">
                <v:stroke joinstyle="miter"/>
                <v:textbox inset="0,.7mm,0,0">
                  <w:txbxContent>
                    <w:p w14:paraId="37824B26" w14:textId="77777777" w:rsidR="005434AF" w:rsidRPr="002C7625" w:rsidRDefault="005434AF" w:rsidP="005434AF">
                      <w:pPr>
                        <w:jc w:val="center"/>
                        <w:rPr>
                          <w:color w:val="F59A23"/>
                        </w:rPr>
                      </w:pPr>
                      <w:r w:rsidRPr="002C7625">
                        <w:rPr>
                          <w:color w:val="F59A23"/>
                        </w:rPr>
                        <w:t>G51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737E206C" wp14:editId="48AEC432">
            <wp:simplePos x="0" y="0"/>
            <wp:positionH relativeFrom="column">
              <wp:posOffset>3961977</wp:posOffset>
            </wp:positionH>
            <wp:positionV relativeFrom="paragraph">
              <wp:posOffset>106842</wp:posOffset>
            </wp:positionV>
            <wp:extent cx="1634400" cy="1123200"/>
            <wp:effectExtent l="0" t="0" r="0" b="0"/>
            <wp:wrapNone/>
            <wp:docPr id="1677276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7691" name="Grafik 167727691"/>
                    <pic:cNvPicPr/>
                  </pic:nvPicPr>
                  <pic:blipFill rotWithShape="1">
                    <a:blip r:embed="rId10"/>
                    <a:srcRect l="8474" t="6941" r="62590" b="78989"/>
                    <a:stretch/>
                  </pic:blipFill>
                  <pic:spPr bwMode="auto">
                    <a:xfrm>
                      <a:off x="0" y="0"/>
                      <a:ext cx="1634400" cy="11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 wp14:anchorId="73A9A0D5" wp14:editId="4D8BF015">
            <wp:simplePos x="0" y="0"/>
            <wp:positionH relativeFrom="column">
              <wp:posOffset>462960</wp:posOffset>
            </wp:positionH>
            <wp:positionV relativeFrom="paragraph">
              <wp:posOffset>59409</wp:posOffset>
            </wp:positionV>
            <wp:extent cx="2186364" cy="1208255"/>
            <wp:effectExtent l="0" t="0" r="0" b="0"/>
            <wp:wrapNone/>
            <wp:docPr id="186941631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1679" name="Grafik 750311679"/>
                    <pic:cNvPicPr/>
                  </pic:nvPicPr>
                  <pic:blipFill rotWithShape="1">
                    <a:blip r:embed="rId11"/>
                    <a:srcRect l="52045" t="7183" r="22468" b="82865"/>
                    <a:stretch/>
                  </pic:blipFill>
                  <pic:spPr bwMode="auto">
                    <a:xfrm>
                      <a:off x="0" y="0"/>
                      <a:ext cx="2186364" cy="120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DB6A0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63444" wp14:editId="138FD7FE">
                <wp:simplePos x="0" y="0"/>
                <wp:positionH relativeFrom="column">
                  <wp:posOffset>90790</wp:posOffset>
                </wp:positionH>
                <wp:positionV relativeFrom="paragraph">
                  <wp:posOffset>64031</wp:posOffset>
                </wp:positionV>
                <wp:extent cx="335756" cy="321468"/>
                <wp:effectExtent l="0" t="0" r="7620" b="8890"/>
                <wp:wrapNone/>
                <wp:docPr id="56111497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" cy="32146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21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9D01E" w14:textId="77777777" w:rsidR="005434AF" w:rsidRPr="00436AA2" w:rsidRDefault="005434AF" w:rsidP="005434AF">
                            <w:pPr>
                              <w:jc w:val="center"/>
                              <w:rPr>
                                <w:color w:val="017355"/>
                              </w:rPr>
                            </w:pPr>
                            <w:r w:rsidRPr="00436AA2">
                              <w:rPr>
                                <w:color w:val="FF21B3"/>
                              </w:rPr>
                              <w:t>G21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5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63444" id="_x0000_s1029" style="position:absolute;margin-left:7.15pt;margin-top:5.05pt;width:26.45pt;height:2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" fillcolor="white [3212]" strokecolor="#ff21b3" strokeweight="1pt">
                <v:stroke joinstyle="miter"/>
                <v:textbox inset="0,.7mm,0,0">
                  <w:txbxContent>
                    <w:p w14:paraId="1C89D01E" w14:textId="77777777" w:rsidR="005434AF" w:rsidRPr="00436AA2" w:rsidRDefault="005434AF" w:rsidP="005434AF">
                      <w:pPr>
                        <w:jc w:val="center"/>
                        <w:rPr>
                          <w:color w:val="017355"/>
                        </w:rPr>
                      </w:pPr>
                      <w:r w:rsidRPr="00436AA2">
                        <w:rPr>
                          <w:color w:val="FF21B3"/>
                        </w:rPr>
                        <w:t>G21</w:t>
                      </w:r>
                    </w:p>
                  </w:txbxContent>
                </v:textbox>
              </v:oval>
            </w:pict>
          </mc:Fallback>
        </mc:AlternateContent>
      </w:r>
    </w:p>
    <w:p w14:paraId="3D93FE8D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05DE319" wp14:editId="7CDDF5EB">
                <wp:simplePos x="0" y="0"/>
                <wp:positionH relativeFrom="column">
                  <wp:posOffset>4400235</wp:posOffset>
                </wp:positionH>
                <wp:positionV relativeFrom="paragraph">
                  <wp:posOffset>140230</wp:posOffset>
                </wp:positionV>
                <wp:extent cx="466560" cy="2160"/>
                <wp:effectExtent l="63500" t="101600" r="67310" b="99695"/>
                <wp:wrapNone/>
                <wp:docPr id="117754293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66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1250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4" o:spid="_x0000_s1026" type="#_x0000_t75" style="position:absolute;margin-left:343.65pt;margin-top:5.4pt;width:42.4pt;height:1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">
                <v:imagedata r:id="rId13" o:title=""/>
              </v:shape>
            </w:pict>
          </mc:Fallback>
        </mc:AlternateContent>
      </w:r>
    </w:p>
    <w:p w14:paraId="71994CAC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A302F48" wp14:editId="5592C12F">
                <wp:simplePos x="0" y="0"/>
                <wp:positionH relativeFrom="column">
                  <wp:posOffset>4911075</wp:posOffset>
                </wp:positionH>
                <wp:positionV relativeFrom="paragraph">
                  <wp:posOffset>105205</wp:posOffset>
                </wp:positionV>
                <wp:extent cx="251280" cy="360"/>
                <wp:effectExtent l="63500" t="101600" r="66675" b="101600"/>
                <wp:wrapNone/>
                <wp:docPr id="1109800665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5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78A6" id="Freihand 5" o:spid="_x0000_s1026" type="#_x0000_t75" style="position:absolute;margin-left:383.85pt;margin-top:2.65pt;width:25.5pt;height:1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">
                <v:imagedata r:id="rId15" o:title=""/>
              </v:shape>
            </w:pict>
          </mc:Fallback>
        </mc:AlternateContent>
      </w:r>
    </w:p>
    <w:p w14:paraId="211F6071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4BC38F90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28677037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2348ACD9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0A14B8" wp14:editId="6FC9BF37">
                <wp:simplePos x="0" y="0"/>
                <wp:positionH relativeFrom="column">
                  <wp:posOffset>3155397</wp:posOffset>
                </wp:positionH>
                <wp:positionV relativeFrom="paragraph">
                  <wp:posOffset>160517</wp:posOffset>
                </wp:positionV>
                <wp:extent cx="335756" cy="321468"/>
                <wp:effectExtent l="0" t="0" r="7620" b="8890"/>
                <wp:wrapNone/>
                <wp:docPr id="185306992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" cy="32146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246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1C42C" w14:textId="77777777" w:rsidR="005434AF" w:rsidRPr="002C7625" w:rsidRDefault="005434AF" w:rsidP="005434AF">
                            <w:pPr>
                              <w:jc w:val="center"/>
                              <w:rPr>
                                <w:color w:val="F59A23"/>
                              </w:rPr>
                            </w:pPr>
                            <w:r w:rsidRPr="002C7625">
                              <w:rPr>
                                <w:color w:val="02468F"/>
                              </w:rPr>
                              <w:t>G6</w:t>
                            </w:r>
                            <w:r w:rsidRPr="002C7625">
                              <w:rPr>
                                <w:color w:val="F59A23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5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0A14B8" id="_x0000_s1030" style="position:absolute;margin-left:248.45pt;margin-top:12.65pt;width:26.45pt;height:25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" fillcolor="white [3212]" strokecolor="#02468f" strokeweight="1pt">
                <v:stroke joinstyle="miter"/>
                <v:textbox inset="0,.7mm,0,0">
                  <w:txbxContent>
                    <w:p w14:paraId="6E01C42C" w14:textId="77777777" w:rsidR="005434AF" w:rsidRPr="002C7625" w:rsidRDefault="005434AF" w:rsidP="005434AF">
                      <w:pPr>
                        <w:jc w:val="center"/>
                        <w:rPr>
                          <w:color w:val="F59A23"/>
                        </w:rPr>
                      </w:pPr>
                      <w:r w:rsidRPr="002C7625">
                        <w:rPr>
                          <w:color w:val="02468F"/>
                        </w:rPr>
                        <w:t>G6</w:t>
                      </w:r>
                      <w:r w:rsidRPr="002C7625">
                        <w:rPr>
                          <w:color w:val="F59A23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29B9A23C" wp14:editId="51919802">
            <wp:simplePos x="0" y="0"/>
            <wp:positionH relativeFrom="column">
              <wp:posOffset>3486549</wp:posOffset>
            </wp:positionH>
            <wp:positionV relativeFrom="paragraph">
              <wp:posOffset>121433</wp:posOffset>
            </wp:positionV>
            <wp:extent cx="2192400" cy="2044800"/>
            <wp:effectExtent l="0" t="0" r="0" b="0"/>
            <wp:wrapNone/>
            <wp:docPr id="135409122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11679" name="Grafik 750311679"/>
                    <pic:cNvPicPr/>
                  </pic:nvPicPr>
                  <pic:blipFill rotWithShape="1">
                    <a:blip r:embed="rId16"/>
                    <a:srcRect l="13647" t="44545" r="44783" b="28088"/>
                    <a:stretch/>
                  </pic:blipFill>
                  <pic:spPr bwMode="auto">
                    <a:xfrm>
                      <a:off x="0" y="0"/>
                      <a:ext cx="2192400" cy="20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BC385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 wp14:anchorId="5981781D" wp14:editId="56E9E63F">
            <wp:simplePos x="0" y="0"/>
            <wp:positionH relativeFrom="column">
              <wp:posOffset>465987</wp:posOffset>
            </wp:positionH>
            <wp:positionV relativeFrom="paragraph">
              <wp:posOffset>182673</wp:posOffset>
            </wp:positionV>
            <wp:extent cx="2682000" cy="1692000"/>
            <wp:effectExtent l="0" t="0" r="0" b="0"/>
            <wp:wrapNone/>
            <wp:docPr id="58949944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7691" name="Grafik 167727691"/>
                    <pic:cNvPicPr/>
                  </pic:nvPicPr>
                  <pic:blipFill rotWithShape="1">
                    <a:blip r:embed="rId17"/>
                    <a:srcRect l="11643" t="20785" r="40952" b="58070"/>
                    <a:stretch/>
                  </pic:blipFill>
                  <pic:spPr bwMode="auto">
                    <a:xfrm>
                      <a:off x="0" y="0"/>
                      <a:ext cx="2682000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8921E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32E670" wp14:editId="49BF3193">
                <wp:simplePos x="0" y="0"/>
                <wp:positionH relativeFrom="column">
                  <wp:posOffset>90026</wp:posOffset>
                </wp:positionH>
                <wp:positionV relativeFrom="paragraph">
                  <wp:posOffset>23221</wp:posOffset>
                </wp:positionV>
                <wp:extent cx="335756" cy="321468"/>
                <wp:effectExtent l="0" t="0" r="7620" b="8890"/>
                <wp:wrapNone/>
                <wp:docPr id="4130356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56" cy="32146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D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FAB71" w14:textId="77777777" w:rsidR="005434AF" w:rsidRPr="00436AA2" w:rsidRDefault="005434AF" w:rsidP="005434AF">
                            <w:pPr>
                              <w:jc w:val="center"/>
                              <w:rPr>
                                <w:color w:val="D20000"/>
                              </w:rPr>
                            </w:pPr>
                            <w:r w:rsidRPr="00436AA2">
                              <w:rPr>
                                <w:color w:val="D20000"/>
                              </w:rPr>
                              <w:t>G31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52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32E670" id="_x0000_s1031" style="position:absolute;margin-left:7.1pt;margin-top:1.85pt;width:26.45pt;height:25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" fillcolor="white [3212]" strokecolor="#d20000" strokeweight="1pt">
                <v:stroke joinstyle="miter"/>
                <v:textbox inset="0,.7mm,0,0">
                  <w:txbxContent>
                    <w:p w14:paraId="54CFAB71" w14:textId="77777777" w:rsidR="005434AF" w:rsidRPr="00436AA2" w:rsidRDefault="005434AF" w:rsidP="005434AF">
                      <w:pPr>
                        <w:jc w:val="center"/>
                        <w:rPr>
                          <w:color w:val="D20000"/>
                        </w:rPr>
                      </w:pPr>
                      <w:r w:rsidRPr="00436AA2">
                        <w:rPr>
                          <w:color w:val="D20000"/>
                        </w:rPr>
                        <w:t>G31</w:t>
                      </w:r>
                    </w:p>
                  </w:txbxContent>
                </v:textbox>
              </v:oval>
            </w:pict>
          </mc:Fallback>
        </mc:AlternateContent>
      </w:r>
    </w:p>
    <w:p w14:paraId="497A69B5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7836124D" w14:textId="77777777" w:rsidR="005434AF" w:rsidRDefault="005434AF" w:rsidP="005434AF">
      <w:pPr>
        <w:pStyle w:val="MittleresRaster21"/>
        <w:tabs>
          <w:tab w:val="left" w:pos="3248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D691419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5334F426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31873351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2AC87847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67BB0B11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0DA46BC3" w14:textId="77777777" w:rsidR="005434AF" w:rsidRDefault="005434AF" w:rsidP="005434AF">
      <w:pPr>
        <w:pStyle w:val="MittleresRaster21"/>
        <w:spacing w:line="276" w:lineRule="auto"/>
        <w:rPr>
          <w:rFonts w:ascii="Arial" w:hAnsi="Arial" w:cs="Arial"/>
        </w:rPr>
      </w:pPr>
    </w:p>
    <w:p w14:paraId="144500C7" w14:textId="2A529CCF" w:rsidR="00B31328" w:rsidRPr="002A3EAC" w:rsidRDefault="00927FEA" w:rsidP="005434AF">
      <w:pPr>
        <w:rPr>
          <w:rFonts w:ascii="Avenir Next" w:hAnsi="Avenir Next"/>
        </w:rPr>
      </w:pPr>
      <w:r>
        <w:rPr>
          <w:rFonts w:ascii="Avenir Next" w:hAnsi="Avenir Next"/>
          <w:b/>
          <w:b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E9C2E3" wp14:editId="55393424">
                <wp:simplePos x="0" y="0"/>
                <wp:positionH relativeFrom="column">
                  <wp:posOffset>5501005</wp:posOffset>
                </wp:positionH>
                <wp:positionV relativeFrom="paragraph">
                  <wp:posOffset>41931</wp:posOffset>
                </wp:positionV>
                <wp:extent cx="247879" cy="344774"/>
                <wp:effectExtent l="0" t="0" r="0" b="0"/>
                <wp:wrapNone/>
                <wp:docPr id="2521603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879" cy="34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694F7" w14:textId="6045F2B0" w:rsidR="00927FEA" w:rsidRPr="00927FEA" w:rsidRDefault="00927FEA">
                            <w:pPr>
                              <w:rPr>
                                <w:rFonts w:ascii="Avenir Next" w:hAnsi="Avenir Next"/>
                                <w:color w:val="FFFFFF" w:themeColor="background1"/>
                              </w:rPr>
                            </w:pPr>
                            <w:r w:rsidRPr="00927FEA">
                              <w:rPr>
                                <w:rFonts w:ascii="Avenir Next" w:hAnsi="Avenir Next"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C2E3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32" type="#_x0000_t202" style="position:absolute;margin-left:433.15pt;margin-top:3.3pt;width:19.5pt;height:2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" filled="f" stroked="f" strokeweight=".5pt">
                <v:textbox>
                  <w:txbxContent>
                    <w:p w14:paraId="274694F7" w14:textId="6045F2B0" w:rsidR="00927FEA" w:rsidRPr="00927FEA" w:rsidRDefault="00927FEA">
                      <w:pPr>
                        <w:rPr>
                          <w:rFonts w:ascii="Avenir Next" w:hAnsi="Avenir Next"/>
                          <w:color w:val="FFFFFF" w:themeColor="background1"/>
                        </w:rPr>
                      </w:pPr>
                      <w:r w:rsidRPr="00927FEA">
                        <w:rPr>
                          <w:rFonts w:ascii="Avenir Next" w:hAnsi="Avenir Next"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1328" w:rsidRPr="002A3EAC" w:rsidSect="00143DF0">
      <w:footerReference w:type="default" r:id="rId18"/>
      <w:footerReference w:type="first" r:id="rId19"/>
      <w:type w:val="continuous"/>
      <w:pgSz w:w="11906" w:h="16838"/>
      <w:pgMar w:top="681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0927F" w14:textId="77777777" w:rsidR="00DC1321" w:rsidRDefault="00DC1321" w:rsidP="0043469C">
      <w:r>
        <w:separator/>
      </w:r>
    </w:p>
  </w:endnote>
  <w:endnote w:type="continuationSeparator" w:id="0">
    <w:p w14:paraId="6D442810" w14:textId="77777777" w:rsidR="00DC1321" w:rsidRDefault="00DC1321" w:rsidP="00434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C15E5" w14:textId="435D73B5" w:rsidR="00622E64" w:rsidRPr="00622E64" w:rsidRDefault="00622E64" w:rsidP="00622E64">
    <w:pPr>
      <w:pStyle w:val="Fuzeile"/>
      <w:jc w:val="center"/>
      <w:rPr>
        <w:rFonts w:ascii="Avenir Next" w:hAnsi="Avenir Next"/>
        <w:color w:val="000000"/>
        <w:sz w:val="20"/>
        <w:szCs w:val="20"/>
      </w:rPr>
    </w:pPr>
    <w:r w:rsidRPr="00411D23">
      <w:rPr>
        <w:rFonts w:ascii="Avenir Next" w:hAnsi="Avenir Next"/>
        <w:color w:val="000000"/>
        <w:sz w:val="20"/>
        <w:szCs w:val="20"/>
      </w:rPr>
      <w:fldChar w:fldCharType="begin"/>
    </w:r>
    <w:r w:rsidRPr="00411D23">
      <w:rPr>
        <w:rFonts w:ascii="Avenir Next" w:hAnsi="Avenir Next"/>
        <w:color w:val="000000"/>
        <w:sz w:val="20"/>
        <w:szCs w:val="20"/>
      </w:rPr>
      <w:instrText>PAGE  \* Arabic  \* MERGEFORMAT</w:instrText>
    </w:r>
    <w:r w:rsidRPr="00411D23">
      <w:rPr>
        <w:rFonts w:ascii="Avenir Next" w:hAnsi="Avenir Next"/>
        <w:color w:val="000000"/>
        <w:sz w:val="20"/>
        <w:szCs w:val="20"/>
      </w:rPr>
      <w:fldChar w:fldCharType="separate"/>
    </w:r>
    <w:r>
      <w:rPr>
        <w:rFonts w:ascii="Avenir Next" w:hAnsi="Avenir Next"/>
        <w:color w:val="000000"/>
        <w:sz w:val="20"/>
        <w:szCs w:val="20"/>
      </w:rPr>
      <w:t>2</w:t>
    </w:r>
    <w:r w:rsidRPr="00411D23">
      <w:rPr>
        <w:rFonts w:ascii="Avenir Next" w:hAnsi="Avenir Next"/>
        <w:color w:val="000000"/>
        <w:sz w:val="20"/>
        <w:szCs w:val="20"/>
      </w:rPr>
      <w:fldChar w:fldCharType="end"/>
    </w:r>
    <w:r w:rsidRPr="00411D23">
      <w:rPr>
        <w:rFonts w:ascii="Avenir Next" w:hAnsi="Avenir Next"/>
        <w:color w:val="000000"/>
        <w:sz w:val="20"/>
        <w:szCs w:val="20"/>
      </w:rPr>
      <w:t xml:space="preserve"> / </w:t>
    </w:r>
    <w:r w:rsidRPr="00411D23">
      <w:rPr>
        <w:rFonts w:ascii="Avenir Next" w:hAnsi="Avenir Next"/>
        <w:color w:val="000000"/>
        <w:sz w:val="20"/>
        <w:szCs w:val="20"/>
      </w:rPr>
      <w:fldChar w:fldCharType="begin"/>
    </w:r>
    <w:r w:rsidRPr="00411D23">
      <w:rPr>
        <w:rFonts w:ascii="Avenir Next" w:hAnsi="Avenir Next"/>
        <w:color w:val="000000"/>
        <w:sz w:val="20"/>
        <w:szCs w:val="20"/>
      </w:rPr>
      <w:instrText>NUMPAGES \* Arabisch \* MERGEFORMAT</w:instrText>
    </w:r>
    <w:r w:rsidRPr="00411D23">
      <w:rPr>
        <w:rFonts w:ascii="Avenir Next" w:hAnsi="Avenir Next"/>
        <w:color w:val="000000"/>
        <w:sz w:val="20"/>
        <w:szCs w:val="20"/>
      </w:rPr>
      <w:fldChar w:fldCharType="separate"/>
    </w:r>
    <w:r>
      <w:rPr>
        <w:rFonts w:ascii="Avenir Next" w:hAnsi="Avenir Next"/>
        <w:color w:val="000000"/>
        <w:sz w:val="20"/>
        <w:szCs w:val="20"/>
      </w:rPr>
      <w:t>5</w:t>
    </w:r>
    <w:r w:rsidRPr="00411D23">
      <w:rPr>
        <w:rFonts w:ascii="Avenir Next" w:hAnsi="Avenir Next"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BF7C4" w14:textId="166DE9FC" w:rsidR="002E6AA9" w:rsidRPr="002E6AA9" w:rsidRDefault="002E6AA9" w:rsidP="002E6AA9">
    <w:pPr>
      <w:pStyle w:val="Fuzeile"/>
      <w:jc w:val="center"/>
      <w:rPr>
        <w:rFonts w:ascii="Avenir Next" w:hAnsi="Avenir Next"/>
        <w:color w:val="000000"/>
        <w:sz w:val="20"/>
        <w:szCs w:val="20"/>
      </w:rPr>
    </w:pPr>
    <w:r w:rsidRPr="00411D23">
      <w:rPr>
        <w:rFonts w:ascii="Avenir Next" w:hAnsi="Avenir Next"/>
        <w:color w:val="000000"/>
        <w:sz w:val="20"/>
        <w:szCs w:val="20"/>
      </w:rPr>
      <w:fldChar w:fldCharType="begin"/>
    </w:r>
    <w:r w:rsidRPr="00411D23">
      <w:rPr>
        <w:rFonts w:ascii="Avenir Next" w:hAnsi="Avenir Next"/>
        <w:color w:val="000000"/>
        <w:sz w:val="20"/>
        <w:szCs w:val="20"/>
      </w:rPr>
      <w:instrText>PAGE  \* Arabic  \* MERGEFORMAT</w:instrText>
    </w:r>
    <w:r w:rsidRPr="00411D23">
      <w:rPr>
        <w:rFonts w:ascii="Avenir Next" w:hAnsi="Avenir Next"/>
        <w:color w:val="000000"/>
        <w:sz w:val="20"/>
        <w:szCs w:val="20"/>
      </w:rPr>
      <w:fldChar w:fldCharType="separate"/>
    </w:r>
    <w:r>
      <w:rPr>
        <w:rFonts w:ascii="Avenir Next" w:hAnsi="Avenir Next"/>
        <w:color w:val="000000"/>
        <w:sz w:val="20"/>
        <w:szCs w:val="20"/>
      </w:rPr>
      <w:t>3</w:t>
    </w:r>
    <w:r w:rsidRPr="00411D23">
      <w:rPr>
        <w:rFonts w:ascii="Avenir Next" w:hAnsi="Avenir Next"/>
        <w:color w:val="000000"/>
        <w:sz w:val="20"/>
        <w:szCs w:val="20"/>
      </w:rPr>
      <w:fldChar w:fldCharType="end"/>
    </w:r>
    <w:r w:rsidRPr="00411D23">
      <w:rPr>
        <w:rFonts w:ascii="Avenir Next" w:hAnsi="Avenir Next"/>
        <w:color w:val="000000"/>
        <w:sz w:val="20"/>
        <w:szCs w:val="20"/>
      </w:rPr>
      <w:t xml:space="preserve"> / </w:t>
    </w:r>
    <w:r w:rsidRPr="00411D23">
      <w:rPr>
        <w:rFonts w:ascii="Avenir Next" w:hAnsi="Avenir Next"/>
        <w:color w:val="000000"/>
        <w:sz w:val="20"/>
        <w:szCs w:val="20"/>
      </w:rPr>
      <w:fldChar w:fldCharType="begin"/>
    </w:r>
    <w:r w:rsidRPr="00411D23">
      <w:rPr>
        <w:rFonts w:ascii="Avenir Next" w:hAnsi="Avenir Next"/>
        <w:color w:val="000000"/>
        <w:sz w:val="20"/>
        <w:szCs w:val="20"/>
      </w:rPr>
      <w:instrText>NUMPAGES \* Arabisch \* MERGEFORMAT</w:instrText>
    </w:r>
    <w:r w:rsidRPr="00411D23">
      <w:rPr>
        <w:rFonts w:ascii="Avenir Next" w:hAnsi="Avenir Next"/>
        <w:color w:val="000000"/>
        <w:sz w:val="20"/>
        <w:szCs w:val="20"/>
      </w:rPr>
      <w:fldChar w:fldCharType="separate"/>
    </w:r>
    <w:r>
      <w:rPr>
        <w:rFonts w:ascii="Avenir Next" w:hAnsi="Avenir Next"/>
        <w:color w:val="000000"/>
        <w:sz w:val="20"/>
        <w:szCs w:val="20"/>
      </w:rPr>
      <w:t>4</w:t>
    </w:r>
    <w:r w:rsidRPr="00411D23">
      <w:rPr>
        <w:rFonts w:ascii="Avenir Next" w:hAnsi="Avenir Next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94BEC" w14:textId="77777777" w:rsidR="00DC1321" w:rsidRDefault="00DC1321" w:rsidP="0043469C">
      <w:r>
        <w:separator/>
      </w:r>
    </w:p>
  </w:footnote>
  <w:footnote w:type="continuationSeparator" w:id="0">
    <w:p w14:paraId="6F0929F8" w14:textId="77777777" w:rsidR="00DC1321" w:rsidRDefault="00DC1321" w:rsidP="0043469C">
      <w:r>
        <w:continuationSeparator/>
      </w:r>
    </w:p>
  </w:footnote>
  <w:footnote w:id="1">
    <w:p w14:paraId="7C8595E9" w14:textId="62071FC7" w:rsidR="0062796D" w:rsidRPr="005434AF" w:rsidRDefault="0062796D">
      <w:pPr>
        <w:pStyle w:val="Funotentext"/>
        <w:rPr>
          <w:rFonts w:ascii="Avenir Next" w:hAnsi="Avenir Next"/>
          <w:sz w:val="18"/>
          <w:szCs w:val="18"/>
        </w:rPr>
      </w:pPr>
      <w:r w:rsidRPr="005434AF">
        <w:rPr>
          <w:rStyle w:val="Funotenzeichen"/>
          <w:rFonts w:ascii="Avenir Next" w:hAnsi="Avenir Next"/>
          <w:sz w:val="18"/>
          <w:szCs w:val="18"/>
        </w:rPr>
        <w:footnoteRef/>
      </w:r>
      <w:r w:rsidRPr="005434AF">
        <w:rPr>
          <w:rFonts w:ascii="Avenir Next" w:hAnsi="Avenir Next"/>
          <w:sz w:val="18"/>
          <w:szCs w:val="18"/>
        </w:rPr>
        <w:t xml:space="preserve"> </w:t>
      </w:r>
      <w:r w:rsidR="005434AF" w:rsidRPr="005434AF">
        <w:rPr>
          <w:rFonts w:ascii="Avenir Next" w:hAnsi="Avenir Next"/>
          <w:sz w:val="18"/>
          <w:szCs w:val="18"/>
        </w:rPr>
        <w:t>Aufgabenstellung n</w:t>
      </w:r>
      <w:r w:rsidRPr="005434AF">
        <w:rPr>
          <w:rFonts w:ascii="Avenir Next" w:hAnsi="Avenir Next"/>
          <w:sz w:val="18"/>
          <w:szCs w:val="18"/>
        </w:rPr>
        <w:t xml:space="preserve">ach: </w:t>
      </w:r>
      <w:r w:rsidR="0005189D" w:rsidRPr="005434AF">
        <w:rPr>
          <w:rFonts w:ascii="Avenir Next" w:hAnsi="Avenir Next"/>
          <w:sz w:val="18"/>
          <w:szCs w:val="18"/>
        </w:rPr>
        <w:t xml:space="preserve">Hußmann, Stephan (2003): Mathematik entdecken und erforschen. Differentialrechnung. Cornelsen-Verlag Berlin. S. 89 ff. </w:t>
      </w:r>
    </w:p>
  </w:footnote>
  <w:footnote w:id="2">
    <w:p w14:paraId="3CA94A1C" w14:textId="26F41662" w:rsidR="005434AF" w:rsidRDefault="005434AF">
      <w:pPr>
        <w:pStyle w:val="Funotentext"/>
      </w:pPr>
      <w:r w:rsidRPr="005434AF">
        <w:rPr>
          <w:rStyle w:val="Funotenzeichen"/>
          <w:rFonts w:ascii="Avenir Next" w:hAnsi="Avenir Next"/>
          <w:sz w:val="18"/>
          <w:szCs w:val="18"/>
        </w:rPr>
        <w:footnoteRef/>
      </w:r>
      <w:r w:rsidRPr="005434AF">
        <w:rPr>
          <w:rFonts w:ascii="Avenir Next" w:hAnsi="Avenir Next"/>
          <w:sz w:val="18"/>
          <w:szCs w:val="18"/>
        </w:rPr>
        <w:t xml:space="preserve"> Schülerlösungen nach Baja, Stephan (2022), IQSH, Kiel.</w:t>
      </w:r>
      <w:r>
        <w:t xml:space="preserve"> </w:t>
      </w:r>
    </w:p>
  </w:footnote>
  <w:footnote w:id="3">
    <w:p w14:paraId="13148D22" w14:textId="4BF478DC" w:rsidR="00927FEA" w:rsidRPr="00927FEA" w:rsidRDefault="00927FEA">
      <w:pPr>
        <w:pStyle w:val="Funotentext"/>
        <w:rPr>
          <w:rFonts w:ascii="Avenir Next" w:hAnsi="Avenir Next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E1E94"/>
    <w:multiLevelType w:val="hybridMultilevel"/>
    <w:tmpl w:val="C7C8FC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4968"/>
    <w:multiLevelType w:val="hybridMultilevel"/>
    <w:tmpl w:val="AC2815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F5F79"/>
    <w:multiLevelType w:val="hybridMultilevel"/>
    <w:tmpl w:val="C7C8FC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E75CB"/>
    <w:multiLevelType w:val="hybridMultilevel"/>
    <w:tmpl w:val="72162B72"/>
    <w:lvl w:ilvl="0" w:tplc="80B2A848">
      <w:numFmt w:val="bullet"/>
      <w:lvlText w:val="-"/>
      <w:lvlJc w:val="left"/>
      <w:pPr>
        <w:ind w:left="426" w:hanging="360"/>
      </w:pPr>
      <w:rPr>
        <w:rFonts w:ascii="Avenir Next" w:eastAsiaTheme="minorEastAsia" w:hAnsi="Avenir Nex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408D1FAC"/>
    <w:multiLevelType w:val="hybridMultilevel"/>
    <w:tmpl w:val="8F3A18B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D5478"/>
    <w:multiLevelType w:val="hybridMultilevel"/>
    <w:tmpl w:val="90A8DFC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5F4F36"/>
    <w:multiLevelType w:val="hybridMultilevel"/>
    <w:tmpl w:val="C7C8F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5276804">
    <w:abstractNumId w:val="6"/>
  </w:num>
  <w:num w:numId="2" w16cid:durableId="2028483934">
    <w:abstractNumId w:val="2"/>
  </w:num>
  <w:num w:numId="3" w16cid:durableId="643703931">
    <w:abstractNumId w:val="3"/>
  </w:num>
  <w:num w:numId="4" w16cid:durableId="1220870185">
    <w:abstractNumId w:val="0"/>
  </w:num>
  <w:num w:numId="5" w16cid:durableId="1038628632">
    <w:abstractNumId w:val="4"/>
  </w:num>
  <w:num w:numId="6" w16cid:durableId="117377157">
    <w:abstractNumId w:val="5"/>
  </w:num>
  <w:num w:numId="7" w16cid:durableId="258491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69C"/>
    <w:rsid w:val="00040C46"/>
    <w:rsid w:val="0005189D"/>
    <w:rsid w:val="000535E0"/>
    <w:rsid w:val="00084D57"/>
    <w:rsid w:val="000871FE"/>
    <w:rsid w:val="000D06C8"/>
    <w:rsid w:val="0010467C"/>
    <w:rsid w:val="00116336"/>
    <w:rsid w:val="001322DA"/>
    <w:rsid w:val="00143DF0"/>
    <w:rsid w:val="0017378D"/>
    <w:rsid w:val="001A3441"/>
    <w:rsid w:val="001A618A"/>
    <w:rsid w:val="001A762D"/>
    <w:rsid w:val="001B6276"/>
    <w:rsid w:val="001D452E"/>
    <w:rsid w:val="001E27C7"/>
    <w:rsid w:val="001E5D69"/>
    <w:rsid w:val="0020687A"/>
    <w:rsid w:val="002A3EAC"/>
    <w:rsid w:val="002A4C52"/>
    <w:rsid w:val="002C6159"/>
    <w:rsid w:val="002C6729"/>
    <w:rsid w:val="002E4241"/>
    <w:rsid w:val="002E6AA9"/>
    <w:rsid w:val="002F00D3"/>
    <w:rsid w:val="0033695D"/>
    <w:rsid w:val="0034334E"/>
    <w:rsid w:val="0034667B"/>
    <w:rsid w:val="00363424"/>
    <w:rsid w:val="003A5987"/>
    <w:rsid w:val="003B5200"/>
    <w:rsid w:val="003C2B9F"/>
    <w:rsid w:val="003E626C"/>
    <w:rsid w:val="0040716B"/>
    <w:rsid w:val="0043469C"/>
    <w:rsid w:val="0047672A"/>
    <w:rsid w:val="0048547D"/>
    <w:rsid w:val="00491C16"/>
    <w:rsid w:val="00495A94"/>
    <w:rsid w:val="004C61F6"/>
    <w:rsid w:val="004D078B"/>
    <w:rsid w:val="00512770"/>
    <w:rsid w:val="00516ED3"/>
    <w:rsid w:val="005434AF"/>
    <w:rsid w:val="005550E0"/>
    <w:rsid w:val="00563042"/>
    <w:rsid w:val="005638D6"/>
    <w:rsid w:val="005A1404"/>
    <w:rsid w:val="005D266D"/>
    <w:rsid w:val="005E0CBD"/>
    <w:rsid w:val="005E6469"/>
    <w:rsid w:val="005F74B1"/>
    <w:rsid w:val="00601898"/>
    <w:rsid w:val="00622E64"/>
    <w:rsid w:val="0062796D"/>
    <w:rsid w:val="00641274"/>
    <w:rsid w:val="006628D5"/>
    <w:rsid w:val="006708CC"/>
    <w:rsid w:val="00674211"/>
    <w:rsid w:val="0069008F"/>
    <w:rsid w:val="006B4715"/>
    <w:rsid w:val="00702673"/>
    <w:rsid w:val="0073061E"/>
    <w:rsid w:val="00734895"/>
    <w:rsid w:val="0074336F"/>
    <w:rsid w:val="007871CA"/>
    <w:rsid w:val="007C2C72"/>
    <w:rsid w:val="0080697C"/>
    <w:rsid w:val="00814110"/>
    <w:rsid w:val="00841D70"/>
    <w:rsid w:val="00853208"/>
    <w:rsid w:val="00854CA3"/>
    <w:rsid w:val="00877C1C"/>
    <w:rsid w:val="008C5BDD"/>
    <w:rsid w:val="00927FEA"/>
    <w:rsid w:val="00940486"/>
    <w:rsid w:val="00982F80"/>
    <w:rsid w:val="009D1F1A"/>
    <w:rsid w:val="009D3DEC"/>
    <w:rsid w:val="009D445B"/>
    <w:rsid w:val="009E3AF4"/>
    <w:rsid w:val="009F0B86"/>
    <w:rsid w:val="00A429D0"/>
    <w:rsid w:val="00A63D19"/>
    <w:rsid w:val="00A6404D"/>
    <w:rsid w:val="00A65114"/>
    <w:rsid w:val="00AA1949"/>
    <w:rsid w:val="00AA296E"/>
    <w:rsid w:val="00AC388D"/>
    <w:rsid w:val="00AD7201"/>
    <w:rsid w:val="00B31328"/>
    <w:rsid w:val="00B33C39"/>
    <w:rsid w:val="00B60728"/>
    <w:rsid w:val="00B85D16"/>
    <w:rsid w:val="00B96039"/>
    <w:rsid w:val="00BE0C1F"/>
    <w:rsid w:val="00C030DF"/>
    <w:rsid w:val="00C055C3"/>
    <w:rsid w:val="00C31804"/>
    <w:rsid w:val="00C37F3D"/>
    <w:rsid w:val="00C56FF0"/>
    <w:rsid w:val="00C66187"/>
    <w:rsid w:val="00C70984"/>
    <w:rsid w:val="00CA3538"/>
    <w:rsid w:val="00CA3AF6"/>
    <w:rsid w:val="00CD0031"/>
    <w:rsid w:val="00CE1184"/>
    <w:rsid w:val="00D02A03"/>
    <w:rsid w:val="00D13C55"/>
    <w:rsid w:val="00D25BD8"/>
    <w:rsid w:val="00D56614"/>
    <w:rsid w:val="00D87181"/>
    <w:rsid w:val="00DB4BC4"/>
    <w:rsid w:val="00DC1321"/>
    <w:rsid w:val="00DE3137"/>
    <w:rsid w:val="00E04EC6"/>
    <w:rsid w:val="00E82B47"/>
    <w:rsid w:val="00EB369E"/>
    <w:rsid w:val="00EB6B33"/>
    <w:rsid w:val="00EE1A7A"/>
    <w:rsid w:val="00F0031D"/>
    <w:rsid w:val="00F17276"/>
    <w:rsid w:val="00F41D61"/>
    <w:rsid w:val="00F50CA2"/>
    <w:rsid w:val="00F55A40"/>
    <w:rsid w:val="00F80FC6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E2EDA5"/>
  <w15:chartTrackingRefBased/>
  <w15:docId w15:val="{B56EE70C-7925-FC4E-97B3-A33843E29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22DA"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46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469C"/>
  </w:style>
  <w:style w:type="paragraph" w:styleId="Fuzeile">
    <w:name w:val="footer"/>
    <w:basedOn w:val="Standard"/>
    <w:link w:val="FuzeileZchn"/>
    <w:uiPriority w:val="99"/>
    <w:unhideWhenUsed/>
    <w:rsid w:val="004346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469C"/>
  </w:style>
  <w:style w:type="table" w:styleId="Tabellenraster">
    <w:name w:val="Table Grid"/>
    <w:basedOn w:val="NormaleTabelle"/>
    <w:uiPriority w:val="39"/>
    <w:rsid w:val="0043469C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A1949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622E6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22E6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22E64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D02A03"/>
    <w:rPr>
      <w:color w:val="666666"/>
    </w:rPr>
  </w:style>
  <w:style w:type="paragraph" w:styleId="StandardWeb">
    <w:name w:val="Normal (Web)"/>
    <w:basedOn w:val="Standard"/>
    <w:uiPriority w:val="99"/>
    <w:semiHidden/>
    <w:unhideWhenUsed/>
    <w:rsid w:val="003E626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provgail">
    <w:name w:val="provgail"/>
    <w:basedOn w:val="Absatz-Standardschriftart"/>
    <w:rsid w:val="00927FEA"/>
  </w:style>
  <w:style w:type="paragraph" w:customStyle="1" w:styleId="MittleresRaster21">
    <w:name w:val="Mittleres Raster 21"/>
    <w:uiPriority w:val="1"/>
    <w:qFormat/>
    <w:rsid w:val="005434AF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8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customXml" Target="ink/ink1.xml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15T16:45:01.001"/>
    </inkml:context>
    <inkml:brush xml:id="br0">
      <inkml:brushProperty name="width" value="0.2" units="cm"/>
      <inkml:brushProperty name="height" value="0.4" units="cm"/>
      <inkml:brushProperty name="color" value="#F59A23"/>
      <inkml:brushProperty name="tip" value="rectangle"/>
      <inkml:brushProperty name="rasterOp" value="maskPen"/>
    </inkml:brush>
  </inkml:definitions>
  <inkml:trace contextRef="#ctx0" brushRef="#br0">0 6,'51'0,"-3"0,-11 0,-2 0,0 0,-1 0,0 0,1 0,-4 0,-2 0,-3 0,-1 0,1 0,2 0,-1 0,1 0,-3 0,-1 0,0 0,1 0,3 0,0 0,2 0,-1-1,1 0,-1-1,1 1,-1 1,0 0,-1 0,-3 0,2 0,-1 0,0 0,0 0,-2 0,-2 0,-4 0,-5 0,-2 0,1 0,-1 0,5 0,0 0,-1 0,-4 0,-2 0,6 0,-4 0,5 0,-5 0,-2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15T16:45:03.034"/>
    </inkml:context>
    <inkml:brush xml:id="br0">
      <inkml:brushProperty name="width" value="0.2" units="cm"/>
      <inkml:brushProperty name="height" value="0.4" units="cm"/>
      <inkml:brushProperty name="color" value="#F59A23"/>
      <inkml:brushProperty name="tip" value="rectangle"/>
      <inkml:brushProperty name="rasterOp" value="maskPen"/>
    </inkml:brush>
  </inkml:definitions>
  <inkml:trace contextRef="#ctx0" brushRef="#br0">1 0,'52'0,"-2"0,-14 0,-1 0,1 0,15 0,7 0,3 0,-7 0,-19 0,-8 0,-8 0,-5 0,-4 0,0 0,2 0,0 0,3 0,-2 0,-1 0,-2 0,2 0,0 0,4 0,-2 0,-2 0,-3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Fraß</dc:creator>
  <cp:keywords/>
  <dc:description/>
  <cp:lastModifiedBy>Stephan Fraß</cp:lastModifiedBy>
  <cp:revision>3</cp:revision>
  <cp:lastPrinted>2025-11-11T20:31:00Z</cp:lastPrinted>
  <dcterms:created xsi:type="dcterms:W3CDTF">2025-11-11T20:31:00Z</dcterms:created>
  <dcterms:modified xsi:type="dcterms:W3CDTF">2025-11-11T20:37:00Z</dcterms:modified>
</cp:coreProperties>
</file>