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4C646" w14:textId="77777777" w:rsidR="000D678C" w:rsidRPr="00B21C15" w:rsidRDefault="000D678C">
      <w:pPr>
        <w:rPr>
          <w:b/>
        </w:rPr>
      </w:pPr>
      <w:r w:rsidRPr="00B21C15">
        <w:rPr>
          <w:b/>
        </w:rPr>
        <w:t>Aufgaben:</w:t>
      </w:r>
    </w:p>
    <w:p w14:paraId="59967521" w14:textId="77777777" w:rsidR="00100947" w:rsidRDefault="000D678C" w:rsidP="0010094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  <w:rPr>
          <w:b/>
        </w:rPr>
      </w:pPr>
      <w:r w:rsidRPr="00100947">
        <w:rPr>
          <w:b/>
        </w:rPr>
        <w:t>Schätze</w:t>
      </w:r>
      <w:r w:rsidR="00100947" w:rsidRPr="00100947">
        <w:rPr>
          <w:b/>
        </w:rPr>
        <w:t xml:space="preserve">n Sie Ihre </w:t>
      </w:r>
      <w:r w:rsidRPr="00100947">
        <w:rPr>
          <w:b/>
        </w:rPr>
        <w:t>Kompetenzen vor Beginn des Moduls ein. Nutze</w:t>
      </w:r>
      <w:r w:rsidR="00100947" w:rsidRPr="00100947">
        <w:rPr>
          <w:b/>
        </w:rPr>
        <w:t>n Sie</w:t>
      </w:r>
      <w:r w:rsidRPr="00100947">
        <w:rPr>
          <w:b/>
        </w:rPr>
        <w:t xml:space="preserve"> dazu einen schwarzen Stift.</w:t>
      </w:r>
    </w:p>
    <w:p w14:paraId="03B15CFA" w14:textId="4A166E68" w:rsidR="000D678C" w:rsidRPr="00100947" w:rsidRDefault="000D678C" w:rsidP="0010094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  <w:rPr>
          <w:b/>
        </w:rPr>
      </w:pPr>
      <w:r w:rsidRPr="00100947">
        <w:rPr>
          <w:b/>
        </w:rPr>
        <w:t>Schätze</w:t>
      </w:r>
      <w:r w:rsidR="00100947" w:rsidRPr="00100947">
        <w:rPr>
          <w:b/>
        </w:rPr>
        <w:t xml:space="preserve">n Sie Ihre </w:t>
      </w:r>
      <w:r w:rsidRPr="00100947">
        <w:rPr>
          <w:b/>
        </w:rPr>
        <w:t xml:space="preserve">Kompetenzen </w:t>
      </w:r>
      <w:r w:rsidR="00B04757" w:rsidRPr="00100947">
        <w:rPr>
          <w:b/>
        </w:rPr>
        <w:t>am Ende</w:t>
      </w:r>
      <w:r w:rsidRPr="00100947">
        <w:rPr>
          <w:b/>
        </w:rPr>
        <w:t xml:space="preserve"> des Moduls </w:t>
      </w:r>
      <w:r w:rsidR="00100947" w:rsidRPr="00100947">
        <w:rPr>
          <w:b/>
        </w:rPr>
        <w:t>erneut e</w:t>
      </w:r>
      <w:r w:rsidRPr="00100947">
        <w:rPr>
          <w:b/>
        </w:rPr>
        <w:t>in. Nutze</w:t>
      </w:r>
      <w:r w:rsidR="00100947" w:rsidRPr="00100947">
        <w:rPr>
          <w:b/>
        </w:rPr>
        <w:t>n Sie</w:t>
      </w:r>
      <w:r w:rsidRPr="00100947">
        <w:rPr>
          <w:b/>
        </w:rPr>
        <w:t xml:space="preserve"> dazu einen blauen Stift.</w:t>
      </w:r>
    </w:p>
    <w:p w14:paraId="15E23D57" w14:textId="32854DB1" w:rsidR="009C6455" w:rsidRPr="00B21C15" w:rsidRDefault="009C6455" w:rsidP="0010094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  <w:rPr>
          <w:b/>
        </w:rPr>
      </w:pPr>
      <w:r>
        <w:rPr>
          <w:b/>
        </w:rPr>
        <w:t>Nenne</w:t>
      </w:r>
      <w:r w:rsidR="00100947">
        <w:rPr>
          <w:b/>
        </w:rPr>
        <w:t xml:space="preserve">n Sie </w:t>
      </w:r>
      <w:r>
        <w:rPr>
          <w:b/>
        </w:rPr>
        <w:t xml:space="preserve">die Bereiche, in denen </w:t>
      </w:r>
      <w:r w:rsidR="00100947">
        <w:rPr>
          <w:b/>
        </w:rPr>
        <w:t xml:space="preserve">Sie </w:t>
      </w:r>
      <w:r>
        <w:rPr>
          <w:b/>
        </w:rPr>
        <w:t xml:space="preserve">die meisten Fortschritte gemacht </w:t>
      </w:r>
      <w:r w:rsidR="00100947">
        <w:rPr>
          <w:b/>
        </w:rPr>
        <w:t>haben</w:t>
      </w:r>
    </w:p>
    <w:p w14:paraId="464889DC" w14:textId="77777777" w:rsidR="000D678C" w:rsidRDefault="000D678C"/>
    <w:p w14:paraId="67DD88BF" w14:textId="77777777" w:rsidR="006D19AB" w:rsidRPr="00A22E3C" w:rsidRDefault="00B94BA0">
      <w:pPr>
        <w:rPr>
          <w:b/>
          <w:sz w:val="28"/>
        </w:rPr>
      </w:pPr>
      <w:r w:rsidRPr="00A22E3C">
        <w:rPr>
          <w:b/>
          <w:sz w:val="28"/>
        </w:rPr>
        <w:t>Ich kann…</w:t>
      </w:r>
    </w:p>
    <w:tbl>
      <w:tblPr>
        <w:tblStyle w:val="Tabellenraster"/>
        <w:tblW w:w="0" w:type="auto"/>
        <w:tblInd w:w="120" w:type="dxa"/>
        <w:tblLook w:val="04A0" w:firstRow="1" w:lastRow="0" w:firstColumn="1" w:lastColumn="0" w:noHBand="0" w:noVBand="1"/>
      </w:tblPr>
      <w:tblGrid>
        <w:gridCol w:w="7227"/>
        <w:gridCol w:w="436"/>
        <w:gridCol w:w="425"/>
        <w:gridCol w:w="425"/>
        <w:gridCol w:w="419"/>
      </w:tblGrid>
      <w:tr w:rsidR="00B94BA0" w14:paraId="2A1BD468" w14:textId="77777777" w:rsidTr="009A1C8C">
        <w:tc>
          <w:tcPr>
            <w:tcW w:w="7227" w:type="dxa"/>
            <w:tcBorders>
              <w:bottom w:val="single" w:sz="12" w:space="0" w:color="auto"/>
            </w:tcBorders>
          </w:tcPr>
          <w:p w14:paraId="38D400B2" w14:textId="0A6792F0" w:rsidR="00B94BA0" w:rsidRDefault="00B94BA0" w:rsidP="00B04757">
            <w:pPr>
              <w:spacing w:line="360" w:lineRule="auto"/>
            </w:pPr>
          </w:p>
        </w:tc>
        <w:tc>
          <w:tcPr>
            <w:tcW w:w="436" w:type="dxa"/>
            <w:tcBorders>
              <w:bottom w:val="single" w:sz="12" w:space="0" w:color="auto"/>
            </w:tcBorders>
          </w:tcPr>
          <w:p w14:paraId="382B896D" w14:textId="77777777" w:rsidR="00B94BA0" w:rsidRDefault="00B94BA0" w:rsidP="00B04757">
            <w:pPr>
              <w:spacing w:line="360" w:lineRule="auto"/>
            </w:pPr>
            <w:r>
              <w:t>++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943EF7D" w14:textId="77777777" w:rsidR="00B94BA0" w:rsidRDefault="00B94BA0" w:rsidP="00B04757">
            <w:pPr>
              <w:spacing w:line="360" w:lineRule="auto"/>
            </w:pPr>
            <w: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3E4786E5" w14:textId="77777777" w:rsidR="00B94BA0" w:rsidRDefault="00B94BA0" w:rsidP="00B04757">
            <w:pPr>
              <w:spacing w:line="360" w:lineRule="auto"/>
            </w:pPr>
            <w:r>
              <w:t>0</w:t>
            </w:r>
          </w:p>
        </w:tc>
        <w:tc>
          <w:tcPr>
            <w:tcW w:w="419" w:type="dxa"/>
            <w:tcBorders>
              <w:bottom w:val="single" w:sz="12" w:space="0" w:color="auto"/>
            </w:tcBorders>
          </w:tcPr>
          <w:p w14:paraId="590EDC07" w14:textId="77777777" w:rsidR="00B94BA0" w:rsidRDefault="00B94BA0" w:rsidP="00B04757">
            <w:pPr>
              <w:spacing w:line="360" w:lineRule="auto"/>
            </w:pPr>
            <w:r>
              <w:t>-</w:t>
            </w:r>
          </w:p>
        </w:tc>
      </w:tr>
      <w:tr w:rsidR="0003117D" w14:paraId="17BD9B14" w14:textId="77777777" w:rsidTr="00237F38">
        <w:tc>
          <w:tcPr>
            <w:tcW w:w="7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E3703" w14:textId="6EB3D734" w:rsidR="0003117D" w:rsidRDefault="00DA1075" w:rsidP="00592D91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 xml:space="preserve">Kommunikationskompetenz </w:t>
            </w:r>
            <w:r w:rsidR="00943A31">
              <w:t xml:space="preserve">&amp; </w:t>
            </w:r>
            <w:r w:rsidR="00592D91">
              <w:t>Sprachförderung im Fach</w:t>
            </w:r>
            <w:r>
              <w:t xml:space="preserve"> 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B1666C" w14:textId="77777777" w:rsidR="0003117D" w:rsidRDefault="0003117D" w:rsidP="00B04757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B33280" w14:textId="77777777" w:rsidR="0003117D" w:rsidRDefault="0003117D" w:rsidP="00B04757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A51652" w14:textId="77777777" w:rsidR="0003117D" w:rsidRDefault="0003117D" w:rsidP="00B04757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5F5A5" w14:textId="77777777" w:rsidR="0003117D" w:rsidRDefault="0003117D" w:rsidP="00B04757">
            <w:pPr>
              <w:spacing w:line="360" w:lineRule="auto"/>
            </w:pPr>
          </w:p>
        </w:tc>
      </w:tr>
      <w:tr w:rsidR="005F5420" w14:paraId="6CFB9099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98B5BE" w14:textId="5BD04F0C" w:rsidR="005F5420" w:rsidRDefault="00237F38" w:rsidP="00B16E83">
            <w:pPr>
              <w:spacing w:line="360" w:lineRule="auto"/>
            </w:pPr>
            <w:r>
              <w:t xml:space="preserve">... </w:t>
            </w:r>
            <w:r w:rsidR="00592D91">
              <w:t>Alltagssprache, Fachsprache und Bildungssprache miteinander vergleichen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80F417" w14:textId="77777777" w:rsidR="005F5420" w:rsidRDefault="005F5420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210DCB" w14:textId="77777777" w:rsidR="005F5420" w:rsidRDefault="005F5420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1AECE6" w14:textId="77777777" w:rsidR="005F5420" w:rsidRDefault="005F5420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FF30B0" w14:textId="77777777" w:rsidR="005F5420" w:rsidRDefault="005F5420" w:rsidP="00B16E83">
            <w:pPr>
              <w:spacing w:line="360" w:lineRule="auto"/>
            </w:pPr>
          </w:p>
        </w:tc>
      </w:tr>
      <w:tr w:rsidR="00B16E83" w14:paraId="6547317D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0F6607" w14:textId="63C548CF" w:rsidR="00B16E83" w:rsidRDefault="00237F38" w:rsidP="00F40A6C">
            <w:r>
              <w:t xml:space="preserve">... </w:t>
            </w:r>
            <w:r w:rsidR="00DA1075">
              <w:t>die Bedeutung</w:t>
            </w:r>
            <w:r w:rsidR="00943A31">
              <w:t xml:space="preserve"> und die Abstraktionsgrade verschiedener</w:t>
            </w:r>
            <w:r w:rsidR="00DA1075">
              <w:t xml:space="preserve"> </w:t>
            </w:r>
            <w:r w:rsidR="00F40A6C">
              <w:t xml:space="preserve">   </w:t>
            </w:r>
            <w:r w:rsidR="00F40A6C">
              <w:br/>
              <w:t xml:space="preserve">    </w:t>
            </w:r>
            <w:r w:rsidR="00DA1075">
              <w:t xml:space="preserve">Repräsentationsformen </w:t>
            </w:r>
            <w:r w:rsidR="00943A31">
              <w:t>erklären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CA083E" w14:textId="77777777" w:rsidR="00B16E83" w:rsidRDefault="00B16E83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AE301" w14:textId="77777777" w:rsidR="00B16E83" w:rsidRDefault="00B16E83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D364D8" w14:textId="77777777" w:rsidR="00B16E83" w:rsidRDefault="00B16E83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D09740" w14:textId="77777777" w:rsidR="00B16E83" w:rsidRDefault="00B16E83" w:rsidP="00B16E83">
            <w:pPr>
              <w:spacing w:line="360" w:lineRule="auto"/>
            </w:pPr>
          </w:p>
        </w:tc>
      </w:tr>
      <w:tr w:rsidR="00DA1075" w14:paraId="21722297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AB9398" w14:textId="2EDE5731" w:rsidR="00DA1075" w:rsidRDefault="00DA1075" w:rsidP="003D62A1">
            <w:pPr>
              <w:spacing w:line="360" w:lineRule="auto"/>
            </w:pPr>
            <w:r>
              <w:t>…Stolpersteine der deutschen Sprache nennen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9D5DA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9E0FC4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CFD0E8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8E341E" w14:textId="77777777" w:rsidR="00DA1075" w:rsidRDefault="00DA1075" w:rsidP="00B16E83">
            <w:pPr>
              <w:spacing w:line="360" w:lineRule="auto"/>
            </w:pPr>
          </w:p>
        </w:tc>
      </w:tr>
      <w:tr w:rsidR="00DA1075" w14:paraId="203B90CD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A5BD78" w14:textId="3914DB34" w:rsidR="00DA1075" w:rsidRDefault="00DA1075" w:rsidP="003D62A1">
            <w:pPr>
              <w:spacing w:line="360" w:lineRule="auto"/>
            </w:pPr>
            <w:r>
              <w:t>…Texte adressatengerecht formulieren bzw. abändern.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626A6E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99BC87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25439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C5C5A1" w14:textId="77777777" w:rsidR="00DA1075" w:rsidRDefault="00DA1075" w:rsidP="00B16E83">
            <w:pPr>
              <w:spacing w:line="360" w:lineRule="auto"/>
            </w:pPr>
          </w:p>
        </w:tc>
      </w:tr>
      <w:tr w:rsidR="00DA1075" w14:paraId="1992971A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CF3DEF" w14:textId="02CD555F" w:rsidR="00DA1075" w:rsidRDefault="00DA1075" w:rsidP="003D62A1">
            <w:pPr>
              <w:spacing w:line="360" w:lineRule="auto"/>
            </w:pPr>
            <w:r>
              <w:t>…Methoden der durchgängigen Sprachbildung nennen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87EDBD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B84580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4F112C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529E60" w14:textId="77777777" w:rsidR="00DA1075" w:rsidRDefault="00DA1075" w:rsidP="00B16E83">
            <w:pPr>
              <w:spacing w:line="360" w:lineRule="auto"/>
            </w:pPr>
          </w:p>
        </w:tc>
      </w:tr>
      <w:tr w:rsidR="00DA1075" w14:paraId="267A0325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DC442D" w14:textId="51FA0064" w:rsidR="00DA1075" w:rsidRDefault="00DA1075" w:rsidP="003D62A1">
            <w:pPr>
              <w:spacing w:line="360" w:lineRule="auto"/>
            </w:pPr>
            <w:r>
              <w:t>…Input-Scaffolding-Maßnahmen im Unterricht erklären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304C7C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F31E98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E97647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6B3917" w14:textId="77777777" w:rsidR="00DA1075" w:rsidRDefault="00DA1075" w:rsidP="00B16E83">
            <w:pPr>
              <w:spacing w:line="360" w:lineRule="auto"/>
            </w:pPr>
          </w:p>
        </w:tc>
      </w:tr>
      <w:tr w:rsidR="00DA1075" w14:paraId="79DDA20C" w14:textId="77777777" w:rsidTr="009A1C8C">
        <w:tc>
          <w:tcPr>
            <w:tcW w:w="7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996005" w14:textId="39BC68E7" w:rsidR="00DA1075" w:rsidRDefault="00F40A6C" w:rsidP="003D62A1">
            <w:pPr>
              <w:spacing w:line="360" w:lineRule="auto"/>
            </w:pPr>
            <w:r>
              <w:t>…</w:t>
            </w:r>
            <w:r w:rsidR="00DA1075">
              <w:t>Output-Scaffolding-Maßnahmen im Unterricht erklären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570F8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CB82B5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621E77" w14:textId="77777777" w:rsidR="00DA1075" w:rsidRDefault="00DA1075" w:rsidP="00B16E83">
            <w:pPr>
              <w:spacing w:line="360" w:lineRule="auto"/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37845C" w14:textId="77777777" w:rsidR="00DA1075" w:rsidRDefault="00DA1075" w:rsidP="00B16E83">
            <w:pPr>
              <w:spacing w:line="360" w:lineRule="auto"/>
            </w:pPr>
          </w:p>
        </w:tc>
      </w:tr>
      <w:tr w:rsidR="003D62A1" w14:paraId="0031DA09" w14:textId="77777777" w:rsidTr="00237F38">
        <w:tc>
          <w:tcPr>
            <w:tcW w:w="722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C7D765" w14:textId="38C6F96A" w:rsidR="003D62A1" w:rsidRDefault="00943A31" w:rsidP="00592D91">
            <w:pPr>
              <w:pStyle w:val="Listenabsatz"/>
              <w:numPr>
                <w:ilvl w:val="0"/>
                <w:numId w:val="2"/>
              </w:numPr>
              <w:spacing w:line="360" w:lineRule="auto"/>
            </w:pPr>
            <w:r>
              <w:t>Evolution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3B9F010D" w14:textId="77777777" w:rsidR="003D62A1" w:rsidRDefault="003D62A1" w:rsidP="0041405F">
            <w:pPr>
              <w:spacing w:line="360" w:lineRule="auto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F834E0" w14:textId="77777777" w:rsidR="003D62A1" w:rsidRDefault="003D62A1" w:rsidP="0041405F">
            <w:pPr>
              <w:spacing w:line="360" w:lineRule="auto"/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6115776" w14:textId="77777777" w:rsidR="003D62A1" w:rsidRDefault="003D62A1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254F46D" w14:textId="77777777" w:rsidR="003D62A1" w:rsidRDefault="003D62A1" w:rsidP="0041405F">
            <w:pPr>
              <w:spacing w:line="360" w:lineRule="auto"/>
            </w:pPr>
          </w:p>
        </w:tc>
      </w:tr>
      <w:tr w:rsidR="00592D91" w14:paraId="1B6D1B6B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3BCA14C6" w14:textId="6499F18C" w:rsidR="00592D91" w:rsidRDefault="00943A31" w:rsidP="003D62A1">
            <w:pPr>
              <w:spacing w:line="360" w:lineRule="auto"/>
            </w:pPr>
            <w:r>
              <w:t>…verbindende Elemente im Biologieunterricht nennen</w:t>
            </w:r>
          </w:p>
        </w:tc>
        <w:tc>
          <w:tcPr>
            <w:tcW w:w="436" w:type="dxa"/>
          </w:tcPr>
          <w:p w14:paraId="528BD622" w14:textId="77777777" w:rsidR="00592D91" w:rsidRDefault="00592D91" w:rsidP="0041405F">
            <w:pPr>
              <w:spacing w:line="360" w:lineRule="auto"/>
            </w:pPr>
          </w:p>
        </w:tc>
        <w:tc>
          <w:tcPr>
            <w:tcW w:w="425" w:type="dxa"/>
          </w:tcPr>
          <w:p w14:paraId="59A2A6E6" w14:textId="77777777" w:rsidR="00592D91" w:rsidRDefault="00592D91" w:rsidP="0041405F">
            <w:pPr>
              <w:spacing w:line="360" w:lineRule="auto"/>
            </w:pPr>
          </w:p>
        </w:tc>
        <w:tc>
          <w:tcPr>
            <w:tcW w:w="425" w:type="dxa"/>
          </w:tcPr>
          <w:p w14:paraId="4FE9A982" w14:textId="77777777" w:rsidR="00592D91" w:rsidRDefault="00592D91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5218C5E7" w14:textId="77777777" w:rsidR="00592D91" w:rsidRDefault="00592D91" w:rsidP="0041405F">
            <w:pPr>
              <w:spacing w:line="360" w:lineRule="auto"/>
            </w:pPr>
          </w:p>
        </w:tc>
      </w:tr>
      <w:tr w:rsidR="009A1C8C" w14:paraId="31B34F23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06C3E45E" w14:textId="7FF2538C" w:rsidR="009A1C8C" w:rsidRDefault="00943A31" w:rsidP="003D62A1">
            <w:pPr>
              <w:spacing w:line="360" w:lineRule="auto"/>
            </w:pPr>
            <w:r>
              <w:t>…verschiedene Evolutionstheorien nennen</w:t>
            </w:r>
          </w:p>
        </w:tc>
        <w:tc>
          <w:tcPr>
            <w:tcW w:w="436" w:type="dxa"/>
          </w:tcPr>
          <w:p w14:paraId="241CAAD0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7AD1BE08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5B743C41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1538737D" w14:textId="77777777" w:rsidR="009A1C8C" w:rsidRDefault="009A1C8C" w:rsidP="0041405F">
            <w:pPr>
              <w:spacing w:line="360" w:lineRule="auto"/>
            </w:pPr>
          </w:p>
        </w:tc>
      </w:tr>
      <w:tr w:rsidR="009A1C8C" w14:paraId="02146E7B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5409EA73" w14:textId="7D65234C" w:rsidR="009A1C8C" w:rsidRDefault="00943A31" w:rsidP="003D62A1">
            <w:pPr>
              <w:spacing w:line="360" w:lineRule="auto"/>
            </w:pPr>
            <w:r>
              <w:t>… Belege für die Evolution nennen</w:t>
            </w:r>
          </w:p>
        </w:tc>
        <w:tc>
          <w:tcPr>
            <w:tcW w:w="436" w:type="dxa"/>
          </w:tcPr>
          <w:p w14:paraId="1B74252E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51C322A9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46159C23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4613D663" w14:textId="77777777" w:rsidR="009A1C8C" w:rsidRDefault="009A1C8C" w:rsidP="0041405F">
            <w:pPr>
              <w:spacing w:line="360" w:lineRule="auto"/>
            </w:pPr>
          </w:p>
        </w:tc>
      </w:tr>
      <w:tr w:rsidR="009A1C8C" w14:paraId="3D22407C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562120B8" w14:textId="221DC641" w:rsidR="009A1C8C" w:rsidRDefault="00943A31" w:rsidP="009A1C8C">
            <w:pPr>
              <w:spacing w:line="360" w:lineRule="auto"/>
            </w:pPr>
            <w:r>
              <w:t>…Evolutionsfaktoren nennen</w:t>
            </w:r>
          </w:p>
        </w:tc>
        <w:tc>
          <w:tcPr>
            <w:tcW w:w="436" w:type="dxa"/>
          </w:tcPr>
          <w:p w14:paraId="4FF11573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6ED0B81D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58341A7C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61E8DAE4" w14:textId="77777777" w:rsidR="009A1C8C" w:rsidRDefault="009A1C8C" w:rsidP="0041405F">
            <w:pPr>
              <w:spacing w:line="360" w:lineRule="auto"/>
            </w:pPr>
          </w:p>
        </w:tc>
      </w:tr>
      <w:tr w:rsidR="009A1C8C" w14:paraId="29F3549D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6A01B50D" w14:textId="38FB260C" w:rsidR="009A1C8C" w:rsidRDefault="00943A31" w:rsidP="009A1C8C">
            <w:pPr>
              <w:spacing w:line="360" w:lineRule="auto"/>
            </w:pPr>
            <w:r>
              <w:t>…die Bedeutung der Belege für die Evolutionstheorie erklären</w:t>
            </w:r>
          </w:p>
        </w:tc>
        <w:tc>
          <w:tcPr>
            <w:tcW w:w="436" w:type="dxa"/>
          </w:tcPr>
          <w:p w14:paraId="5E8BA6D0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2E8B5367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320B6817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7AA513BE" w14:textId="77777777" w:rsidR="009A1C8C" w:rsidRDefault="009A1C8C" w:rsidP="0041405F">
            <w:pPr>
              <w:spacing w:line="360" w:lineRule="auto"/>
            </w:pPr>
          </w:p>
        </w:tc>
      </w:tr>
      <w:tr w:rsidR="009A1C8C" w14:paraId="0195AC74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64B21905" w14:textId="640D730B" w:rsidR="009A1C8C" w:rsidRDefault="00943A31" w:rsidP="009A1C8C">
            <w:pPr>
              <w:spacing w:line="360" w:lineRule="auto"/>
            </w:pPr>
            <w:r>
              <w:t>…die Bedeutung der Evolutionsfaktoren erklären</w:t>
            </w:r>
          </w:p>
        </w:tc>
        <w:tc>
          <w:tcPr>
            <w:tcW w:w="436" w:type="dxa"/>
          </w:tcPr>
          <w:p w14:paraId="1F76D2EC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2C86761C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3D6DE9DD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3CB18705" w14:textId="77777777" w:rsidR="009A1C8C" w:rsidRDefault="009A1C8C" w:rsidP="0041405F">
            <w:pPr>
              <w:spacing w:line="360" w:lineRule="auto"/>
            </w:pPr>
          </w:p>
        </w:tc>
      </w:tr>
      <w:tr w:rsidR="009A1C8C" w14:paraId="03FE5F2F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39640B20" w14:textId="2174F4D3" w:rsidR="009A1C8C" w:rsidRDefault="00943A31" w:rsidP="00F40A6C">
            <w:pPr>
              <w:pStyle w:val="Listenabsatz"/>
              <w:ind w:left="0"/>
            </w:pPr>
            <w:r>
              <w:t xml:space="preserve">…Erklärungsmodelle und Evolutionstheorien bezüglich ihrer Plausibilität </w:t>
            </w:r>
            <w:r w:rsidR="00F40A6C">
              <w:br/>
              <w:t xml:space="preserve">   </w:t>
            </w:r>
            <w:r>
              <w:t>vergleichend beurteilen</w:t>
            </w:r>
          </w:p>
        </w:tc>
        <w:tc>
          <w:tcPr>
            <w:tcW w:w="436" w:type="dxa"/>
          </w:tcPr>
          <w:p w14:paraId="4E0B8A8A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2BCEA7A7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32026B24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21D503C5" w14:textId="77777777" w:rsidR="009A1C8C" w:rsidRDefault="009A1C8C" w:rsidP="0041405F">
            <w:pPr>
              <w:spacing w:line="360" w:lineRule="auto"/>
            </w:pPr>
          </w:p>
        </w:tc>
      </w:tr>
      <w:tr w:rsidR="009A1C8C" w14:paraId="61710626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150D76B5" w14:textId="7C793EDD" w:rsidR="009A1C8C" w:rsidRDefault="00943A31" w:rsidP="009A1C8C">
            <w:pPr>
              <w:pStyle w:val="Listenabsatz"/>
              <w:spacing w:line="360" w:lineRule="auto"/>
              <w:ind w:left="0"/>
            </w:pPr>
            <w:r>
              <w:t>…beurteilen, inwiefern Evolution eine Tatsache oder eine Theorie ist</w:t>
            </w:r>
          </w:p>
        </w:tc>
        <w:tc>
          <w:tcPr>
            <w:tcW w:w="436" w:type="dxa"/>
          </w:tcPr>
          <w:p w14:paraId="408FB3ED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63F67173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25" w:type="dxa"/>
          </w:tcPr>
          <w:p w14:paraId="006B2744" w14:textId="77777777" w:rsidR="009A1C8C" w:rsidRDefault="009A1C8C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29CE110E" w14:textId="77777777" w:rsidR="009A1C8C" w:rsidRDefault="009A1C8C" w:rsidP="0041405F">
            <w:pPr>
              <w:spacing w:line="360" w:lineRule="auto"/>
            </w:pPr>
          </w:p>
        </w:tc>
      </w:tr>
      <w:tr w:rsidR="00237F38" w14:paraId="0F1B392E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65909296" w14:textId="7602951D" w:rsidR="00237F38" w:rsidRDefault="00943A31" w:rsidP="00F40A6C">
            <w:pPr>
              <w:pStyle w:val="Listenabsatz"/>
              <w:ind w:left="0"/>
            </w:pPr>
            <w:r>
              <w:t xml:space="preserve">…die Entwicklung der Erklärungsmodell und Theorien zur Entwicklung des </w:t>
            </w:r>
            <w:r w:rsidR="00F40A6C">
              <w:br/>
              <w:t xml:space="preserve">   </w:t>
            </w:r>
            <w:r>
              <w:t>Lebens auf der Erde erklären</w:t>
            </w:r>
          </w:p>
        </w:tc>
        <w:tc>
          <w:tcPr>
            <w:tcW w:w="436" w:type="dxa"/>
          </w:tcPr>
          <w:p w14:paraId="76547BA0" w14:textId="77777777" w:rsidR="00237F38" w:rsidRDefault="00237F38" w:rsidP="0041405F">
            <w:pPr>
              <w:spacing w:line="360" w:lineRule="auto"/>
            </w:pPr>
          </w:p>
        </w:tc>
        <w:tc>
          <w:tcPr>
            <w:tcW w:w="425" w:type="dxa"/>
          </w:tcPr>
          <w:p w14:paraId="2217AD73" w14:textId="77777777" w:rsidR="00237F38" w:rsidRDefault="00237F38" w:rsidP="0041405F">
            <w:pPr>
              <w:spacing w:line="360" w:lineRule="auto"/>
            </w:pPr>
          </w:p>
        </w:tc>
        <w:tc>
          <w:tcPr>
            <w:tcW w:w="425" w:type="dxa"/>
          </w:tcPr>
          <w:p w14:paraId="0165E63B" w14:textId="77777777" w:rsidR="00237F38" w:rsidRDefault="00237F38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3D3E038E" w14:textId="77777777" w:rsidR="00237F38" w:rsidRDefault="00237F38" w:rsidP="0041405F">
            <w:pPr>
              <w:spacing w:line="360" w:lineRule="auto"/>
            </w:pPr>
          </w:p>
        </w:tc>
      </w:tr>
      <w:tr w:rsidR="002F2F03" w14:paraId="7ED8D656" w14:textId="77777777" w:rsidTr="009A1C8C">
        <w:tc>
          <w:tcPr>
            <w:tcW w:w="7227" w:type="dxa"/>
            <w:tcBorders>
              <w:left w:val="single" w:sz="12" w:space="0" w:color="auto"/>
            </w:tcBorders>
          </w:tcPr>
          <w:p w14:paraId="49D9C063" w14:textId="22DE85C8" w:rsidR="002F2F03" w:rsidRDefault="002F2F03" w:rsidP="009A1C8C">
            <w:pPr>
              <w:pStyle w:val="Listenabsatz"/>
              <w:spacing w:line="360" w:lineRule="auto"/>
              <w:ind w:left="0"/>
            </w:pPr>
            <w:r>
              <w:t>…die Moderne Theorie der Evolution skizzieren</w:t>
            </w:r>
          </w:p>
        </w:tc>
        <w:tc>
          <w:tcPr>
            <w:tcW w:w="436" w:type="dxa"/>
          </w:tcPr>
          <w:p w14:paraId="41B682FC" w14:textId="77777777" w:rsidR="002F2F03" w:rsidRDefault="002F2F03" w:rsidP="0041405F">
            <w:pPr>
              <w:spacing w:line="360" w:lineRule="auto"/>
            </w:pPr>
          </w:p>
        </w:tc>
        <w:tc>
          <w:tcPr>
            <w:tcW w:w="425" w:type="dxa"/>
          </w:tcPr>
          <w:p w14:paraId="11CBE267" w14:textId="77777777" w:rsidR="002F2F03" w:rsidRDefault="002F2F03" w:rsidP="0041405F">
            <w:pPr>
              <w:spacing w:line="360" w:lineRule="auto"/>
            </w:pPr>
          </w:p>
        </w:tc>
        <w:tc>
          <w:tcPr>
            <w:tcW w:w="425" w:type="dxa"/>
          </w:tcPr>
          <w:p w14:paraId="55B94FA0" w14:textId="77777777" w:rsidR="002F2F03" w:rsidRDefault="002F2F03" w:rsidP="0041405F">
            <w:pPr>
              <w:spacing w:line="360" w:lineRule="auto"/>
            </w:pPr>
          </w:p>
        </w:tc>
        <w:tc>
          <w:tcPr>
            <w:tcW w:w="419" w:type="dxa"/>
            <w:tcBorders>
              <w:right w:val="single" w:sz="12" w:space="0" w:color="auto"/>
            </w:tcBorders>
          </w:tcPr>
          <w:p w14:paraId="41308E88" w14:textId="77777777" w:rsidR="002F2F03" w:rsidRDefault="002F2F03" w:rsidP="0041405F">
            <w:pPr>
              <w:spacing w:line="360" w:lineRule="auto"/>
            </w:pPr>
          </w:p>
        </w:tc>
      </w:tr>
    </w:tbl>
    <w:p w14:paraId="49B6C9BF" w14:textId="77777777" w:rsidR="00B94BA0" w:rsidRDefault="00B94BA0"/>
    <w:sectPr w:rsidR="00B94BA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412F" w14:textId="77777777" w:rsidR="00FA237B" w:rsidRDefault="00FA237B" w:rsidP="00B94BA0">
      <w:pPr>
        <w:spacing w:after="0" w:line="240" w:lineRule="auto"/>
      </w:pPr>
      <w:r>
        <w:separator/>
      </w:r>
    </w:p>
  </w:endnote>
  <w:endnote w:type="continuationSeparator" w:id="0">
    <w:p w14:paraId="5DD2E2F8" w14:textId="77777777" w:rsidR="00FA237B" w:rsidRDefault="00FA237B" w:rsidP="00B9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C3B4F" w14:textId="77777777" w:rsidR="00FA237B" w:rsidRDefault="00FA237B" w:rsidP="00B94BA0">
      <w:pPr>
        <w:spacing w:after="0" w:line="240" w:lineRule="auto"/>
      </w:pPr>
      <w:r>
        <w:separator/>
      </w:r>
    </w:p>
  </w:footnote>
  <w:footnote w:type="continuationSeparator" w:id="0">
    <w:p w14:paraId="40F56076" w14:textId="77777777" w:rsidR="00FA237B" w:rsidRDefault="00FA237B" w:rsidP="00B9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78B44" w14:textId="77777777" w:rsidR="00B94BA0" w:rsidRDefault="00B94BA0">
    <w:pPr>
      <w:pStyle w:val="Kopfzeile"/>
    </w:pPr>
    <w:r>
      <w:rPr>
        <w:noProof/>
        <w:lang w:eastAsia="de-DE"/>
      </w:rPr>
      <mc:AlternateContent>
        <mc:Choice Requires="wps">
          <w:drawing>
            <wp:inline distT="0" distB="0" distL="0" distR="0" wp14:anchorId="759312CF" wp14:editId="26458690">
              <wp:extent cx="5943600" cy="266700"/>
              <wp:effectExtent l="0" t="0" r="0" b="0"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FF293" w14:textId="0FCE977D" w:rsidR="000D678C" w:rsidRPr="000D678C" w:rsidRDefault="000D678C" w:rsidP="000D678C">
                          <w:pPr>
                            <w:pStyle w:val="Kopfzeile"/>
                            <w:rPr>
                              <w:sz w:val="28"/>
                              <w:szCs w:val="28"/>
                            </w:rPr>
                          </w:pPr>
                          <w:r w:rsidRPr="000D678C">
                            <w:rPr>
                              <w:sz w:val="28"/>
                              <w:szCs w:val="28"/>
                            </w:rPr>
                            <w:t xml:space="preserve">Kompetenzraster </w:t>
                          </w:r>
                          <w:r w:rsidR="009C6455">
                            <w:rPr>
                              <w:sz w:val="28"/>
                              <w:szCs w:val="28"/>
                            </w:rPr>
                            <w:t xml:space="preserve">Biologiemodul </w:t>
                          </w:r>
                          <w:r w:rsidR="00AE13DD">
                            <w:rPr>
                              <w:sz w:val="28"/>
                              <w:szCs w:val="28"/>
                            </w:rPr>
                            <w:t>B</w:t>
                          </w:r>
                          <w:r w:rsidR="007C26C1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1959DD74" w14:textId="77777777" w:rsidR="00B94BA0" w:rsidRDefault="00B94BA0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59312CF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width:46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" filled="f" stroked="f">
              <v:textbox inset=",0,,0">
                <w:txbxContent>
                  <w:p w14:paraId="5C8FF293" w14:textId="0FCE977D" w:rsidR="000D678C" w:rsidRPr="000D678C" w:rsidRDefault="000D678C" w:rsidP="000D678C">
                    <w:pPr>
                      <w:pStyle w:val="Kopfzeile"/>
                      <w:rPr>
                        <w:sz w:val="28"/>
                        <w:szCs w:val="28"/>
                      </w:rPr>
                    </w:pPr>
                    <w:r w:rsidRPr="000D678C">
                      <w:rPr>
                        <w:sz w:val="28"/>
                        <w:szCs w:val="28"/>
                      </w:rPr>
                      <w:t xml:space="preserve">Kompetenzraster </w:t>
                    </w:r>
                    <w:r w:rsidR="009C6455">
                      <w:rPr>
                        <w:sz w:val="28"/>
                        <w:szCs w:val="28"/>
                      </w:rPr>
                      <w:t xml:space="preserve">Biologiemodul </w:t>
                    </w:r>
                    <w:r w:rsidR="00AE13DD">
                      <w:rPr>
                        <w:sz w:val="28"/>
                        <w:szCs w:val="28"/>
                      </w:rPr>
                      <w:t>B</w:t>
                    </w:r>
                    <w:r w:rsidR="007C26C1">
                      <w:rPr>
                        <w:sz w:val="28"/>
                        <w:szCs w:val="28"/>
                      </w:rPr>
                      <w:t>3</w:t>
                    </w:r>
                  </w:p>
                  <w:p w14:paraId="1959DD74" w14:textId="77777777" w:rsidR="00B94BA0" w:rsidRDefault="00B94BA0">
                    <w:pPr>
                      <w:spacing w:after="0" w:line="240" w:lineRule="auto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48036D" wp14:editId="69B8408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69FD" w14:textId="77777777" w:rsidR="00B94BA0" w:rsidRDefault="00B94BA0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448036D" id="Textfeld 219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" o:allowincell="f" fillcolor="#a8d08d [1945]" stroked="f">
              <v:textbox style="mso-fit-shape-to-text:t" inset=",0,,0">
                <w:txbxContent>
                  <w:p w14:paraId="0E7A69FD" w14:textId="77777777" w:rsidR="00B94BA0" w:rsidRDefault="00B94BA0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1620D"/>
    <w:multiLevelType w:val="hybridMultilevel"/>
    <w:tmpl w:val="88CC8E52"/>
    <w:lvl w:ilvl="0" w:tplc="49407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339D1"/>
    <w:multiLevelType w:val="hybridMultilevel"/>
    <w:tmpl w:val="D7D8FA58"/>
    <w:lvl w:ilvl="0" w:tplc="7C9607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A0"/>
    <w:rsid w:val="0003117D"/>
    <w:rsid w:val="0003350D"/>
    <w:rsid w:val="000C0F94"/>
    <w:rsid w:val="000D678C"/>
    <w:rsid w:val="00100947"/>
    <w:rsid w:val="001526AB"/>
    <w:rsid w:val="001806A9"/>
    <w:rsid w:val="00237F38"/>
    <w:rsid w:val="00282796"/>
    <w:rsid w:val="002E2E56"/>
    <w:rsid w:val="002F2F03"/>
    <w:rsid w:val="00316F98"/>
    <w:rsid w:val="003D62A1"/>
    <w:rsid w:val="0041405F"/>
    <w:rsid w:val="0043210F"/>
    <w:rsid w:val="00442F65"/>
    <w:rsid w:val="00481194"/>
    <w:rsid w:val="00496001"/>
    <w:rsid w:val="004A5FDC"/>
    <w:rsid w:val="0056559C"/>
    <w:rsid w:val="00572C79"/>
    <w:rsid w:val="00592D91"/>
    <w:rsid w:val="005F5420"/>
    <w:rsid w:val="006C1ACA"/>
    <w:rsid w:val="007C26C1"/>
    <w:rsid w:val="00940D4A"/>
    <w:rsid w:val="00943A31"/>
    <w:rsid w:val="009A1C8C"/>
    <w:rsid w:val="009C5740"/>
    <w:rsid w:val="009C6455"/>
    <w:rsid w:val="009E62E2"/>
    <w:rsid w:val="009F2ECE"/>
    <w:rsid w:val="00A22E3C"/>
    <w:rsid w:val="00A67602"/>
    <w:rsid w:val="00AE13DD"/>
    <w:rsid w:val="00B03F91"/>
    <w:rsid w:val="00B04757"/>
    <w:rsid w:val="00B16E83"/>
    <w:rsid w:val="00B21C15"/>
    <w:rsid w:val="00B50663"/>
    <w:rsid w:val="00B94BA0"/>
    <w:rsid w:val="00C1393D"/>
    <w:rsid w:val="00CD0E5C"/>
    <w:rsid w:val="00DA1075"/>
    <w:rsid w:val="00DF1824"/>
    <w:rsid w:val="00E91C89"/>
    <w:rsid w:val="00EB6777"/>
    <w:rsid w:val="00F40A6C"/>
    <w:rsid w:val="00FA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2A6D5"/>
  <w15:chartTrackingRefBased/>
  <w15:docId w15:val="{FCB5371B-1930-438D-93AC-A7A4D202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4BA0"/>
  </w:style>
  <w:style w:type="paragraph" w:styleId="Fuzeile">
    <w:name w:val="footer"/>
    <w:basedOn w:val="Standard"/>
    <w:link w:val="FuzeileZchn"/>
    <w:uiPriority w:val="99"/>
    <w:unhideWhenUsed/>
    <w:rsid w:val="00B9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4BA0"/>
  </w:style>
  <w:style w:type="table" w:styleId="Tabellenraster">
    <w:name w:val="Table Grid"/>
    <w:basedOn w:val="NormaleTabelle"/>
    <w:uiPriority w:val="39"/>
    <w:rsid w:val="00B9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Hansen</dc:creator>
  <cp:keywords/>
  <dc:description/>
  <cp:lastModifiedBy>Peter Dienemann</cp:lastModifiedBy>
  <cp:revision>6</cp:revision>
  <dcterms:created xsi:type="dcterms:W3CDTF">2018-05-15T07:52:00Z</dcterms:created>
  <dcterms:modified xsi:type="dcterms:W3CDTF">2021-03-29T14:02:00Z</dcterms:modified>
</cp:coreProperties>
</file>