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5216" w14:textId="3377D3D1" w:rsidR="00A11BE9" w:rsidRDefault="00EA31DE" w:rsidP="00EA31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Glossar (</w:t>
      </w:r>
      <w:r w:rsidR="003E7A9E">
        <w:rPr>
          <w:b/>
          <w:bCs/>
          <w:sz w:val="28"/>
          <w:szCs w:val="28"/>
        </w:rPr>
        <w:t xml:space="preserve">DaZ: </w:t>
      </w:r>
      <w:r w:rsidR="00583C9B">
        <w:rPr>
          <w:b/>
          <w:bCs/>
          <w:sz w:val="28"/>
          <w:szCs w:val="28"/>
        </w:rPr>
        <w:t>Sprachliche Mittel A - Wortschatzarbeit</w:t>
      </w:r>
      <w:r>
        <w:rPr>
          <w:b/>
          <w:bCs/>
          <w:sz w:val="28"/>
          <w:szCs w:val="28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31DE" w14:paraId="140A77E8" w14:textId="77777777" w:rsidTr="00EA31DE">
        <w:tc>
          <w:tcPr>
            <w:tcW w:w="4531" w:type="dxa"/>
          </w:tcPr>
          <w:p w14:paraId="7BA4CFB3" w14:textId="47357CD8" w:rsidR="00EA31DE" w:rsidRPr="00EA31DE" w:rsidRDefault="00EA31DE" w:rsidP="00EA31D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Vokabel</w:t>
            </w:r>
          </w:p>
        </w:tc>
        <w:tc>
          <w:tcPr>
            <w:tcW w:w="4531" w:type="dxa"/>
          </w:tcPr>
          <w:p w14:paraId="7CC105DA" w14:textId="71C0350D" w:rsidR="00EA31DE" w:rsidRPr="00EA31DE" w:rsidRDefault="00EA31DE" w:rsidP="00EA31D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Übersetzung / Erklärung</w:t>
            </w:r>
          </w:p>
        </w:tc>
      </w:tr>
      <w:tr w:rsidR="00A504E9" w14:paraId="0AB55ED1" w14:textId="77777777" w:rsidTr="00A504E9">
        <w:tc>
          <w:tcPr>
            <w:tcW w:w="4531" w:type="dxa"/>
          </w:tcPr>
          <w:p w14:paraId="7F57BEE6" w14:textId="66DD79F4" w:rsidR="00A504E9" w:rsidRDefault="00D83EE8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Sprachenportrait/-s</w:t>
            </w:r>
          </w:p>
        </w:tc>
        <w:tc>
          <w:tcPr>
            <w:tcW w:w="4531" w:type="dxa"/>
          </w:tcPr>
          <w:p w14:paraId="64437391" w14:textId="77777777" w:rsidR="00A504E9" w:rsidRDefault="00A504E9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A504E9" w14:paraId="6A20EE2C" w14:textId="77777777" w:rsidTr="00A504E9">
        <w:tc>
          <w:tcPr>
            <w:tcW w:w="4531" w:type="dxa"/>
          </w:tcPr>
          <w:p w14:paraId="6B0322EF" w14:textId="7E46DDFC" w:rsidR="00A504E9" w:rsidRDefault="00392E86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Kommunikationsmodell/-e</w:t>
            </w:r>
          </w:p>
        </w:tc>
        <w:tc>
          <w:tcPr>
            <w:tcW w:w="4531" w:type="dxa"/>
          </w:tcPr>
          <w:p w14:paraId="72600EB3" w14:textId="77777777" w:rsidR="00A504E9" w:rsidRDefault="00A504E9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3E7A9E" w14:paraId="55D658F8" w14:textId="77777777" w:rsidTr="003E7A9E">
        <w:tc>
          <w:tcPr>
            <w:tcW w:w="4531" w:type="dxa"/>
          </w:tcPr>
          <w:p w14:paraId="400A9858" w14:textId="7FE23A1C" w:rsidR="003E7A9E" w:rsidRDefault="00C20651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Hauptintention/-en</w:t>
            </w:r>
          </w:p>
        </w:tc>
        <w:tc>
          <w:tcPr>
            <w:tcW w:w="4531" w:type="dxa"/>
          </w:tcPr>
          <w:p w14:paraId="71835164" w14:textId="77777777" w:rsidR="003E7A9E" w:rsidRDefault="003E7A9E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0C727A" w14:paraId="3B2308E7" w14:textId="77777777" w:rsidTr="003E7A9E">
        <w:tc>
          <w:tcPr>
            <w:tcW w:w="4531" w:type="dxa"/>
          </w:tcPr>
          <w:p w14:paraId="3A3334A0" w14:textId="21A19E41" w:rsidR="000C727A" w:rsidRDefault="000C727A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Basisdimension/-en</w:t>
            </w:r>
          </w:p>
        </w:tc>
        <w:tc>
          <w:tcPr>
            <w:tcW w:w="4531" w:type="dxa"/>
          </w:tcPr>
          <w:p w14:paraId="5976BC4F" w14:textId="77777777" w:rsidR="000C727A" w:rsidRDefault="000C727A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623776" w14:paraId="2ACA607B" w14:textId="77777777" w:rsidTr="003E7A9E">
        <w:tc>
          <w:tcPr>
            <w:tcW w:w="4531" w:type="dxa"/>
          </w:tcPr>
          <w:p w14:paraId="6BE5C0FF" w14:textId="51D48198" w:rsidR="00623776" w:rsidRDefault="00623776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Tiefenstruktur</w:t>
            </w:r>
          </w:p>
        </w:tc>
        <w:tc>
          <w:tcPr>
            <w:tcW w:w="4531" w:type="dxa"/>
          </w:tcPr>
          <w:p w14:paraId="6829E887" w14:textId="77777777" w:rsidR="00623776" w:rsidRDefault="00623776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3E7A9E" w14:paraId="64932239" w14:textId="77777777" w:rsidTr="003E7A9E">
        <w:tc>
          <w:tcPr>
            <w:tcW w:w="4531" w:type="dxa"/>
          </w:tcPr>
          <w:p w14:paraId="1B2014D0" w14:textId="5804BF9E" w:rsidR="003E7A9E" w:rsidRDefault="00C20651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kognitive Aktivierung</w:t>
            </w:r>
          </w:p>
        </w:tc>
        <w:tc>
          <w:tcPr>
            <w:tcW w:w="4531" w:type="dxa"/>
          </w:tcPr>
          <w:p w14:paraId="38CB2690" w14:textId="77777777" w:rsidR="003E7A9E" w:rsidRDefault="003E7A9E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3E7A9E" w14:paraId="470C7A48" w14:textId="77777777" w:rsidTr="003E7A9E">
        <w:tc>
          <w:tcPr>
            <w:tcW w:w="4531" w:type="dxa"/>
          </w:tcPr>
          <w:p w14:paraId="7B94E295" w14:textId="65AED34F" w:rsidR="003E7A9E" w:rsidRDefault="00C20651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konstruktive U</w:t>
            </w:r>
            <w:r w:rsidR="00963141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terstützung</w:t>
            </w:r>
            <w:r w:rsidR="009631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9C57454" w14:textId="77777777" w:rsidR="003E7A9E" w:rsidRDefault="003E7A9E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3E7A9E" w14:paraId="1C9732D1" w14:textId="77777777" w:rsidTr="003E7A9E">
        <w:tc>
          <w:tcPr>
            <w:tcW w:w="4531" w:type="dxa"/>
          </w:tcPr>
          <w:p w14:paraId="44BBE5BC" w14:textId="743249CF" w:rsidR="003E7A9E" w:rsidRDefault="00963141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Klassenführung</w:t>
            </w:r>
          </w:p>
        </w:tc>
        <w:tc>
          <w:tcPr>
            <w:tcW w:w="4531" w:type="dxa"/>
          </w:tcPr>
          <w:p w14:paraId="7769455F" w14:textId="77777777" w:rsidR="003E7A9E" w:rsidRDefault="003E7A9E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3E7A9E" w14:paraId="1BA93F89" w14:textId="77777777" w:rsidTr="003E7A9E">
        <w:tc>
          <w:tcPr>
            <w:tcW w:w="4531" w:type="dxa"/>
          </w:tcPr>
          <w:p w14:paraId="6F854594" w14:textId="30158998" w:rsidR="003E7A9E" w:rsidRDefault="00963141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Vorentlastungsaufgabe/-n</w:t>
            </w:r>
          </w:p>
        </w:tc>
        <w:tc>
          <w:tcPr>
            <w:tcW w:w="4531" w:type="dxa"/>
          </w:tcPr>
          <w:p w14:paraId="66CB2DCF" w14:textId="77777777" w:rsidR="003E7A9E" w:rsidRDefault="003E7A9E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3E7A9E" w14:paraId="06507813" w14:textId="77777777" w:rsidTr="003E7A9E">
        <w:tc>
          <w:tcPr>
            <w:tcW w:w="4531" w:type="dxa"/>
          </w:tcPr>
          <w:p w14:paraId="46F71C5F" w14:textId="14EA2A67" w:rsidR="003E7A9E" w:rsidRDefault="007A525B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warme Dusche</w:t>
            </w:r>
          </w:p>
        </w:tc>
        <w:tc>
          <w:tcPr>
            <w:tcW w:w="4531" w:type="dxa"/>
          </w:tcPr>
          <w:p w14:paraId="11084BCB" w14:textId="77777777" w:rsidR="003E7A9E" w:rsidRDefault="003E7A9E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3E7A9E" w14:paraId="062EB0AC" w14:textId="77777777" w:rsidTr="003E7A9E">
        <w:tc>
          <w:tcPr>
            <w:tcW w:w="4531" w:type="dxa"/>
          </w:tcPr>
          <w:p w14:paraId="581B35C3" w14:textId="322493E8" w:rsidR="003E7A9E" w:rsidRDefault="00900407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Wortschatzübung</w:t>
            </w:r>
          </w:p>
        </w:tc>
        <w:tc>
          <w:tcPr>
            <w:tcW w:w="4531" w:type="dxa"/>
          </w:tcPr>
          <w:p w14:paraId="26EA50E9" w14:textId="77777777" w:rsidR="003E7A9E" w:rsidRDefault="003E7A9E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3E7A9E" w14:paraId="54CE8119" w14:textId="77777777" w:rsidTr="003E7A9E">
        <w:tc>
          <w:tcPr>
            <w:tcW w:w="4531" w:type="dxa"/>
          </w:tcPr>
          <w:p w14:paraId="483C6889" w14:textId="1DDC125C" w:rsidR="003E7A9E" w:rsidRDefault="00900407" w:rsidP="00ED004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einführen, einführte, eingeführt</w:t>
            </w:r>
          </w:p>
        </w:tc>
        <w:tc>
          <w:tcPr>
            <w:tcW w:w="4531" w:type="dxa"/>
          </w:tcPr>
          <w:p w14:paraId="5083367F" w14:textId="77777777" w:rsidR="003E7A9E" w:rsidRDefault="003E7A9E" w:rsidP="00ED0046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687CA9A1" w14:textId="77777777" w:rsidTr="00583C9B">
        <w:tc>
          <w:tcPr>
            <w:tcW w:w="4531" w:type="dxa"/>
          </w:tcPr>
          <w:p w14:paraId="3648EFEC" w14:textId="414EFA37" w:rsidR="00583C9B" w:rsidRDefault="00190194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üben, übte, geübt</w:t>
            </w:r>
          </w:p>
        </w:tc>
        <w:tc>
          <w:tcPr>
            <w:tcW w:w="4531" w:type="dxa"/>
          </w:tcPr>
          <w:p w14:paraId="2728EF9A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2DC838DF" w14:textId="77777777" w:rsidTr="00583C9B">
        <w:tc>
          <w:tcPr>
            <w:tcW w:w="4531" w:type="dxa"/>
          </w:tcPr>
          <w:p w14:paraId="118478A8" w14:textId="42717596" w:rsidR="00583C9B" w:rsidRDefault="00190194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anwenden, wendete an, angewendet</w:t>
            </w:r>
          </w:p>
        </w:tc>
        <w:tc>
          <w:tcPr>
            <w:tcW w:w="4531" w:type="dxa"/>
          </w:tcPr>
          <w:p w14:paraId="22157F7A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01063C3A" w14:textId="77777777" w:rsidTr="00583C9B">
        <w:tc>
          <w:tcPr>
            <w:tcW w:w="4531" w:type="dxa"/>
          </w:tcPr>
          <w:p w14:paraId="753A9CC6" w14:textId="58B966AA" w:rsidR="00583C9B" w:rsidRDefault="00CF633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Buchstabierübung</w:t>
            </w:r>
          </w:p>
        </w:tc>
        <w:tc>
          <w:tcPr>
            <w:tcW w:w="4531" w:type="dxa"/>
          </w:tcPr>
          <w:p w14:paraId="649D48FF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20E15B96" w14:textId="77777777" w:rsidTr="00583C9B">
        <w:tc>
          <w:tcPr>
            <w:tcW w:w="4531" w:type="dxa"/>
          </w:tcPr>
          <w:p w14:paraId="67412B86" w14:textId="348A3540" w:rsidR="00583C9B" w:rsidRDefault="00A128EB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Ergänzungsübung/-en</w:t>
            </w:r>
          </w:p>
        </w:tc>
        <w:tc>
          <w:tcPr>
            <w:tcW w:w="4531" w:type="dxa"/>
          </w:tcPr>
          <w:p w14:paraId="4A2FA532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655D22E8" w14:textId="77777777" w:rsidTr="00583C9B">
        <w:tc>
          <w:tcPr>
            <w:tcW w:w="4531" w:type="dxa"/>
          </w:tcPr>
          <w:p w14:paraId="00835CF7" w14:textId="63FB075A" w:rsidR="00583C9B" w:rsidRDefault="00A128EB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Zuordnungsübung/-en</w:t>
            </w:r>
          </w:p>
        </w:tc>
        <w:tc>
          <w:tcPr>
            <w:tcW w:w="4531" w:type="dxa"/>
          </w:tcPr>
          <w:p w14:paraId="4A92308B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4AD868EB" w14:textId="77777777" w:rsidTr="00583C9B">
        <w:tc>
          <w:tcPr>
            <w:tcW w:w="4531" w:type="dxa"/>
          </w:tcPr>
          <w:p w14:paraId="4110FE7D" w14:textId="48B97431" w:rsidR="00583C9B" w:rsidRDefault="00A128EB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r w:rsidR="00CF6332">
              <w:rPr>
                <w:sz w:val="24"/>
                <w:szCs w:val="24"/>
              </w:rPr>
              <w:t>Multiple-Choice-Übung</w:t>
            </w:r>
            <w:r w:rsidR="00C032C8">
              <w:rPr>
                <w:sz w:val="24"/>
                <w:szCs w:val="24"/>
              </w:rPr>
              <w:t>/-en</w:t>
            </w:r>
          </w:p>
        </w:tc>
        <w:tc>
          <w:tcPr>
            <w:tcW w:w="4531" w:type="dxa"/>
          </w:tcPr>
          <w:p w14:paraId="43FFE3F1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1E4EA4C1" w14:textId="77777777" w:rsidTr="00583C9B">
        <w:tc>
          <w:tcPr>
            <w:tcW w:w="4531" w:type="dxa"/>
          </w:tcPr>
          <w:p w14:paraId="6B3DED70" w14:textId="023D7807" w:rsidR="00583C9B" w:rsidRDefault="00CF633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</w:t>
            </w:r>
            <w:proofErr w:type="spellStart"/>
            <w:r>
              <w:rPr>
                <w:sz w:val="24"/>
                <w:szCs w:val="24"/>
              </w:rPr>
              <w:t>Suchsel</w:t>
            </w:r>
            <w:proofErr w:type="spellEnd"/>
            <w:r w:rsidR="00C032C8">
              <w:rPr>
                <w:sz w:val="24"/>
                <w:szCs w:val="24"/>
              </w:rPr>
              <w:t>/-</w:t>
            </w:r>
          </w:p>
        </w:tc>
        <w:tc>
          <w:tcPr>
            <w:tcW w:w="4531" w:type="dxa"/>
          </w:tcPr>
          <w:p w14:paraId="41CADB5F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45B044BC" w14:textId="77777777" w:rsidTr="00583C9B">
        <w:tc>
          <w:tcPr>
            <w:tcW w:w="4531" w:type="dxa"/>
          </w:tcPr>
          <w:p w14:paraId="4A134067" w14:textId="532DD3BE" w:rsidR="00583C9B" w:rsidRDefault="00C032C8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Übungstyp/-en</w:t>
            </w:r>
          </w:p>
        </w:tc>
        <w:tc>
          <w:tcPr>
            <w:tcW w:w="4531" w:type="dxa"/>
          </w:tcPr>
          <w:p w14:paraId="5F9A8369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4EF64CCC" w14:textId="77777777" w:rsidTr="00583C9B">
        <w:tc>
          <w:tcPr>
            <w:tcW w:w="4531" w:type="dxa"/>
          </w:tcPr>
          <w:p w14:paraId="1649C83A" w14:textId="303B43D0" w:rsidR="00583C9B" w:rsidRDefault="0042288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integrativ</w:t>
            </w:r>
          </w:p>
        </w:tc>
        <w:tc>
          <w:tcPr>
            <w:tcW w:w="4531" w:type="dxa"/>
          </w:tcPr>
          <w:p w14:paraId="27930A13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36321DD2" w14:textId="77777777" w:rsidTr="00583C9B">
        <w:tc>
          <w:tcPr>
            <w:tcW w:w="4531" w:type="dxa"/>
          </w:tcPr>
          <w:p w14:paraId="59ED1C67" w14:textId="2B9578F1" w:rsidR="00583C9B" w:rsidRDefault="0042288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rezeptiver Wortschatz</w:t>
            </w:r>
          </w:p>
        </w:tc>
        <w:tc>
          <w:tcPr>
            <w:tcW w:w="4531" w:type="dxa"/>
          </w:tcPr>
          <w:p w14:paraId="786783A4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5B66F235" w14:textId="77777777" w:rsidTr="00583C9B">
        <w:tc>
          <w:tcPr>
            <w:tcW w:w="4531" w:type="dxa"/>
          </w:tcPr>
          <w:p w14:paraId="3BAEC2DA" w14:textId="3EE5349E" w:rsidR="00583C9B" w:rsidRDefault="0042288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produktiver Wortschatz </w:t>
            </w:r>
          </w:p>
        </w:tc>
        <w:tc>
          <w:tcPr>
            <w:tcW w:w="4531" w:type="dxa"/>
          </w:tcPr>
          <w:p w14:paraId="3A75FC90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372A60DF" w14:textId="77777777" w:rsidTr="00583C9B">
        <w:tc>
          <w:tcPr>
            <w:tcW w:w="4531" w:type="dxa"/>
          </w:tcPr>
          <w:p w14:paraId="1766C98D" w14:textId="014FDFDA" w:rsidR="00583C9B" w:rsidRDefault="0042288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Basiswortschatz</w:t>
            </w:r>
          </w:p>
        </w:tc>
        <w:tc>
          <w:tcPr>
            <w:tcW w:w="4531" w:type="dxa"/>
          </w:tcPr>
          <w:p w14:paraId="5D4EE815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57CC95AE" w14:textId="77777777" w:rsidTr="00583C9B">
        <w:tc>
          <w:tcPr>
            <w:tcW w:w="4531" w:type="dxa"/>
          </w:tcPr>
          <w:p w14:paraId="6FD30C6C" w14:textId="7F80B721" w:rsidR="00583C9B" w:rsidRDefault="0042288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Aufbauwortschatz</w:t>
            </w:r>
          </w:p>
        </w:tc>
        <w:tc>
          <w:tcPr>
            <w:tcW w:w="4531" w:type="dxa"/>
          </w:tcPr>
          <w:p w14:paraId="0E907B08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26D7F754" w14:textId="77777777" w:rsidTr="00583C9B">
        <w:tc>
          <w:tcPr>
            <w:tcW w:w="4531" w:type="dxa"/>
          </w:tcPr>
          <w:p w14:paraId="5E9721C1" w14:textId="105626DC" w:rsidR="00583C9B" w:rsidRDefault="00975EE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Wortschatzerwerb</w:t>
            </w:r>
          </w:p>
        </w:tc>
        <w:tc>
          <w:tcPr>
            <w:tcW w:w="4531" w:type="dxa"/>
          </w:tcPr>
          <w:p w14:paraId="66F6D861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186A3F70" w14:textId="77777777" w:rsidTr="00583C9B">
        <w:tc>
          <w:tcPr>
            <w:tcW w:w="4531" w:type="dxa"/>
          </w:tcPr>
          <w:p w14:paraId="46380F2E" w14:textId="1984B2CD" w:rsidR="00583C9B" w:rsidRDefault="00975EE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proofErr w:type="spellStart"/>
            <w:r>
              <w:rPr>
                <w:sz w:val="24"/>
                <w:szCs w:val="24"/>
              </w:rPr>
              <w:t>Verstehenstiefe</w:t>
            </w:r>
            <w:proofErr w:type="spellEnd"/>
          </w:p>
        </w:tc>
        <w:tc>
          <w:tcPr>
            <w:tcW w:w="4531" w:type="dxa"/>
          </w:tcPr>
          <w:p w14:paraId="6FAB445B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4A211152" w14:textId="77777777" w:rsidTr="00583C9B">
        <w:tc>
          <w:tcPr>
            <w:tcW w:w="4531" w:type="dxa"/>
          </w:tcPr>
          <w:p w14:paraId="3F106036" w14:textId="62F6C2C2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Begriffsnetz/-e</w:t>
            </w:r>
          </w:p>
        </w:tc>
        <w:tc>
          <w:tcPr>
            <w:tcW w:w="4531" w:type="dxa"/>
          </w:tcPr>
          <w:p w14:paraId="7247DE1E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01D0F99F" w14:textId="77777777" w:rsidTr="00583C9B">
        <w:tc>
          <w:tcPr>
            <w:tcW w:w="4531" w:type="dxa"/>
          </w:tcPr>
          <w:p w14:paraId="71A24A55" w14:textId="6CD04785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assoziative Netz/-e</w:t>
            </w:r>
          </w:p>
        </w:tc>
        <w:tc>
          <w:tcPr>
            <w:tcW w:w="4531" w:type="dxa"/>
          </w:tcPr>
          <w:p w14:paraId="7A0A8D05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25960337" w14:textId="77777777" w:rsidTr="00583C9B">
        <w:tc>
          <w:tcPr>
            <w:tcW w:w="4531" w:type="dxa"/>
          </w:tcPr>
          <w:p w14:paraId="49050587" w14:textId="4D736A39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affektive Netz/-e</w:t>
            </w:r>
          </w:p>
        </w:tc>
        <w:tc>
          <w:tcPr>
            <w:tcW w:w="4531" w:type="dxa"/>
          </w:tcPr>
          <w:p w14:paraId="60B1F1CC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14B8DC21" w14:textId="77777777" w:rsidTr="00583C9B">
        <w:tc>
          <w:tcPr>
            <w:tcW w:w="4531" w:type="dxa"/>
          </w:tcPr>
          <w:p w14:paraId="0706223C" w14:textId="06239287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Klangnetz/-e</w:t>
            </w:r>
          </w:p>
        </w:tc>
        <w:tc>
          <w:tcPr>
            <w:tcW w:w="4531" w:type="dxa"/>
          </w:tcPr>
          <w:p w14:paraId="115C15B1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0A179D24" w14:textId="77777777" w:rsidTr="00583C9B">
        <w:tc>
          <w:tcPr>
            <w:tcW w:w="4531" w:type="dxa"/>
          </w:tcPr>
          <w:p w14:paraId="12E193A4" w14:textId="71237A9F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das Synonym</w:t>
            </w:r>
          </w:p>
        </w:tc>
        <w:tc>
          <w:tcPr>
            <w:tcW w:w="4531" w:type="dxa"/>
          </w:tcPr>
          <w:p w14:paraId="72E9B026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25076C3E" w14:textId="77777777" w:rsidTr="00583C9B">
        <w:tc>
          <w:tcPr>
            <w:tcW w:w="4531" w:type="dxa"/>
          </w:tcPr>
          <w:p w14:paraId="46F420F4" w14:textId="3C58568E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Antonym</w:t>
            </w:r>
          </w:p>
        </w:tc>
        <w:tc>
          <w:tcPr>
            <w:tcW w:w="4531" w:type="dxa"/>
          </w:tcPr>
          <w:p w14:paraId="1EA1174B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6F553636" w14:textId="77777777" w:rsidTr="00583C9B">
        <w:tc>
          <w:tcPr>
            <w:tcW w:w="4531" w:type="dxa"/>
          </w:tcPr>
          <w:p w14:paraId="28D051C1" w14:textId="5641722D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Wortfamilie/-n</w:t>
            </w:r>
          </w:p>
        </w:tc>
        <w:tc>
          <w:tcPr>
            <w:tcW w:w="4531" w:type="dxa"/>
          </w:tcPr>
          <w:p w14:paraId="5ADD1AAD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235D6038" w14:textId="77777777" w:rsidTr="00583C9B">
        <w:tc>
          <w:tcPr>
            <w:tcW w:w="4531" w:type="dxa"/>
          </w:tcPr>
          <w:p w14:paraId="330DADE1" w14:textId="4AB3BF99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Oberbegriff/-e</w:t>
            </w:r>
          </w:p>
        </w:tc>
        <w:tc>
          <w:tcPr>
            <w:tcW w:w="4531" w:type="dxa"/>
          </w:tcPr>
          <w:p w14:paraId="2ED458BF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2598A3B5" w14:textId="77777777" w:rsidTr="00583C9B">
        <w:tc>
          <w:tcPr>
            <w:tcW w:w="4531" w:type="dxa"/>
          </w:tcPr>
          <w:p w14:paraId="50410D19" w14:textId="1B9F1D55" w:rsidR="00583C9B" w:rsidRDefault="005040AD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Unterbegriff/-e</w:t>
            </w:r>
          </w:p>
        </w:tc>
        <w:tc>
          <w:tcPr>
            <w:tcW w:w="4531" w:type="dxa"/>
          </w:tcPr>
          <w:p w14:paraId="6AA0603B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73ADD3EC" w14:textId="77777777" w:rsidTr="00583C9B">
        <w:tc>
          <w:tcPr>
            <w:tcW w:w="4531" w:type="dxa"/>
          </w:tcPr>
          <w:p w14:paraId="6BCD1C49" w14:textId="7C02B3B0" w:rsidR="00583C9B" w:rsidRDefault="00882DB3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Vernetzung</w:t>
            </w:r>
          </w:p>
        </w:tc>
        <w:tc>
          <w:tcPr>
            <w:tcW w:w="4531" w:type="dxa"/>
          </w:tcPr>
          <w:p w14:paraId="36C30BF0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5862CE19" w14:textId="77777777" w:rsidTr="00583C9B">
        <w:tc>
          <w:tcPr>
            <w:tcW w:w="4531" w:type="dxa"/>
          </w:tcPr>
          <w:p w14:paraId="6EA7E77D" w14:textId="0F771902" w:rsidR="00583C9B" w:rsidRDefault="0007030C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einsilbig</w:t>
            </w:r>
          </w:p>
        </w:tc>
        <w:tc>
          <w:tcPr>
            <w:tcW w:w="4531" w:type="dxa"/>
          </w:tcPr>
          <w:p w14:paraId="3A688FD6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693A0FE6" w14:textId="77777777" w:rsidTr="00583C9B">
        <w:tc>
          <w:tcPr>
            <w:tcW w:w="4531" w:type="dxa"/>
          </w:tcPr>
          <w:p w14:paraId="61896840" w14:textId="31F21B72" w:rsidR="00583C9B" w:rsidRDefault="0007030C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mehrsilbig</w:t>
            </w:r>
          </w:p>
        </w:tc>
        <w:tc>
          <w:tcPr>
            <w:tcW w:w="4531" w:type="dxa"/>
          </w:tcPr>
          <w:p w14:paraId="6F7150EA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3BE7B2F7" w14:textId="77777777" w:rsidTr="00583C9B">
        <w:tc>
          <w:tcPr>
            <w:tcW w:w="4531" w:type="dxa"/>
          </w:tcPr>
          <w:p w14:paraId="7380E429" w14:textId="32C0D9A6" w:rsidR="00583C9B" w:rsidRDefault="0007030C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stilistisch neutral</w:t>
            </w:r>
          </w:p>
        </w:tc>
        <w:tc>
          <w:tcPr>
            <w:tcW w:w="4531" w:type="dxa"/>
          </w:tcPr>
          <w:p w14:paraId="32BDF188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6D69633E" w14:textId="77777777" w:rsidTr="00583C9B">
        <w:tc>
          <w:tcPr>
            <w:tcW w:w="4531" w:type="dxa"/>
          </w:tcPr>
          <w:p w14:paraId="42C98F4A" w14:textId="60019331" w:rsidR="00583C9B" w:rsidRDefault="0007030C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stilistisch markiert</w:t>
            </w:r>
          </w:p>
        </w:tc>
        <w:tc>
          <w:tcPr>
            <w:tcW w:w="4531" w:type="dxa"/>
          </w:tcPr>
          <w:p w14:paraId="498AD064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583C9B" w14:paraId="09E17A7B" w14:textId="77777777" w:rsidTr="00583C9B">
        <w:tc>
          <w:tcPr>
            <w:tcW w:w="4531" w:type="dxa"/>
          </w:tcPr>
          <w:p w14:paraId="7F113655" w14:textId="102BCB86" w:rsidR="00583C9B" w:rsidRDefault="004D791A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phraseologische Verbindung</w:t>
            </w:r>
          </w:p>
        </w:tc>
        <w:tc>
          <w:tcPr>
            <w:tcW w:w="4531" w:type="dxa"/>
          </w:tcPr>
          <w:p w14:paraId="525E61F9" w14:textId="77777777" w:rsidR="00583C9B" w:rsidRDefault="00583C9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14F834FD" w14:textId="77777777" w:rsidTr="00882DB3">
        <w:tc>
          <w:tcPr>
            <w:tcW w:w="4531" w:type="dxa"/>
          </w:tcPr>
          <w:p w14:paraId="64C80CB0" w14:textId="46197621" w:rsidR="00882DB3" w:rsidRDefault="004D791A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auditive Komponente/-n</w:t>
            </w:r>
          </w:p>
        </w:tc>
        <w:tc>
          <w:tcPr>
            <w:tcW w:w="4531" w:type="dxa"/>
          </w:tcPr>
          <w:p w14:paraId="699BB193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5114C50F" w14:textId="77777777" w:rsidTr="00882DB3">
        <w:tc>
          <w:tcPr>
            <w:tcW w:w="4531" w:type="dxa"/>
          </w:tcPr>
          <w:p w14:paraId="1115868F" w14:textId="36DEF211" w:rsidR="00882DB3" w:rsidRDefault="004D791A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artikulatorische Komponente/-n</w:t>
            </w:r>
          </w:p>
        </w:tc>
        <w:tc>
          <w:tcPr>
            <w:tcW w:w="4531" w:type="dxa"/>
          </w:tcPr>
          <w:p w14:paraId="01D7DBB8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1495F280" w14:textId="77777777" w:rsidTr="00882DB3">
        <w:tc>
          <w:tcPr>
            <w:tcW w:w="4531" w:type="dxa"/>
          </w:tcPr>
          <w:p w14:paraId="24D8B887" w14:textId="315655E8" w:rsidR="00882DB3" w:rsidRDefault="004D791A" w:rsidP="004D791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grammatische Komponente/-n</w:t>
            </w:r>
          </w:p>
        </w:tc>
        <w:tc>
          <w:tcPr>
            <w:tcW w:w="4531" w:type="dxa"/>
          </w:tcPr>
          <w:p w14:paraId="292BE8FD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4E13E204" w14:textId="77777777" w:rsidTr="00882DB3">
        <w:tc>
          <w:tcPr>
            <w:tcW w:w="4531" w:type="dxa"/>
          </w:tcPr>
          <w:p w14:paraId="5784E201" w14:textId="1C9C3DB8" w:rsidR="00882DB3" w:rsidRDefault="004D791A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kombinatorische Komponente/-n</w:t>
            </w:r>
          </w:p>
        </w:tc>
        <w:tc>
          <w:tcPr>
            <w:tcW w:w="4531" w:type="dxa"/>
          </w:tcPr>
          <w:p w14:paraId="1FDF2179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2C753A05" w14:textId="77777777" w:rsidTr="00882DB3">
        <w:tc>
          <w:tcPr>
            <w:tcW w:w="4531" w:type="dxa"/>
          </w:tcPr>
          <w:p w14:paraId="6BD2A318" w14:textId="4EB6020E" w:rsidR="00882DB3" w:rsidRDefault="004D791A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Alphabetisierungsbedarf</w:t>
            </w:r>
          </w:p>
        </w:tc>
        <w:tc>
          <w:tcPr>
            <w:tcW w:w="4531" w:type="dxa"/>
          </w:tcPr>
          <w:p w14:paraId="0AC7C24A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3290356B" w14:textId="77777777" w:rsidTr="00882DB3">
        <w:tc>
          <w:tcPr>
            <w:tcW w:w="4531" w:type="dxa"/>
          </w:tcPr>
          <w:p w14:paraId="283FA0F1" w14:textId="41605523" w:rsidR="00882DB3" w:rsidRDefault="006134F7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Lehrwerk/-e</w:t>
            </w:r>
          </w:p>
        </w:tc>
        <w:tc>
          <w:tcPr>
            <w:tcW w:w="4531" w:type="dxa"/>
          </w:tcPr>
          <w:p w14:paraId="2C0E1033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456DDFEA" w14:textId="77777777" w:rsidTr="00882DB3">
        <w:tc>
          <w:tcPr>
            <w:tcW w:w="4531" w:type="dxa"/>
          </w:tcPr>
          <w:p w14:paraId="615E08E2" w14:textId="46EBC13C" w:rsidR="00882DB3" w:rsidRDefault="006134F7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Binnendifferenzierung</w:t>
            </w:r>
          </w:p>
        </w:tc>
        <w:tc>
          <w:tcPr>
            <w:tcW w:w="4531" w:type="dxa"/>
          </w:tcPr>
          <w:p w14:paraId="6F87BD16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4EB585E2" w14:textId="77777777" w:rsidTr="00882DB3">
        <w:tc>
          <w:tcPr>
            <w:tcW w:w="4531" w:type="dxa"/>
          </w:tcPr>
          <w:p w14:paraId="2333F5A4" w14:textId="640E1FB2" w:rsidR="00882DB3" w:rsidRDefault="006134F7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Heterogenität</w:t>
            </w:r>
          </w:p>
        </w:tc>
        <w:tc>
          <w:tcPr>
            <w:tcW w:w="4531" w:type="dxa"/>
          </w:tcPr>
          <w:p w14:paraId="1B63620E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4323B12B" w14:textId="77777777" w:rsidTr="00882DB3">
        <w:tc>
          <w:tcPr>
            <w:tcW w:w="4531" w:type="dxa"/>
          </w:tcPr>
          <w:p w14:paraId="24DDFDEE" w14:textId="7BECF655" w:rsidR="00882DB3" w:rsidRDefault="005E7DC5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Individualität</w:t>
            </w:r>
          </w:p>
        </w:tc>
        <w:tc>
          <w:tcPr>
            <w:tcW w:w="4531" w:type="dxa"/>
          </w:tcPr>
          <w:p w14:paraId="73634A3B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82DB3" w14:paraId="1C1DA0A8" w14:textId="77777777" w:rsidTr="00882DB3">
        <w:tc>
          <w:tcPr>
            <w:tcW w:w="4531" w:type="dxa"/>
          </w:tcPr>
          <w:p w14:paraId="4B50A2A6" w14:textId="337463BB" w:rsidR="00882DB3" w:rsidRDefault="005E7DC5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differenzierende Maßnahme/-n</w:t>
            </w:r>
          </w:p>
        </w:tc>
        <w:tc>
          <w:tcPr>
            <w:tcW w:w="4531" w:type="dxa"/>
          </w:tcPr>
          <w:p w14:paraId="6F7CA6F3" w14:textId="77777777" w:rsidR="00882DB3" w:rsidRDefault="00882DB3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6C7EE07C" w14:textId="77777777" w:rsidTr="006134F7">
        <w:tc>
          <w:tcPr>
            <w:tcW w:w="4531" w:type="dxa"/>
          </w:tcPr>
          <w:p w14:paraId="428900D1" w14:textId="654B4482" w:rsidR="006134F7" w:rsidRDefault="008E6FD3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Unterrichtsvorbereitung</w:t>
            </w:r>
          </w:p>
        </w:tc>
        <w:tc>
          <w:tcPr>
            <w:tcW w:w="4531" w:type="dxa"/>
          </w:tcPr>
          <w:p w14:paraId="1CF134AF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191902A0" w14:textId="77777777" w:rsidTr="006134F7">
        <w:tc>
          <w:tcPr>
            <w:tcW w:w="4531" w:type="dxa"/>
          </w:tcPr>
          <w:p w14:paraId="5A76D6C1" w14:textId="5B5FC3DB" w:rsidR="006134F7" w:rsidRDefault="008E6FD3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Kompetenz/-en</w:t>
            </w:r>
          </w:p>
        </w:tc>
        <w:tc>
          <w:tcPr>
            <w:tcW w:w="4531" w:type="dxa"/>
          </w:tcPr>
          <w:p w14:paraId="1C197E8F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5083A255" w14:textId="77777777" w:rsidTr="006134F7">
        <w:tc>
          <w:tcPr>
            <w:tcW w:w="4531" w:type="dxa"/>
          </w:tcPr>
          <w:p w14:paraId="6F868352" w14:textId="0F674893" w:rsidR="006134F7" w:rsidRDefault="008E6FD3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Kompetenzbereich/-e</w:t>
            </w:r>
          </w:p>
        </w:tc>
        <w:tc>
          <w:tcPr>
            <w:tcW w:w="4531" w:type="dxa"/>
          </w:tcPr>
          <w:p w14:paraId="1668E0C5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7957A9F4" w14:textId="77777777" w:rsidTr="006134F7">
        <w:tc>
          <w:tcPr>
            <w:tcW w:w="4531" w:type="dxa"/>
          </w:tcPr>
          <w:p w14:paraId="64F77CA1" w14:textId="50C90C34" w:rsidR="006134F7" w:rsidRDefault="00A00F8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Modalsatz/</w:t>
            </w:r>
            <w:r>
              <w:rPr>
                <w:rFonts w:ascii="Arial" w:hAnsi="Arial" w:cs="Arial"/>
                <w:sz w:val="24"/>
                <w:szCs w:val="24"/>
              </w:rPr>
              <w:t>¨</w:t>
            </w:r>
            <w:r w:rsidR="00713ABF">
              <w:rPr>
                <w:sz w:val="24"/>
                <w:szCs w:val="24"/>
              </w:rPr>
              <w:t>-e</w:t>
            </w:r>
          </w:p>
        </w:tc>
        <w:tc>
          <w:tcPr>
            <w:tcW w:w="4531" w:type="dxa"/>
          </w:tcPr>
          <w:p w14:paraId="05751FF5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59CCDD58" w14:textId="77777777" w:rsidTr="006134F7">
        <w:tc>
          <w:tcPr>
            <w:tcW w:w="4531" w:type="dxa"/>
          </w:tcPr>
          <w:p w14:paraId="331FFF6F" w14:textId="3172222D" w:rsidR="006134F7" w:rsidRDefault="00713ABF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Planungsraster/-</w:t>
            </w:r>
          </w:p>
        </w:tc>
        <w:tc>
          <w:tcPr>
            <w:tcW w:w="4531" w:type="dxa"/>
          </w:tcPr>
          <w:p w14:paraId="6D9720A9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319C4D26" w14:textId="77777777" w:rsidTr="006134F7">
        <w:tc>
          <w:tcPr>
            <w:tcW w:w="4531" w:type="dxa"/>
          </w:tcPr>
          <w:p w14:paraId="23544CD1" w14:textId="23E9B051" w:rsidR="006134F7" w:rsidRDefault="00713ABF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Analyse des Lerngegenstandes</w:t>
            </w:r>
          </w:p>
        </w:tc>
        <w:tc>
          <w:tcPr>
            <w:tcW w:w="4531" w:type="dxa"/>
          </w:tcPr>
          <w:p w14:paraId="7413AB37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25402405" w14:textId="77777777" w:rsidTr="006134F7">
        <w:tc>
          <w:tcPr>
            <w:tcW w:w="4531" w:type="dxa"/>
          </w:tcPr>
          <w:p w14:paraId="5448817F" w14:textId="484BCDC3" w:rsidR="006134F7" w:rsidRDefault="00713ABF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didaktische Entscheidung</w:t>
            </w:r>
          </w:p>
        </w:tc>
        <w:tc>
          <w:tcPr>
            <w:tcW w:w="4531" w:type="dxa"/>
          </w:tcPr>
          <w:p w14:paraId="7C9CC50B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408D5D94" w14:textId="77777777" w:rsidTr="006134F7">
        <w:tc>
          <w:tcPr>
            <w:tcW w:w="4531" w:type="dxa"/>
          </w:tcPr>
          <w:p w14:paraId="28B29262" w14:textId="2967768E" w:rsidR="006134F7" w:rsidRDefault="009F2AB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grammatische Struktur</w:t>
            </w:r>
          </w:p>
        </w:tc>
        <w:tc>
          <w:tcPr>
            <w:tcW w:w="4531" w:type="dxa"/>
          </w:tcPr>
          <w:p w14:paraId="65A686C7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0116F798" w14:textId="77777777" w:rsidTr="006134F7">
        <w:tc>
          <w:tcPr>
            <w:tcW w:w="4531" w:type="dxa"/>
          </w:tcPr>
          <w:p w14:paraId="0A4BD614" w14:textId="397EF8E5" w:rsidR="006134F7" w:rsidRDefault="009F2AB0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syntaktische Struktur</w:t>
            </w:r>
          </w:p>
        </w:tc>
        <w:tc>
          <w:tcPr>
            <w:tcW w:w="4531" w:type="dxa"/>
          </w:tcPr>
          <w:p w14:paraId="1A60728B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6134F7" w14:paraId="5C410822" w14:textId="77777777" w:rsidTr="006134F7">
        <w:tc>
          <w:tcPr>
            <w:tcW w:w="4531" w:type="dxa"/>
          </w:tcPr>
          <w:p w14:paraId="6925456D" w14:textId="684F295F" w:rsidR="006134F7" w:rsidRDefault="000C727A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Stolperstein</w:t>
            </w:r>
            <w:r w:rsidR="00374CA2">
              <w:rPr>
                <w:sz w:val="24"/>
                <w:szCs w:val="24"/>
              </w:rPr>
              <w:t>/-e</w:t>
            </w:r>
          </w:p>
        </w:tc>
        <w:tc>
          <w:tcPr>
            <w:tcW w:w="4531" w:type="dxa"/>
          </w:tcPr>
          <w:p w14:paraId="55E5642D" w14:textId="77777777" w:rsidR="006134F7" w:rsidRDefault="006134F7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9F2AB0" w14:paraId="12B9CBB7" w14:textId="77777777" w:rsidTr="009F2AB0">
        <w:tc>
          <w:tcPr>
            <w:tcW w:w="4531" w:type="dxa"/>
          </w:tcPr>
          <w:p w14:paraId="571F39BD" w14:textId="2F0902D2" w:rsidR="009F2AB0" w:rsidRDefault="00AE213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inklusive Unterricht</w:t>
            </w:r>
          </w:p>
        </w:tc>
        <w:tc>
          <w:tcPr>
            <w:tcW w:w="4531" w:type="dxa"/>
          </w:tcPr>
          <w:p w14:paraId="63F6EB9D" w14:textId="77777777" w:rsidR="009F2AB0" w:rsidRDefault="009F2AB0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9F2AB0" w14:paraId="006E7B17" w14:textId="77777777" w:rsidTr="009F2AB0">
        <w:tc>
          <w:tcPr>
            <w:tcW w:w="4531" w:type="dxa"/>
          </w:tcPr>
          <w:p w14:paraId="7CC8F19C" w14:textId="3D49C411" w:rsidR="009F2AB0" w:rsidRDefault="00374CA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Ritual/-e</w:t>
            </w:r>
          </w:p>
        </w:tc>
        <w:tc>
          <w:tcPr>
            <w:tcW w:w="4531" w:type="dxa"/>
          </w:tcPr>
          <w:p w14:paraId="43E9EE79" w14:textId="77777777" w:rsidR="009F2AB0" w:rsidRDefault="009F2AB0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9F2AB0" w14:paraId="1557B93B" w14:textId="77777777" w:rsidTr="009F2AB0">
        <w:tc>
          <w:tcPr>
            <w:tcW w:w="4531" w:type="dxa"/>
          </w:tcPr>
          <w:p w14:paraId="2974E0BF" w14:textId="26DE5B14" w:rsidR="009F2AB0" w:rsidRDefault="00374CA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die Routine/-en</w:t>
            </w:r>
          </w:p>
        </w:tc>
        <w:tc>
          <w:tcPr>
            <w:tcW w:w="4531" w:type="dxa"/>
          </w:tcPr>
          <w:p w14:paraId="03DECC7E" w14:textId="77777777" w:rsidR="009F2AB0" w:rsidRDefault="009F2AB0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9F2AB0" w14:paraId="7A5D0F67" w14:textId="77777777" w:rsidTr="009F2AB0">
        <w:tc>
          <w:tcPr>
            <w:tcW w:w="4531" w:type="dxa"/>
          </w:tcPr>
          <w:p w14:paraId="6169D826" w14:textId="38008807" w:rsidR="009F2AB0" w:rsidRDefault="0062377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Lernumgebung</w:t>
            </w:r>
          </w:p>
        </w:tc>
        <w:tc>
          <w:tcPr>
            <w:tcW w:w="4531" w:type="dxa"/>
          </w:tcPr>
          <w:p w14:paraId="3496057B" w14:textId="77777777" w:rsidR="009F2AB0" w:rsidRDefault="009F2AB0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9F2AB0" w14:paraId="0A25FFB8" w14:textId="77777777" w:rsidTr="009F2AB0">
        <w:tc>
          <w:tcPr>
            <w:tcW w:w="4531" w:type="dxa"/>
          </w:tcPr>
          <w:p w14:paraId="5F24ECCF" w14:textId="1FDC3EC8" w:rsidR="009F2AB0" w:rsidRDefault="00000FC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Beziehungsebene/-e</w:t>
            </w:r>
          </w:p>
        </w:tc>
        <w:tc>
          <w:tcPr>
            <w:tcW w:w="4531" w:type="dxa"/>
          </w:tcPr>
          <w:p w14:paraId="269DADEC" w14:textId="77777777" w:rsidR="009F2AB0" w:rsidRDefault="009F2AB0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9F2AB0" w14:paraId="6CF4E8D9" w14:textId="77777777" w:rsidTr="009F2AB0">
        <w:tc>
          <w:tcPr>
            <w:tcW w:w="4531" w:type="dxa"/>
          </w:tcPr>
          <w:p w14:paraId="6ECFE62C" w14:textId="5B577D81" w:rsidR="009F2AB0" w:rsidRDefault="00000FC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Orientierungshilfe/-n</w:t>
            </w:r>
          </w:p>
        </w:tc>
        <w:tc>
          <w:tcPr>
            <w:tcW w:w="4531" w:type="dxa"/>
          </w:tcPr>
          <w:p w14:paraId="38BE05E5" w14:textId="77777777" w:rsidR="009F2AB0" w:rsidRDefault="009F2AB0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10449374" w14:textId="77777777" w:rsidTr="00000FC2">
        <w:tc>
          <w:tcPr>
            <w:tcW w:w="4531" w:type="dxa"/>
          </w:tcPr>
          <w:p w14:paraId="25FE2A3F" w14:textId="37008D95" w:rsidR="00000FC2" w:rsidRDefault="00C16F6E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Kommunikationsmethode</w:t>
            </w:r>
            <w:r w:rsidR="00F21181">
              <w:rPr>
                <w:sz w:val="24"/>
                <w:szCs w:val="24"/>
              </w:rPr>
              <w:t>/-n</w:t>
            </w:r>
          </w:p>
        </w:tc>
        <w:tc>
          <w:tcPr>
            <w:tcW w:w="4531" w:type="dxa"/>
          </w:tcPr>
          <w:p w14:paraId="22A78922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7AD4A6D6" w14:textId="77777777" w:rsidTr="00000FC2">
        <w:tc>
          <w:tcPr>
            <w:tcW w:w="4531" w:type="dxa"/>
          </w:tcPr>
          <w:p w14:paraId="31D9822A" w14:textId="3C2B4FA6" w:rsidR="00000FC2" w:rsidRDefault="00F21181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Belohnungssystem/-e</w:t>
            </w:r>
          </w:p>
        </w:tc>
        <w:tc>
          <w:tcPr>
            <w:tcW w:w="4531" w:type="dxa"/>
          </w:tcPr>
          <w:p w14:paraId="00634181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7C539985" w14:textId="77777777" w:rsidTr="00000FC2">
        <w:tc>
          <w:tcPr>
            <w:tcW w:w="4531" w:type="dxa"/>
          </w:tcPr>
          <w:p w14:paraId="4B1149B1" w14:textId="1BB67F15" w:rsidR="00000FC2" w:rsidRDefault="008D36E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</w:t>
            </w:r>
            <w:r w:rsidRPr="008D36E2">
              <w:rPr>
                <w:sz w:val="24"/>
                <w:szCs w:val="24"/>
              </w:rPr>
              <w:t>Klassendienst</w:t>
            </w:r>
            <w:r>
              <w:rPr>
                <w:sz w:val="24"/>
                <w:szCs w:val="24"/>
              </w:rPr>
              <w:t>/-</w:t>
            </w:r>
            <w:r w:rsidRPr="008D36E2">
              <w:rPr>
                <w:sz w:val="24"/>
                <w:szCs w:val="24"/>
              </w:rPr>
              <w:t>e</w:t>
            </w:r>
          </w:p>
        </w:tc>
        <w:tc>
          <w:tcPr>
            <w:tcW w:w="4531" w:type="dxa"/>
          </w:tcPr>
          <w:p w14:paraId="7144ED61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4164478D" w14:textId="77777777" w:rsidTr="00000FC2">
        <w:tc>
          <w:tcPr>
            <w:tcW w:w="4531" w:type="dxa"/>
          </w:tcPr>
          <w:p w14:paraId="2E358A1D" w14:textId="4B7AA5E1" w:rsidR="00000FC2" w:rsidRDefault="008D36E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</w:t>
            </w:r>
            <w:proofErr w:type="spellStart"/>
            <w:r w:rsidRPr="008D36E2">
              <w:rPr>
                <w:sz w:val="24"/>
                <w:szCs w:val="24"/>
              </w:rPr>
              <w:t>Tokensystem</w:t>
            </w:r>
            <w:proofErr w:type="spellEnd"/>
            <w:r>
              <w:rPr>
                <w:sz w:val="24"/>
                <w:szCs w:val="24"/>
              </w:rPr>
              <w:t>/-e</w:t>
            </w:r>
          </w:p>
        </w:tc>
        <w:tc>
          <w:tcPr>
            <w:tcW w:w="4531" w:type="dxa"/>
          </w:tcPr>
          <w:p w14:paraId="57004BAE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04AA3A46" w14:textId="77777777" w:rsidTr="00000FC2">
        <w:tc>
          <w:tcPr>
            <w:tcW w:w="4531" w:type="dxa"/>
          </w:tcPr>
          <w:p w14:paraId="3F19B0EF" w14:textId="2A072D2B" w:rsidR="00000FC2" w:rsidRDefault="008D36E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</w:t>
            </w:r>
            <w:r w:rsidRPr="008D36E2">
              <w:rPr>
                <w:sz w:val="24"/>
                <w:szCs w:val="24"/>
              </w:rPr>
              <w:t>Material-Check</w:t>
            </w:r>
          </w:p>
        </w:tc>
        <w:tc>
          <w:tcPr>
            <w:tcW w:w="4531" w:type="dxa"/>
          </w:tcPr>
          <w:p w14:paraId="57A589F4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23E65E34" w14:textId="77777777" w:rsidTr="00000FC2">
        <w:tc>
          <w:tcPr>
            <w:tcW w:w="4531" w:type="dxa"/>
          </w:tcPr>
          <w:p w14:paraId="118A40BC" w14:textId="157CEF28" w:rsidR="00000FC2" w:rsidRDefault="008D36E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r w:rsidRPr="008D36E2">
              <w:rPr>
                <w:sz w:val="24"/>
                <w:szCs w:val="24"/>
              </w:rPr>
              <w:t>Ausleihstation</w:t>
            </w:r>
            <w:r>
              <w:rPr>
                <w:sz w:val="24"/>
                <w:szCs w:val="24"/>
              </w:rPr>
              <w:t>/-en</w:t>
            </w:r>
          </w:p>
        </w:tc>
        <w:tc>
          <w:tcPr>
            <w:tcW w:w="4531" w:type="dxa"/>
          </w:tcPr>
          <w:p w14:paraId="7FE233B3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5198B180" w14:textId="77777777" w:rsidTr="00000FC2">
        <w:tc>
          <w:tcPr>
            <w:tcW w:w="4531" w:type="dxa"/>
          </w:tcPr>
          <w:p w14:paraId="57B8B440" w14:textId="6D432285" w:rsidR="00000FC2" w:rsidRDefault="008D36E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r w:rsidRPr="008D36E2">
              <w:rPr>
                <w:sz w:val="24"/>
                <w:szCs w:val="24"/>
              </w:rPr>
              <w:t>Haltestelle</w:t>
            </w:r>
            <w:r>
              <w:rPr>
                <w:sz w:val="24"/>
                <w:szCs w:val="24"/>
              </w:rPr>
              <w:t>/-n</w:t>
            </w:r>
          </w:p>
        </w:tc>
        <w:tc>
          <w:tcPr>
            <w:tcW w:w="4531" w:type="dxa"/>
          </w:tcPr>
          <w:p w14:paraId="63E7E067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36949032" w14:textId="77777777" w:rsidTr="00000FC2">
        <w:tc>
          <w:tcPr>
            <w:tcW w:w="4531" w:type="dxa"/>
          </w:tcPr>
          <w:p w14:paraId="69DE4C6C" w14:textId="6DFCC375" w:rsidR="00000FC2" w:rsidRDefault="008D36E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r w:rsidRPr="008D36E2">
              <w:rPr>
                <w:sz w:val="24"/>
                <w:szCs w:val="24"/>
              </w:rPr>
              <w:t>Pomodoro-Technik</w:t>
            </w:r>
          </w:p>
        </w:tc>
        <w:tc>
          <w:tcPr>
            <w:tcW w:w="4531" w:type="dxa"/>
          </w:tcPr>
          <w:p w14:paraId="1026ABAC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1775C0AF" w14:textId="77777777" w:rsidTr="00000FC2">
        <w:tc>
          <w:tcPr>
            <w:tcW w:w="4531" w:type="dxa"/>
          </w:tcPr>
          <w:p w14:paraId="7C6C962B" w14:textId="505F07C6" w:rsidR="00000FC2" w:rsidRDefault="008D36E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</w:t>
            </w:r>
            <w:r w:rsidRPr="008D36E2">
              <w:rPr>
                <w:sz w:val="24"/>
                <w:szCs w:val="24"/>
              </w:rPr>
              <w:t>Lernteam-Vertrag</w:t>
            </w:r>
            <w:r>
              <w:rPr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¨</w:t>
            </w:r>
            <w:r>
              <w:rPr>
                <w:sz w:val="24"/>
                <w:szCs w:val="24"/>
              </w:rPr>
              <w:t>-e</w:t>
            </w:r>
          </w:p>
        </w:tc>
        <w:tc>
          <w:tcPr>
            <w:tcW w:w="4531" w:type="dxa"/>
          </w:tcPr>
          <w:p w14:paraId="6CC9DED0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000FC2" w14:paraId="6A367016" w14:textId="77777777" w:rsidTr="00000FC2">
        <w:tc>
          <w:tcPr>
            <w:tcW w:w="4531" w:type="dxa"/>
          </w:tcPr>
          <w:p w14:paraId="1B6DBB70" w14:textId="68DCB3A1" w:rsidR="00000FC2" w:rsidRDefault="00DA7A0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Gruppenwettbewerb/-e</w:t>
            </w:r>
          </w:p>
        </w:tc>
        <w:tc>
          <w:tcPr>
            <w:tcW w:w="4531" w:type="dxa"/>
          </w:tcPr>
          <w:p w14:paraId="5BBC8490" w14:textId="77777777" w:rsidR="00000FC2" w:rsidRDefault="00000FC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D36E2" w14:paraId="304C53C1" w14:textId="77777777" w:rsidTr="008D36E2">
        <w:tc>
          <w:tcPr>
            <w:tcW w:w="4531" w:type="dxa"/>
          </w:tcPr>
          <w:p w14:paraId="467996C1" w14:textId="54358D35" w:rsidR="008D36E2" w:rsidRDefault="00DA7A02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Sprachbarriere/-n</w:t>
            </w:r>
          </w:p>
        </w:tc>
        <w:tc>
          <w:tcPr>
            <w:tcW w:w="4531" w:type="dxa"/>
          </w:tcPr>
          <w:p w14:paraId="4199472D" w14:textId="77777777" w:rsidR="008D36E2" w:rsidRDefault="008D36E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D36E2" w14:paraId="4E5021D8" w14:textId="77777777" w:rsidTr="008D36E2">
        <w:tc>
          <w:tcPr>
            <w:tcW w:w="4531" w:type="dxa"/>
          </w:tcPr>
          <w:p w14:paraId="7B35D4BF" w14:textId="7711CCBF" w:rsidR="008D36E2" w:rsidRDefault="006518B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Entwicklungsprozess/-e</w:t>
            </w:r>
          </w:p>
        </w:tc>
        <w:tc>
          <w:tcPr>
            <w:tcW w:w="4531" w:type="dxa"/>
          </w:tcPr>
          <w:p w14:paraId="5B2FA815" w14:textId="77777777" w:rsidR="008D36E2" w:rsidRDefault="008D36E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D36E2" w14:paraId="34696865" w14:textId="77777777" w:rsidTr="008D36E2">
        <w:tc>
          <w:tcPr>
            <w:tcW w:w="4531" w:type="dxa"/>
          </w:tcPr>
          <w:p w14:paraId="732F2ABD" w14:textId="197D8B75" w:rsidR="008D36E2" w:rsidRDefault="006518B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sozial gerechte Bildung</w:t>
            </w:r>
          </w:p>
        </w:tc>
        <w:tc>
          <w:tcPr>
            <w:tcW w:w="4531" w:type="dxa"/>
          </w:tcPr>
          <w:p w14:paraId="73879B9A" w14:textId="77777777" w:rsidR="008D36E2" w:rsidRDefault="008D36E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D36E2" w14:paraId="0728336E" w14:textId="77777777" w:rsidTr="008D36E2">
        <w:tc>
          <w:tcPr>
            <w:tcW w:w="4531" w:type="dxa"/>
          </w:tcPr>
          <w:p w14:paraId="4AD6B180" w14:textId="24B41255" w:rsidR="008D36E2" w:rsidRDefault="00F014D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partnerschaftliche Zusammenarbeit</w:t>
            </w:r>
          </w:p>
        </w:tc>
        <w:tc>
          <w:tcPr>
            <w:tcW w:w="4531" w:type="dxa"/>
          </w:tcPr>
          <w:p w14:paraId="296447EE" w14:textId="77777777" w:rsidR="008D36E2" w:rsidRDefault="008D36E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D36E2" w14:paraId="257D64AD" w14:textId="77777777" w:rsidTr="008D36E2">
        <w:tc>
          <w:tcPr>
            <w:tcW w:w="4531" w:type="dxa"/>
          </w:tcPr>
          <w:p w14:paraId="2C49BEC1" w14:textId="5B8FD06A" w:rsidR="008D36E2" w:rsidRDefault="00F014D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Zielvereinbarung/-en</w:t>
            </w:r>
          </w:p>
        </w:tc>
        <w:tc>
          <w:tcPr>
            <w:tcW w:w="4531" w:type="dxa"/>
          </w:tcPr>
          <w:p w14:paraId="2427CA02" w14:textId="77777777" w:rsidR="008D36E2" w:rsidRDefault="008D36E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D36E2" w14:paraId="540B1D4E" w14:textId="77777777" w:rsidTr="008D36E2">
        <w:tc>
          <w:tcPr>
            <w:tcW w:w="4531" w:type="dxa"/>
          </w:tcPr>
          <w:p w14:paraId="568C124B" w14:textId="51580F1F" w:rsidR="008D36E2" w:rsidRDefault="00D0529A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Lernrückblick</w:t>
            </w:r>
          </w:p>
        </w:tc>
        <w:tc>
          <w:tcPr>
            <w:tcW w:w="4531" w:type="dxa"/>
          </w:tcPr>
          <w:p w14:paraId="56A6B218" w14:textId="77777777" w:rsidR="008D36E2" w:rsidRDefault="008D36E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8D36E2" w14:paraId="078CA46D" w14:textId="77777777" w:rsidTr="008D36E2">
        <w:tc>
          <w:tcPr>
            <w:tcW w:w="4531" w:type="dxa"/>
          </w:tcPr>
          <w:p w14:paraId="49702A54" w14:textId="28DD7DC5" w:rsidR="008D36E2" w:rsidRDefault="00D0529A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Elternarbeit</w:t>
            </w:r>
          </w:p>
        </w:tc>
        <w:tc>
          <w:tcPr>
            <w:tcW w:w="4531" w:type="dxa"/>
          </w:tcPr>
          <w:p w14:paraId="6F14AF0E" w14:textId="77777777" w:rsidR="008D36E2" w:rsidRDefault="008D36E2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5C246502" w14:textId="77777777" w:rsidTr="00F014D6">
        <w:tc>
          <w:tcPr>
            <w:tcW w:w="4531" w:type="dxa"/>
          </w:tcPr>
          <w:p w14:paraId="4444D3A4" w14:textId="03165D35" w:rsidR="00F014D6" w:rsidRDefault="002B43A8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Neue Autorität</w:t>
            </w:r>
          </w:p>
        </w:tc>
        <w:tc>
          <w:tcPr>
            <w:tcW w:w="4531" w:type="dxa"/>
          </w:tcPr>
          <w:p w14:paraId="1F7810AC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2109F6C1" w14:textId="77777777" w:rsidTr="00F014D6">
        <w:tc>
          <w:tcPr>
            <w:tcW w:w="4531" w:type="dxa"/>
          </w:tcPr>
          <w:p w14:paraId="7B43E559" w14:textId="1ADB75B1" w:rsidR="00F014D6" w:rsidRDefault="002B43A8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Autoritätsperson/-en</w:t>
            </w:r>
          </w:p>
        </w:tc>
        <w:tc>
          <w:tcPr>
            <w:tcW w:w="4531" w:type="dxa"/>
          </w:tcPr>
          <w:p w14:paraId="76C28F8C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21662354" w14:textId="77777777" w:rsidTr="00F014D6">
        <w:tc>
          <w:tcPr>
            <w:tcW w:w="4531" w:type="dxa"/>
          </w:tcPr>
          <w:p w14:paraId="164C1E8F" w14:textId="4F488AE9" w:rsidR="00F014D6" w:rsidRDefault="00373C2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Ankerfunktion</w:t>
            </w:r>
          </w:p>
        </w:tc>
        <w:tc>
          <w:tcPr>
            <w:tcW w:w="4531" w:type="dxa"/>
          </w:tcPr>
          <w:p w14:paraId="013D22A1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750ED8D1" w14:textId="77777777" w:rsidTr="00F014D6">
        <w:tc>
          <w:tcPr>
            <w:tcW w:w="4531" w:type="dxa"/>
          </w:tcPr>
          <w:p w14:paraId="666600C4" w14:textId="34B3F1A4" w:rsidR="00F014D6" w:rsidRDefault="00373C26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Leitsatz/</w:t>
            </w:r>
            <w:r>
              <w:rPr>
                <w:rFonts w:ascii="Arial" w:hAnsi="Arial" w:cs="Arial"/>
                <w:sz w:val="24"/>
                <w:szCs w:val="24"/>
              </w:rPr>
              <w:t>¨</w:t>
            </w:r>
            <w:r>
              <w:rPr>
                <w:sz w:val="24"/>
                <w:szCs w:val="24"/>
              </w:rPr>
              <w:t>-e</w:t>
            </w:r>
          </w:p>
        </w:tc>
        <w:tc>
          <w:tcPr>
            <w:tcW w:w="4531" w:type="dxa"/>
          </w:tcPr>
          <w:p w14:paraId="72384DD5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7B9D9E53" w14:textId="77777777" w:rsidTr="00F014D6">
        <w:tc>
          <w:tcPr>
            <w:tcW w:w="4531" w:type="dxa"/>
          </w:tcPr>
          <w:p w14:paraId="55A0AE41" w14:textId="220B84C1" w:rsidR="00F014D6" w:rsidRDefault="006D667F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physisch-geistige Präsenz</w:t>
            </w:r>
          </w:p>
        </w:tc>
        <w:tc>
          <w:tcPr>
            <w:tcW w:w="4531" w:type="dxa"/>
          </w:tcPr>
          <w:p w14:paraId="1049D5D9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4D1FCF99" w14:textId="77777777" w:rsidTr="00F014D6">
        <w:tc>
          <w:tcPr>
            <w:tcW w:w="4531" w:type="dxa"/>
          </w:tcPr>
          <w:p w14:paraId="68CFD4B4" w14:textId="6737B204" w:rsidR="00F014D6" w:rsidRDefault="006D667F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internale Präsenz</w:t>
            </w:r>
          </w:p>
        </w:tc>
        <w:tc>
          <w:tcPr>
            <w:tcW w:w="4531" w:type="dxa"/>
          </w:tcPr>
          <w:p w14:paraId="081FF5A7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21E152AE" w14:textId="77777777" w:rsidTr="00F014D6">
        <w:tc>
          <w:tcPr>
            <w:tcW w:w="4531" w:type="dxa"/>
          </w:tcPr>
          <w:p w14:paraId="586C08CE" w14:textId="0C39AB6D" w:rsidR="00F014D6" w:rsidRDefault="006D667F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systemische Präsenz</w:t>
            </w:r>
          </w:p>
        </w:tc>
        <w:tc>
          <w:tcPr>
            <w:tcW w:w="4531" w:type="dxa"/>
          </w:tcPr>
          <w:p w14:paraId="439ABA13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73544906" w14:textId="77777777" w:rsidTr="00F014D6">
        <w:tc>
          <w:tcPr>
            <w:tcW w:w="4531" w:type="dxa"/>
          </w:tcPr>
          <w:p w14:paraId="5C2DA6A4" w14:textId="7184500E" w:rsidR="00F014D6" w:rsidRDefault="006D667F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intentionale Präsenz</w:t>
            </w:r>
          </w:p>
        </w:tc>
        <w:tc>
          <w:tcPr>
            <w:tcW w:w="4531" w:type="dxa"/>
          </w:tcPr>
          <w:p w14:paraId="5E5EBBB7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0E799B67" w14:textId="77777777" w:rsidTr="00F014D6">
        <w:tc>
          <w:tcPr>
            <w:tcW w:w="4531" w:type="dxa"/>
          </w:tcPr>
          <w:p w14:paraId="03825A74" w14:textId="5FF933BA" w:rsidR="00F014D6" w:rsidRDefault="006D667F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pragmatische Präsenz</w:t>
            </w:r>
          </w:p>
        </w:tc>
        <w:tc>
          <w:tcPr>
            <w:tcW w:w="4531" w:type="dxa"/>
          </w:tcPr>
          <w:p w14:paraId="3AD4BD94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5EEB1D3E" w14:textId="77777777" w:rsidTr="00F014D6">
        <w:tc>
          <w:tcPr>
            <w:tcW w:w="4531" w:type="dxa"/>
          </w:tcPr>
          <w:p w14:paraId="6A4B8094" w14:textId="4950F9B6" w:rsidR="00F014D6" w:rsidRDefault="0025086B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professionelle Präsenz</w:t>
            </w:r>
          </w:p>
        </w:tc>
        <w:tc>
          <w:tcPr>
            <w:tcW w:w="4531" w:type="dxa"/>
          </w:tcPr>
          <w:p w14:paraId="6D909683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18103590" w14:textId="77777777" w:rsidTr="00F014D6">
        <w:tc>
          <w:tcPr>
            <w:tcW w:w="4531" w:type="dxa"/>
          </w:tcPr>
          <w:p w14:paraId="7CCDC4E3" w14:textId="4BF992CB" w:rsidR="00F014D6" w:rsidRDefault="0025086B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Handlungsaspekt</w:t>
            </w:r>
            <w:r w:rsidR="003C46CB">
              <w:rPr>
                <w:sz w:val="24"/>
                <w:szCs w:val="24"/>
              </w:rPr>
              <w:t>/-e</w:t>
            </w:r>
          </w:p>
        </w:tc>
        <w:tc>
          <w:tcPr>
            <w:tcW w:w="4531" w:type="dxa"/>
          </w:tcPr>
          <w:p w14:paraId="7D0731D8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F014D6" w14:paraId="21003A9E" w14:textId="77777777" w:rsidTr="00F014D6">
        <w:tc>
          <w:tcPr>
            <w:tcW w:w="4531" w:type="dxa"/>
          </w:tcPr>
          <w:p w14:paraId="40E3A629" w14:textId="3AD0DDA5" w:rsidR="00F014D6" w:rsidRDefault="003C46CB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respektvolle Umgang</w:t>
            </w:r>
          </w:p>
        </w:tc>
        <w:tc>
          <w:tcPr>
            <w:tcW w:w="4531" w:type="dxa"/>
          </w:tcPr>
          <w:p w14:paraId="786A4C5B" w14:textId="77777777" w:rsidR="00F014D6" w:rsidRDefault="00F014D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02BF2441" w14:textId="77777777" w:rsidTr="003C46CB">
        <w:tc>
          <w:tcPr>
            <w:tcW w:w="4531" w:type="dxa"/>
          </w:tcPr>
          <w:p w14:paraId="12829D8A" w14:textId="6F2CFAD7" w:rsidR="003C46CB" w:rsidRDefault="009D7298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die Kooperationsebene/n</w:t>
            </w:r>
          </w:p>
        </w:tc>
        <w:tc>
          <w:tcPr>
            <w:tcW w:w="4531" w:type="dxa"/>
          </w:tcPr>
          <w:p w14:paraId="37E26165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6B4AB8AC" w14:textId="77777777" w:rsidTr="003C46CB">
        <w:tc>
          <w:tcPr>
            <w:tcW w:w="4531" w:type="dxa"/>
          </w:tcPr>
          <w:p w14:paraId="79DE8CCE" w14:textId="69F6354A" w:rsidR="003C46CB" w:rsidRDefault="009D7298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Reframing</w:t>
            </w:r>
          </w:p>
        </w:tc>
        <w:tc>
          <w:tcPr>
            <w:tcW w:w="4531" w:type="dxa"/>
          </w:tcPr>
          <w:p w14:paraId="69CCA7B5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7C6AE8A6" w14:textId="77777777" w:rsidTr="003C46CB">
        <w:tc>
          <w:tcPr>
            <w:tcW w:w="4531" w:type="dxa"/>
          </w:tcPr>
          <w:p w14:paraId="2C9B8A3C" w14:textId="1405913C" w:rsidR="003C46CB" w:rsidRDefault="009D7298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Selbstführung</w:t>
            </w:r>
          </w:p>
        </w:tc>
        <w:tc>
          <w:tcPr>
            <w:tcW w:w="4531" w:type="dxa"/>
          </w:tcPr>
          <w:p w14:paraId="6612DB10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55CE5317" w14:textId="77777777" w:rsidTr="003C46CB">
        <w:tc>
          <w:tcPr>
            <w:tcW w:w="4531" w:type="dxa"/>
          </w:tcPr>
          <w:p w14:paraId="2C6C2177" w14:textId="1C1D3545" w:rsidR="003C46CB" w:rsidRDefault="009D7298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Metaperspektive/-n</w:t>
            </w:r>
          </w:p>
        </w:tc>
        <w:tc>
          <w:tcPr>
            <w:tcW w:w="4531" w:type="dxa"/>
          </w:tcPr>
          <w:p w14:paraId="4B4CA121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66AD3385" w14:textId="77777777" w:rsidTr="003C46CB">
        <w:tc>
          <w:tcPr>
            <w:tcW w:w="4531" w:type="dxa"/>
          </w:tcPr>
          <w:p w14:paraId="67568CF8" w14:textId="56EA5F84" w:rsidR="003C46CB" w:rsidRDefault="009D7298" w:rsidP="00C2086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Beziehungsgeste/-n</w:t>
            </w:r>
          </w:p>
        </w:tc>
        <w:tc>
          <w:tcPr>
            <w:tcW w:w="4531" w:type="dxa"/>
          </w:tcPr>
          <w:p w14:paraId="7E6AEA58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3AA9A400" w14:textId="77777777" w:rsidTr="003C46CB">
        <w:tc>
          <w:tcPr>
            <w:tcW w:w="4531" w:type="dxa"/>
          </w:tcPr>
          <w:p w14:paraId="1D9E5168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DA5BF52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7C38743A" w14:textId="77777777" w:rsidTr="003C46CB">
        <w:tc>
          <w:tcPr>
            <w:tcW w:w="4531" w:type="dxa"/>
          </w:tcPr>
          <w:p w14:paraId="19056D78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045436E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5B5A018E" w14:textId="77777777" w:rsidTr="003C46CB">
        <w:tc>
          <w:tcPr>
            <w:tcW w:w="4531" w:type="dxa"/>
          </w:tcPr>
          <w:p w14:paraId="1CCFC7CA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A3055D7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3C46CB" w14:paraId="7D5321DD" w14:textId="77777777" w:rsidTr="003C46CB">
        <w:tc>
          <w:tcPr>
            <w:tcW w:w="4531" w:type="dxa"/>
          </w:tcPr>
          <w:p w14:paraId="26FA865F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4019F8F" w14:textId="77777777" w:rsidR="003C46CB" w:rsidRDefault="003C46CB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20946946" w14:textId="77777777" w:rsidTr="00AD5446">
        <w:tc>
          <w:tcPr>
            <w:tcW w:w="4531" w:type="dxa"/>
          </w:tcPr>
          <w:p w14:paraId="5AFFFD03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99A53FA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099E730C" w14:textId="77777777" w:rsidTr="00AD5446">
        <w:tc>
          <w:tcPr>
            <w:tcW w:w="4531" w:type="dxa"/>
          </w:tcPr>
          <w:p w14:paraId="789778E5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605DA8E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06153A4D" w14:textId="77777777" w:rsidTr="00AD5446">
        <w:tc>
          <w:tcPr>
            <w:tcW w:w="4531" w:type="dxa"/>
          </w:tcPr>
          <w:p w14:paraId="1EB057B2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E211450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34745301" w14:textId="77777777" w:rsidTr="00AD5446">
        <w:tc>
          <w:tcPr>
            <w:tcW w:w="4531" w:type="dxa"/>
          </w:tcPr>
          <w:p w14:paraId="776A4B8D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3E1472D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021CFFD2" w14:textId="77777777" w:rsidTr="00AD5446">
        <w:tc>
          <w:tcPr>
            <w:tcW w:w="4531" w:type="dxa"/>
          </w:tcPr>
          <w:p w14:paraId="6DA1160B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7D7852D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4D81FDC7" w14:textId="77777777" w:rsidTr="00AD5446">
        <w:tc>
          <w:tcPr>
            <w:tcW w:w="4531" w:type="dxa"/>
          </w:tcPr>
          <w:p w14:paraId="2D8EC10E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890FE8B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6B0BAAD3" w14:textId="77777777" w:rsidTr="00AD5446">
        <w:tc>
          <w:tcPr>
            <w:tcW w:w="4531" w:type="dxa"/>
          </w:tcPr>
          <w:p w14:paraId="0EF1889F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313009E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60F137F9" w14:textId="77777777" w:rsidTr="00AD5446">
        <w:tc>
          <w:tcPr>
            <w:tcW w:w="4531" w:type="dxa"/>
          </w:tcPr>
          <w:p w14:paraId="39A56367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8E33EE9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  <w:tr w:rsidR="00AD5446" w14:paraId="42A72DF0" w14:textId="77777777" w:rsidTr="00AD5446">
        <w:tc>
          <w:tcPr>
            <w:tcW w:w="4531" w:type="dxa"/>
          </w:tcPr>
          <w:p w14:paraId="20FD48AA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FD9693E" w14:textId="77777777" w:rsidR="00AD5446" w:rsidRDefault="00AD5446" w:rsidP="00C2086B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F512425" w14:textId="77777777" w:rsidR="00EA31DE" w:rsidRPr="00EA31DE" w:rsidRDefault="00EA31DE" w:rsidP="00EA31DE">
      <w:pPr>
        <w:rPr>
          <w:sz w:val="24"/>
          <w:szCs w:val="24"/>
        </w:rPr>
      </w:pPr>
    </w:p>
    <w:sectPr w:rsidR="00EA31DE" w:rsidRPr="00EA31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66B9D"/>
    <w:multiLevelType w:val="hybridMultilevel"/>
    <w:tmpl w:val="85544DC2"/>
    <w:lvl w:ilvl="0" w:tplc="8FE26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AEC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47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C0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65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04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6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2B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4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507014"/>
    <w:multiLevelType w:val="hybridMultilevel"/>
    <w:tmpl w:val="09788860"/>
    <w:lvl w:ilvl="0" w:tplc="2D88F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03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E9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E7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42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C9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EA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E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1997390">
    <w:abstractNumId w:val="0"/>
  </w:num>
  <w:num w:numId="2" w16cid:durableId="207238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E"/>
    <w:rsid w:val="00000FC2"/>
    <w:rsid w:val="000431CD"/>
    <w:rsid w:val="0007030C"/>
    <w:rsid w:val="000B3DB7"/>
    <w:rsid w:val="000C727A"/>
    <w:rsid w:val="00164E8F"/>
    <w:rsid w:val="00190194"/>
    <w:rsid w:val="0025086B"/>
    <w:rsid w:val="002B43A8"/>
    <w:rsid w:val="00373C26"/>
    <w:rsid w:val="00374CA2"/>
    <w:rsid w:val="00392E86"/>
    <w:rsid w:val="003B039A"/>
    <w:rsid w:val="003C46CB"/>
    <w:rsid w:val="003E7A9E"/>
    <w:rsid w:val="00422880"/>
    <w:rsid w:val="004D791A"/>
    <w:rsid w:val="005040AD"/>
    <w:rsid w:val="00547BF1"/>
    <w:rsid w:val="00583C9B"/>
    <w:rsid w:val="005E7DC5"/>
    <w:rsid w:val="006134F7"/>
    <w:rsid w:val="00623776"/>
    <w:rsid w:val="006518B6"/>
    <w:rsid w:val="006B4C5A"/>
    <w:rsid w:val="006D667F"/>
    <w:rsid w:val="00713ABF"/>
    <w:rsid w:val="00762C94"/>
    <w:rsid w:val="007A525B"/>
    <w:rsid w:val="00882DB3"/>
    <w:rsid w:val="008D36E2"/>
    <w:rsid w:val="008E6FD3"/>
    <w:rsid w:val="00900407"/>
    <w:rsid w:val="00963141"/>
    <w:rsid w:val="00975EE0"/>
    <w:rsid w:val="009D7298"/>
    <w:rsid w:val="009F2AB0"/>
    <w:rsid w:val="00A00F86"/>
    <w:rsid w:val="00A11BE9"/>
    <w:rsid w:val="00A128EB"/>
    <w:rsid w:val="00A504E9"/>
    <w:rsid w:val="00AD5446"/>
    <w:rsid w:val="00AE2136"/>
    <w:rsid w:val="00C032C8"/>
    <w:rsid w:val="00C16F6E"/>
    <w:rsid w:val="00C20651"/>
    <w:rsid w:val="00CF6332"/>
    <w:rsid w:val="00D0529A"/>
    <w:rsid w:val="00D20887"/>
    <w:rsid w:val="00D83EE8"/>
    <w:rsid w:val="00DA7A02"/>
    <w:rsid w:val="00EA31DE"/>
    <w:rsid w:val="00F014D6"/>
    <w:rsid w:val="00F21181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A54E"/>
  <w15:chartTrackingRefBased/>
  <w15:docId w15:val="{52CF11A6-DF68-4436-805B-F7CDF10E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3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3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3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3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3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31D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31D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1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1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1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1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31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31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31D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1D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31DE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A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Frauke Wolff</cp:lastModifiedBy>
  <cp:revision>2</cp:revision>
  <dcterms:created xsi:type="dcterms:W3CDTF">2025-10-14T20:01:00Z</dcterms:created>
  <dcterms:modified xsi:type="dcterms:W3CDTF">2025-10-14T20:01:00Z</dcterms:modified>
</cp:coreProperties>
</file>